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03" w:rsidRDefault="005F1A5D">
      <w:r>
        <w:t>4,3   4,8   3,2   5,</w:t>
      </w:r>
      <w:bookmarkStart w:id="0" w:name="_GoBack"/>
      <w:bookmarkEnd w:id="0"/>
      <w:r>
        <w:t>5   4,4   5,1   3,6   4,8   5,4   4,1   4,9   5,0   3,1   3,6   4,1</w:t>
      </w:r>
    </w:p>
    <w:p w:rsidR="005F1A5D" w:rsidRDefault="005F1A5D">
      <w:r>
        <w:t>5,3   4,6   4,0   5,2   4,7   4,6   3,0   4,1   5,7   4,8   5,6   4,5   4,4   4,9   5,5</w:t>
      </w:r>
    </w:p>
    <w:p w:rsidR="005F1A5D" w:rsidRDefault="005F1A5D">
      <w:r>
        <w:t>3,1   5,6   4,3   5,2   3,5   4,9   5,1   4,2   4,0   5,3   4,6   3,5   3,2   4,6   4,5</w:t>
      </w:r>
    </w:p>
    <w:p w:rsidR="005F1A5D" w:rsidRDefault="005F1A5D">
      <w:r>
        <w:t>4,4   5,8   4,3   4,6   4,5   4,6   4,4   3,8   4,9   4,7   4,7   4,2   4,5   5,3   4,0</w:t>
      </w:r>
    </w:p>
    <w:p w:rsidR="005F1A5D" w:rsidRDefault="005F1A5D">
      <w:r>
        <w:t xml:space="preserve">Получены результаты взвешивания 60 коров (ц). Постройте интервальный ряд распределения коров по весу. Постройте гистограмму распределения. Вычислите среднюю, моду, медиану, дисперсию, среднее </w:t>
      </w:r>
      <w:proofErr w:type="spellStart"/>
      <w:r>
        <w:t>квадратическое</w:t>
      </w:r>
      <w:proofErr w:type="spellEnd"/>
      <w:r>
        <w:t xml:space="preserve"> отклонение, коэффициент вариации.</w:t>
      </w:r>
    </w:p>
    <w:sectPr w:rsidR="005F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11"/>
    <w:rsid w:val="00015103"/>
    <w:rsid w:val="005F1A5D"/>
    <w:rsid w:val="00B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215"/>
  <w15:chartTrackingRefBased/>
  <w15:docId w15:val="{B898AA4B-F54C-4010-A114-A9149E6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Sokol</dc:creator>
  <cp:keywords/>
  <dc:description/>
  <cp:lastModifiedBy>Светлана Sokol</cp:lastModifiedBy>
  <cp:revision>3</cp:revision>
  <dcterms:created xsi:type="dcterms:W3CDTF">2019-08-31T12:51:00Z</dcterms:created>
  <dcterms:modified xsi:type="dcterms:W3CDTF">2019-08-31T12:59:00Z</dcterms:modified>
</cp:coreProperties>
</file>