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0B" w:rsidRPr="00CD6EC3" w:rsidRDefault="00B5390B" w:rsidP="00B5390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D6EC3">
        <w:rPr>
          <w:rFonts w:ascii="Times New Roman" w:hAnsi="Times New Roman" w:cs="Times New Roman"/>
          <w:b/>
          <w:i/>
          <w:noProof/>
          <w:color w:val="0070C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-70485</wp:posOffset>
            </wp:positionV>
            <wp:extent cx="605155" cy="609600"/>
            <wp:effectExtent l="19050" t="0" r="4445" b="0"/>
            <wp:wrapNone/>
            <wp:docPr id="53" name="Рисунок 1" descr="C:\Documents and Settings\User\Рабочий стол\Материал\лого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атериал\лого-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6EC3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Автономная некоммерческая организация дополнительного образования </w:t>
      </w:r>
    </w:p>
    <w:p w:rsidR="00B5390B" w:rsidRPr="00CD6EC3" w:rsidRDefault="00B5390B" w:rsidP="00B5390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D6EC3">
        <w:rPr>
          <w:rFonts w:ascii="Times New Roman" w:hAnsi="Times New Roman" w:cs="Times New Roman"/>
          <w:b/>
          <w:i/>
          <w:color w:val="0070C0"/>
          <w:sz w:val="28"/>
          <w:szCs w:val="28"/>
        </w:rPr>
        <w:t>«Сибирский институт непрерывного дополнительного образования»</w:t>
      </w:r>
    </w:p>
    <w:p w:rsidR="00B5390B" w:rsidRPr="00CD6EC3" w:rsidRDefault="00B5390B" w:rsidP="008F5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2A9" w:rsidRDefault="00B03C2D" w:rsidP="00AF7B6C">
      <w:pPr>
        <w:spacing w:after="0" w:line="240" w:lineRule="auto"/>
        <w:ind w:firstLine="708"/>
        <w:jc w:val="both"/>
        <w:rPr>
          <w:b/>
        </w:rPr>
      </w:pPr>
      <w:r w:rsidRPr="00B03C2D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4.1pt;margin-top:7.65pt;width:613.65pt;height:.85pt;flip:y;z-index:251658240" o:connectortype="straight" strokecolor="#365f91 [2404]" strokeweight="1.5pt"/>
        </w:pict>
      </w:r>
    </w:p>
    <w:p w:rsidR="00FE4AAB" w:rsidRDefault="00FE4AAB" w:rsidP="00AF7B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B6C" w:rsidRDefault="00AF7B6C" w:rsidP="00AF7B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к зачету.</w:t>
      </w:r>
    </w:p>
    <w:p w:rsidR="00AF7B6C" w:rsidRPr="00AF7B6C" w:rsidRDefault="00AF7B6C" w:rsidP="00AF7B6C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AAB" w:rsidRPr="007E7855" w:rsidRDefault="00FE4AAB" w:rsidP="00FE4AAB">
      <w:pPr>
        <w:pStyle w:val="2"/>
        <w:shd w:val="clear" w:color="auto" w:fill="auto"/>
        <w:spacing w:after="0" w:line="240" w:lineRule="auto"/>
        <w:ind w:firstLine="544"/>
        <w:jc w:val="both"/>
        <w:rPr>
          <w:b/>
          <w:i/>
        </w:rPr>
      </w:pPr>
      <w:proofErr w:type="gramStart"/>
      <w:r w:rsidRPr="00FE4AAB">
        <w:rPr>
          <w:i/>
        </w:rPr>
        <w:t>Наиболее часто в деятельности учителя применяются следующие организационно-педагогические методы управления: распоряжения, инструктаж, наставление, побуждение, требование, просьба, совет, рекомендация, одобрение, замечание, порицание, поощрение, наказание и пр.</w:t>
      </w:r>
      <w:proofErr w:type="gramEnd"/>
      <w:r w:rsidRPr="00FE4AAB">
        <w:rPr>
          <w:i/>
        </w:rPr>
        <w:t xml:space="preserve"> Педагог должен мастерски владеть всем перечнем методов, поскольку, к сожалению, большинство локальных конфликтов</w:t>
      </w:r>
      <w:proofErr w:type="gramStart"/>
      <w:r w:rsidRPr="00FE4AAB">
        <w:rPr>
          <w:i/>
        </w:rPr>
        <w:t xml:space="preserve"> ,</w:t>
      </w:r>
      <w:proofErr w:type="gramEnd"/>
      <w:r w:rsidRPr="00FE4AAB">
        <w:rPr>
          <w:i/>
        </w:rPr>
        <w:t xml:space="preserve"> возникающих между педагогом и детьми, могут носить не столько открытый, сколько латентный характер. Они чаще всего возникают как следствие недостаточно грамотного использования методов управления учителем</w:t>
      </w:r>
      <w:r>
        <w:t xml:space="preserve">. </w:t>
      </w:r>
      <w:r w:rsidRPr="007E7855">
        <w:rPr>
          <w:b/>
          <w:i/>
        </w:rPr>
        <w:t>Проанализируйте следующую педагогическую</w:t>
      </w:r>
      <w:r w:rsidRPr="007E7855">
        <w:rPr>
          <w:rStyle w:val="a6"/>
          <w:b w:val="0"/>
          <w:i w:val="0"/>
        </w:rPr>
        <w:t xml:space="preserve"> ситуацию.</w:t>
      </w:r>
    </w:p>
    <w:p w:rsidR="00FE4AAB" w:rsidRDefault="00FE4AAB" w:rsidP="00FE4AAB">
      <w:pPr>
        <w:pStyle w:val="2"/>
        <w:shd w:val="clear" w:color="auto" w:fill="auto"/>
        <w:spacing w:after="0" w:line="240" w:lineRule="auto"/>
        <w:ind w:firstLine="544"/>
        <w:jc w:val="both"/>
      </w:pPr>
      <w:r>
        <w:t>Начало урока... Войдя со звонком в класс, учитель видит, что пятиклассники еще не готовы начать работу - они шумно разговаривают, два мальчугана устроили потасовку, девочка за первой партой торопливо дожевывает яблоко.</w:t>
      </w:r>
    </w:p>
    <w:p w:rsidR="00FE4AAB" w:rsidRDefault="00FE4AAB" w:rsidP="00FE4AAB">
      <w:pPr>
        <w:pStyle w:val="2"/>
        <w:shd w:val="clear" w:color="auto" w:fill="auto"/>
        <w:spacing w:after="0" w:line="240" w:lineRule="auto"/>
        <w:ind w:firstLine="544"/>
      </w:pPr>
      <w:r>
        <w:t xml:space="preserve">Встав перед детьми и выжидающе глядя на них, педагог громко произнес:                «Звонок». Выдержав паузу, еще раз окинул взглядом класс и в наступившей тишине продолжал: «Здравствуйте, ребята! Садитесь. Начнем урок». </w:t>
      </w:r>
    </w:p>
    <w:p w:rsidR="00FE4AAB" w:rsidRDefault="00FE4AAB" w:rsidP="00FE4AAB">
      <w:pPr>
        <w:pStyle w:val="2"/>
        <w:shd w:val="clear" w:color="auto" w:fill="auto"/>
        <w:spacing w:after="0" w:line="240" w:lineRule="auto"/>
        <w:ind w:firstLine="544"/>
      </w:pPr>
    </w:p>
    <w:p w:rsidR="00FE4AAB" w:rsidRDefault="00FE4AAB" w:rsidP="00FE4AAB">
      <w:pPr>
        <w:pStyle w:val="2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firstLine="284"/>
      </w:pPr>
      <w:r>
        <w:t>Какая функция управления реализована на данном этапе урока?</w:t>
      </w:r>
    </w:p>
    <w:p w:rsidR="00FE4AAB" w:rsidRDefault="00FE4AAB" w:rsidP="00FE4AAB">
      <w:pPr>
        <w:pStyle w:val="2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firstLine="284"/>
      </w:pPr>
      <w:r>
        <w:t>Какие средства организации деятельности учащихся использовал педагог?</w:t>
      </w:r>
    </w:p>
    <w:p w:rsidR="00FE4AAB" w:rsidRDefault="00FE4AAB" w:rsidP="00FE4AAB">
      <w:pPr>
        <w:pStyle w:val="2"/>
        <w:shd w:val="clear" w:color="auto" w:fill="auto"/>
        <w:tabs>
          <w:tab w:val="left" w:pos="851"/>
        </w:tabs>
        <w:spacing w:after="0" w:line="240" w:lineRule="auto"/>
        <w:ind w:firstLine="284"/>
        <w:jc w:val="both"/>
      </w:pPr>
      <w:r>
        <w:t xml:space="preserve">• Охарактеризуйте технологическое и методическое обеспечение организационного момента на уроке. </w:t>
      </w:r>
    </w:p>
    <w:p w:rsidR="00FE4AAB" w:rsidRPr="00FE4AAB" w:rsidRDefault="00FE4AAB" w:rsidP="00FE4AAB">
      <w:pPr>
        <w:pStyle w:val="2"/>
        <w:numPr>
          <w:ilvl w:val="0"/>
          <w:numId w:val="9"/>
        </w:numPr>
        <w:shd w:val="clear" w:color="auto" w:fill="auto"/>
        <w:tabs>
          <w:tab w:val="left" w:pos="851"/>
        </w:tabs>
        <w:spacing w:after="0" w:line="240" w:lineRule="auto"/>
        <w:ind w:left="0" w:firstLine="284"/>
        <w:jc w:val="both"/>
        <w:rPr>
          <w:b/>
        </w:rPr>
      </w:pPr>
      <w:r w:rsidRPr="00FE4AAB">
        <w:rPr>
          <w:b/>
        </w:rPr>
        <w:t>Обоснуйте эффективность применяемых  Вами методов и приемов управления в учебном процессе.</w:t>
      </w:r>
    </w:p>
    <w:p w:rsidR="00E732A9" w:rsidRDefault="00E732A9" w:rsidP="00E732A9">
      <w:pPr>
        <w:pStyle w:val="60"/>
        <w:keepNext/>
        <w:keepLines/>
        <w:shd w:val="clear" w:color="auto" w:fill="auto"/>
        <w:spacing w:after="959" w:line="270" w:lineRule="exact"/>
        <w:ind w:left="2160" w:firstLine="0"/>
      </w:pPr>
    </w:p>
    <w:p w:rsidR="0022216C" w:rsidRPr="00CD6EC3" w:rsidRDefault="0022216C" w:rsidP="00CD6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2216C" w:rsidRPr="00CD6EC3" w:rsidSect="00B539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620"/>
    <w:multiLevelType w:val="hybridMultilevel"/>
    <w:tmpl w:val="85A22FE8"/>
    <w:lvl w:ilvl="0" w:tplc="260E69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85298B"/>
    <w:multiLevelType w:val="multilevel"/>
    <w:tmpl w:val="FCDABC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C501BE"/>
    <w:multiLevelType w:val="hybridMultilevel"/>
    <w:tmpl w:val="08F02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E257F"/>
    <w:multiLevelType w:val="hybridMultilevel"/>
    <w:tmpl w:val="75FCE446"/>
    <w:lvl w:ilvl="0" w:tplc="041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4">
    <w:nsid w:val="54DD5A8C"/>
    <w:multiLevelType w:val="multilevel"/>
    <w:tmpl w:val="34A2A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EA0078"/>
    <w:multiLevelType w:val="multilevel"/>
    <w:tmpl w:val="34A2A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4B597F"/>
    <w:multiLevelType w:val="hybridMultilevel"/>
    <w:tmpl w:val="E620DA02"/>
    <w:lvl w:ilvl="0" w:tplc="65D4F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A2C4F"/>
    <w:multiLevelType w:val="multilevel"/>
    <w:tmpl w:val="1E202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ED669E"/>
    <w:multiLevelType w:val="hybridMultilevel"/>
    <w:tmpl w:val="5D30711E"/>
    <w:lvl w:ilvl="0" w:tplc="ADFE6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7CA"/>
    <w:rsid w:val="00035957"/>
    <w:rsid w:val="0004150E"/>
    <w:rsid w:val="000F7E0D"/>
    <w:rsid w:val="00113E30"/>
    <w:rsid w:val="001969ED"/>
    <w:rsid w:val="0022216C"/>
    <w:rsid w:val="00253076"/>
    <w:rsid w:val="00367DD4"/>
    <w:rsid w:val="0037400D"/>
    <w:rsid w:val="0046713A"/>
    <w:rsid w:val="004A36BB"/>
    <w:rsid w:val="00504637"/>
    <w:rsid w:val="00510C2F"/>
    <w:rsid w:val="0056611C"/>
    <w:rsid w:val="005B7318"/>
    <w:rsid w:val="006759D7"/>
    <w:rsid w:val="0069597D"/>
    <w:rsid w:val="00695BBC"/>
    <w:rsid w:val="006E2C58"/>
    <w:rsid w:val="007E7855"/>
    <w:rsid w:val="008F57CA"/>
    <w:rsid w:val="0094472F"/>
    <w:rsid w:val="009D229F"/>
    <w:rsid w:val="009D402A"/>
    <w:rsid w:val="00A87692"/>
    <w:rsid w:val="00AC72EF"/>
    <w:rsid w:val="00AE155A"/>
    <w:rsid w:val="00AE314F"/>
    <w:rsid w:val="00AF7B6C"/>
    <w:rsid w:val="00B03C2D"/>
    <w:rsid w:val="00B5390B"/>
    <w:rsid w:val="00B93448"/>
    <w:rsid w:val="00BD612A"/>
    <w:rsid w:val="00C0707C"/>
    <w:rsid w:val="00CD6EC3"/>
    <w:rsid w:val="00CF43CC"/>
    <w:rsid w:val="00D37185"/>
    <w:rsid w:val="00D62E70"/>
    <w:rsid w:val="00D76D87"/>
    <w:rsid w:val="00DC3466"/>
    <w:rsid w:val="00E1681F"/>
    <w:rsid w:val="00E732A9"/>
    <w:rsid w:val="00E83E4B"/>
    <w:rsid w:val="00EB71C3"/>
    <w:rsid w:val="00F35353"/>
    <w:rsid w:val="00FA2ED4"/>
    <w:rsid w:val="00FE2466"/>
    <w:rsid w:val="00FE4AAB"/>
    <w:rsid w:val="00FF7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185"/>
    <w:pPr>
      <w:ind w:left="720"/>
      <w:contextualSpacing/>
    </w:pPr>
  </w:style>
  <w:style w:type="table" w:styleId="a4">
    <w:name w:val="Table Grid"/>
    <w:basedOn w:val="a1"/>
    <w:uiPriority w:val="59"/>
    <w:rsid w:val="009D22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E732A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Заголовок №6_"/>
    <w:basedOn w:val="a0"/>
    <w:link w:val="60"/>
    <w:rsid w:val="00E732A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E732A9"/>
    <w:pPr>
      <w:shd w:val="clear" w:color="auto" w:fill="FFFFFF"/>
      <w:spacing w:after="240" w:line="0" w:lineRule="atLeast"/>
      <w:ind w:hanging="14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Заголовок №6"/>
    <w:basedOn w:val="a"/>
    <w:link w:val="6"/>
    <w:rsid w:val="00E732A9"/>
    <w:pPr>
      <w:shd w:val="clear" w:color="auto" w:fill="FFFFFF"/>
      <w:spacing w:after="420" w:line="490" w:lineRule="exact"/>
      <w:ind w:hanging="360"/>
      <w:outlineLvl w:val="5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">
    <w:name w:val="Заголовок №7_"/>
    <w:basedOn w:val="a0"/>
    <w:link w:val="70"/>
    <w:rsid w:val="00FE4A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Полужирный;Курсив"/>
    <w:basedOn w:val="a5"/>
    <w:rsid w:val="00FE4AAB"/>
    <w:rPr>
      <w:b/>
      <w:bCs/>
      <w:i/>
      <w:iCs/>
      <w:smallCaps w:val="0"/>
      <w:strike w:val="0"/>
      <w:spacing w:val="0"/>
    </w:rPr>
  </w:style>
  <w:style w:type="paragraph" w:customStyle="1" w:styleId="70">
    <w:name w:val="Заголовок №7"/>
    <w:basedOn w:val="a"/>
    <w:link w:val="7"/>
    <w:rsid w:val="00FE4AAB"/>
    <w:pPr>
      <w:shd w:val="clear" w:color="auto" w:fill="FFFFFF"/>
      <w:spacing w:before="720" w:after="0" w:line="480" w:lineRule="exact"/>
      <w:ind w:hanging="560"/>
      <w:jc w:val="both"/>
      <w:outlineLvl w:val="6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цои</dc:creator>
  <cp:keywords/>
  <dc:description/>
  <cp:lastModifiedBy>User</cp:lastModifiedBy>
  <cp:revision>38</cp:revision>
  <dcterms:created xsi:type="dcterms:W3CDTF">2012-04-16T08:40:00Z</dcterms:created>
  <dcterms:modified xsi:type="dcterms:W3CDTF">2015-04-28T10:52:00Z</dcterms:modified>
</cp:coreProperties>
</file>