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32" w:rsidRPr="00093F32" w:rsidRDefault="00093F32" w:rsidP="00093F32">
      <w:pPr>
        <w:shd w:val="clear" w:color="auto" w:fill="FFFFFF"/>
        <w:spacing w:before="150" w:after="150" w:line="600" w:lineRule="atLeast"/>
        <w:outlineLvl w:val="1"/>
        <w:rPr>
          <w:rFonts w:ascii="Verdana" w:eastAsia="Times New Roman" w:hAnsi="Verdana" w:cs="Times New Roman"/>
          <w:bCs/>
          <w:sz w:val="24"/>
          <w:szCs w:val="42"/>
          <w:lang w:eastAsia="ru-RU"/>
        </w:rPr>
      </w:pPr>
      <w:r w:rsidRPr="00093F32">
        <w:rPr>
          <w:rFonts w:ascii="Verdana" w:eastAsia="Times New Roman" w:hAnsi="Verdana" w:cs="Times New Roman"/>
          <w:bCs/>
          <w:sz w:val="24"/>
          <w:szCs w:val="42"/>
          <w:lang w:eastAsia="ru-RU"/>
        </w:rPr>
        <w:t>Задание по теме "Матрицы и определители"</w:t>
      </w:r>
    </w:p>
    <w:p w:rsidR="00093F32" w:rsidRDefault="00093F32" w:rsidP="00093F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Вашему вниманию дана матрица. </w:t>
      </w:r>
    </w:p>
    <w:p w:rsidR="00093F32" w:rsidRDefault="00093F32" w:rsidP="00093F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90625" cy="612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F32" w:rsidRDefault="00093F32" w:rsidP="00093F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Найти матрицу, обратную данной. Сделать проверку, вычислив их произведение. Решить задачу: а) воспользовавшись определением обратной матрицы;</w:t>
      </w:r>
    </w:p>
    <w:p w:rsidR="00093F32" w:rsidRDefault="00093F32" w:rsidP="00093F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б) по методу </w:t>
      </w:r>
      <w:proofErr w:type="spellStart"/>
      <w:r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Жордана</w:t>
      </w:r>
      <w:proofErr w:type="spellEnd"/>
      <w:r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-Гаусса. </w:t>
      </w:r>
    </w:p>
    <w:p w:rsidR="00093F32" w:rsidRDefault="00093F32" w:rsidP="00093F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 каждому элементу матрицы прибавляется число </w:t>
      </w:r>
      <w:r>
        <w:rPr>
          <w:rFonts w:ascii="Verdana" w:eastAsia="Times New Roman" w:hAnsi="Verdana" w:cs="Times New Roman"/>
          <w:color w:val="217A94"/>
          <w:sz w:val="21"/>
          <w:szCs w:val="21"/>
          <w:lang w:val="en-US" w:eastAsia="ru-RU"/>
        </w:rPr>
        <w:t>N</w:t>
      </w:r>
      <w:r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– порядковый номер в журнале.</w:t>
      </w:r>
    </w:p>
    <w:p w:rsidR="00222CA8" w:rsidRPr="001119D9" w:rsidRDefault="00222CA8" w:rsidP="00222CA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Примечание: N– порядковый номер в журнале</w:t>
      </w:r>
      <w:proofErr w:type="gramStart"/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п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>усть это будет 8)</w:t>
      </w:r>
    </w:p>
    <w:p w:rsidR="0034618D" w:rsidRDefault="0034618D" w:rsidP="001E7878"/>
    <w:p w:rsidR="00093F32" w:rsidRPr="00093F32" w:rsidRDefault="00093F32" w:rsidP="00093F3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Cs/>
          <w:sz w:val="28"/>
          <w:szCs w:val="42"/>
          <w:lang w:eastAsia="ru-RU"/>
        </w:rPr>
      </w:pPr>
      <w:r w:rsidRPr="00093F32">
        <w:rPr>
          <w:rFonts w:ascii="Verdana" w:eastAsia="Times New Roman" w:hAnsi="Verdana" w:cs="Times New Roman"/>
          <w:bCs/>
          <w:sz w:val="28"/>
          <w:szCs w:val="42"/>
          <w:lang w:eastAsia="ru-RU"/>
        </w:rPr>
        <w:t>Выполните задание и прикрепите его решение в виде файла.</w:t>
      </w:r>
    </w:p>
    <w:p w:rsidR="00093F32" w:rsidRPr="001119D9" w:rsidRDefault="00093F32" w:rsidP="00093F3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Фирма производит два вида продуктов K1 и K2. Для изготовления продуктов применяются машины A,B,C,D. Время необходимое для изготовления продуктов K1 и K2 на равных машинах, допустимое время использования машин, а также прибыль от продажи продуктов приведены в таблице: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2280"/>
        <w:gridCol w:w="2280"/>
      </w:tblGrid>
      <w:tr w:rsidR="00093F32" w:rsidRPr="001119D9" w:rsidTr="00F22961">
        <w:tc>
          <w:tcPr>
            <w:tcW w:w="2280" w:type="dxa"/>
            <w:vMerge w:val="restart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Машины</w:t>
            </w:r>
          </w:p>
        </w:tc>
        <w:tc>
          <w:tcPr>
            <w:tcW w:w="2280" w:type="dxa"/>
            <w:vMerge w:val="restart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Допустимое время (в часах)</w:t>
            </w:r>
          </w:p>
        </w:tc>
        <w:tc>
          <w:tcPr>
            <w:tcW w:w="4560" w:type="dxa"/>
            <w:gridSpan w:val="2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Необходимое время (в</w:t>
            </w: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  <w:t>часах)</w:t>
            </w:r>
          </w:p>
        </w:tc>
      </w:tr>
      <w:tr w:rsidR="00093F32" w:rsidRPr="001119D9" w:rsidTr="00F2296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93F32" w:rsidRPr="001119D9" w:rsidRDefault="00093F32" w:rsidP="00F22961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93F32" w:rsidRPr="001119D9" w:rsidRDefault="00093F32" w:rsidP="00F22961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93F32" w:rsidRPr="001119D9" w:rsidTr="00F22961"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4+N</w:t>
            </w: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093F32" w:rsidRPr="001119D9" w:rsidTr="00F22961"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7+N</w:t>
            </w: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093F32" w:rsidRPr="001119D9" w:rsidTr="00F22961"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5+N</w:t>
            </w: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093F32" w:rsidRPr="001119D9" w:rsidTr="00F22961"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lang w:eastAsia="ru-RU"/>
              </w:rPr>
              <w:t>D</w:t>
            </w: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10+N</w:t>
            </w: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80" w:type="dxa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093F32" w:rsidRPr="001119D9" w:rsidTr="00F22961">
        <w:tc>
          <w:tcPr>
            <w:tcW w:w="4560" w:type="dxa"/>
            <w:gridSpan w:val="2"/>
            <w:shd w:val="clear" w:color="auto" w:fill="FFFFFF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Прибыль от продажи продуктов, тыс. </w:t>
            </w:r>
            <w:proofErr w:type="spellStart"/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руб</w:t>
            </w:r>
            <w:proofErr w:type="spellEnd"/>
            <w:proofErr w:type="gramStart"/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,.</w:t>
            </w:r>
            <w:proofErr w:type="gramEnd"/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10+N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093F32" w:rsidRPr="001119D9" w:rsidRDefault="00093F32" w:rsidP="00F22961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19D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4+N</w:t>
            </w:r>
          </w:p>
        </w:tc>
      </w:tr>
    </w:tbl>
    <w:p w:rsidR="00093F32" w:rsidRPr="001119D9" w:rsidRDefault="00093F32" w:rsidP="00093F3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а) Какое количество каждого продукта необходимо произвести, чтобы прибыль была</w:t>
      </w:r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br/>
        <w:t>максимальной? Решить задачу геометрическим способом.</w:t>
      </w:r>
    </w:p>
    <w:p w:rsidR="00093F32" w:rsidRPr="001119D9" w:rsidRDefault="00093F32" w:rsidP="00093F3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б) Решить задачу симплекс методом.</w:t>
      </w:r>
    </w:p>
    <w:p w:rsidR="00093F32" w:rsidRPr="001119D9" w:rsidRDefault="00093F32" w:rsidP="00093F3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 в) Для задачи написать двойственную задачу линейного программирования.</w:t>
      </w:r>
    </w:p>
    <w:p w:rsidR="00093F32" w:rsidRPr="001119D9" w:rsidRDefault="00093F32" w:rsidP="00093F3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Примечание: N– порядковый номер в журнале</w:t>
      </w:r>
      <w:proofErr w:type="gramStart"/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proofErr w:type="gramEnd"/>
      <w:r w:rsidR="00222CA8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 </w:t>
      </w:r>
      <w:proofErr w:type="gramStart"/>
      <w:r w:rsidR="00222CA8">
        <w:rPr>
          <w:rFonts w:ascii="Verdana" w:eastAsia="Times New Roman" w:hAnsi="Verdana" w:cs="Times New Roman"/>
          <w:sz w:val="21"/>
          <w:szCs w:val="21"/>
          <w:lang w:eastAsia="ru-RU"/>
        </w:rPr>
        <w:t>п</w:t>
      </w:r>
      <w:proofErr w:type="gramEnd"/>
      <w:r w:rsidR="00222CA8">
        <w:rPr>
          <w:rFonts w:ascii="Verdana" w:eastAsia="Times New Roman" w:hAnsi="Verdana" w:cs="Times New Roman"/>
          <w:sz w:val="21"/>
          <w:szCs w:val="21"/>
          <w:lang w:eastAsia="ru-RU"/>
        </w:rPr>
        <w:t>усть это будет 8)</w:t>
      </w:r>
    </w:p>
    <w:p w:rsidR="00093F32" w:rsidRDefault="00093F32" w:rsidP="001E7878"/>
    <w:p w:rsidR="00093F32" w:rsidRDefault="00093F32" w:rsidP="001E7878">
      <w:r>
        <w:rPr>
          <w:noProof/>
          <w:lang w:eastAsia="ru-RU"/>
        </w:rPr>
        <w:lastRenderedPageBreak/>
        <w:drawing>
          <wp:inline distT="0" distB="0" distL="0" distR="0" wp14:anchorId="10B31119" wp14:editId="40A3A3D4">
            <wp:extent cx="5331125" cy="4290651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8772" cy="429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CA8" w:rsidRPr="001119D9" w:rsidRDefault="00222CA8" w:rsidP="00222CA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Примечание: N– порядковый номер в журнале</w:t>
      </w:r>
      <w:proofErr w:type="gramStart"/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п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>усть это будет 8)</w:t>
      </w:r>
    </w:p>
    <w:p w:rsidR="00093F32" w:rsidRDefault="00093F32" w:rsidP="001E7878"/>
    <w:p w:rsidR="00093F32" w:rsidRDefault="00093F32" w:rsidP="001E7878"/>
    <w:p w:rsidR="00093F32" w:rsidRDefault="00093F32" w:rsidP="001E7878">
      <w:r>
        <w:rPr>
          <w:noProof/>
          <w:lang w:eastAsia="ru-RU"/>
        </w:rPr>
        <w:drawing>
          <wp:inline distT="0" distB="0" distL="0" distR="0" wp14:anchorId="43D3B401" wp14:editId="2BAD7271">
            <wp:extent cx="6152515" cy="206502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CA8" w:rsidRPr="001119D9" w:rsidRDefault="00222CA8" w:rsidP="00222CA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Примечание: N– порядковый номер в журнале</w:t>
      </w:r>
      <w:proofErr w:type="gramStart"/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п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>усть это будет 8)</w:t>
      </w:r>
    </w:p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237C7B" wp14:editId="5E6B2CF5">
            <wp:simplePos x="0" y="0"/>
            <wp:positionH relativeFrom="column">
              <wp:posOffset>243205</wp:posOffset>
            </wp:positionH>
            <wp:positionV relativeFrom="paragraph">
              <wp:posOffset>102870</wp:posOffset>
            </wp:positionV>
            <wp:extent cx="5173345" cy="4390390"/>
            <wp:effectExtent l="0" t="0" r="8255" b="0"/>
            <wp:wrapThrough wrapText="bothSides">
              <wp:wrapPolygon edited="0">
                <wp:start x="0" y="0"/>
                <wp:lineTo x="0" y="21463"/>
                <wp:lineTo x="21555" y="21463"/>
                <wp:lineTo x="2155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345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/>
    <w:p w:rsidR="00222CA8" w:rsidRPr="001119D9" w:rsidRDefault="00222CA8" w:rsidP="00222CA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Примечание: N– порядковый номер в журнале</w:t>
      </w:r>
      <w:proofErr w:type="gramStart"/>
      <w:r w:rsidRPr="001119D9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>п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>усть это будет 8)</w:t>
      </w:r>
    </w:p>
    <w:p w:rsidR="00093F32" w:rsidRDefault="00093F32" w:rsidP="001E7878">
      <w:bookmarkStart w:id="0" w:name="_GoBack"/>
      <w:bookmarkEnd w:id="0"/>
    </w:p>
    <w:p w:rsidR="00093F32" w:rsidRDefault="00093F32" w:rsidP="001E7878"/>
    <w:p w:rsidR="00093F32" w:rsidRDefault="00093F32" w:rsidP="001E7878"/>
    <w:p w:rsidR="00093F32" w:rsidRDefault="00093F32" w:rsidP="001E7878"/>
    <w:p w:rsidR="00093F32" w:rsidRDefault="00093F32" w:rsidP="001E7878">
      <w:r>
        <w:rPr>
          <w:noProof/>
          <w:lang w:eastAsia="ru-RU"/>
        </w:rPr>
        <w:drawing>
          <wp:inline distT="0" distB="0" distL="0" distR="0" wp14:anchorId="078E36C2" wp14:editId="75D75A49">
            <wp:extent cx="6152515" cy="2867025"/>
            <wp:effectExtent l="0" t="0" r="63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F32" w:rsidSect="001E7878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F5"/>
    <w:rsid w:val="00093F32"/>
    <w:rsid w:val="001E7878"/>
    <w:rsid w:val="00222CA8"/>
    <w:rsid w:val="0034618D"/>
    <w:rsid w:val="00D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Domashny</dc:creator>
  <cp:keywords/>
  <dc:description/>
  <cp:lastModifiedBy>Domashny</cp:lastModifiedBy>
  <cp:revision>4</cp:revision>
  <dcterms:created xsi:type="dcterms:W3CDTF">2019-06-18T14:25:00Z</dcterms:created>
  <dcterms:modified xsi:type="dcterms:W3CDTF">2019-06-18T14:39:00Z</dcterms:modified>
</cp:coreProperties>
</file>