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b/>
          <w:bCs/>
          <w:i/>
          <w:iCs/>
          <w:color w:val="C00000"/>
          <w:szCs w:val="24"/>
        </w:rPr>
        <w:t>Задача 1.</w:t>
      </w:r>
      <w:r w:rsidRPr="008A18E8">
        <w:rPr>
          <w:rFonts w:ascii="Verdana" w:hAnsi="Verdana" w:cs="Arial"/>
          <w:szCs w:val="24"/>
        </w:rPr>
        <w:t> Монету бросают 5 раз. Написать закон распределения случайной величины Z, равной разности между удвоенным количеством выпадений герба и количеством выпавших «решеток». Вычислить М(Z), Д(Z), написать выражение функции распределения F(Z), вычислить вероятность того, что Z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85725" cy="171450"/>
            <wp:effectExtent l="0" t="0" r="9525" b="0"/>
            <wp:docPr id="12" name="Рисунок 12" descr="https://edu.emiit.ru/webtutor/terver/files/HtmlStuff/60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emiit.ru/webtutor/terver/files/HtmlStuff/60clip_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t>[-2;1.3] и Z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85725" cy="171450"/>
            <wp:effectExtent l="0" t="0" r="9525" b="0"/>
            <wp:docPr id="11" name="Рисунок 11" descr="https://edu.emiit.ru/webtutor/terver/files/HtmlStuff/61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emiit.ru/webtutor/terver/files/HtmlStuff/61clip_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t>[3;8].</w:t>
      </w:r>
    </w:p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b/>
          <w:bCs/>
          <w:i/>
          <w:iCs/>
          <w:color w:val="C00000"/>
          <w:szCs w:val="24"/>
        </w:rPr>
        <w:t>Задача 2.</w:t>
      </w:r>
      <w:r w:rsidRPr="008A18E8">
        <w:rPr>
          <w:rFonts w:ascii="Verdana" w:hAnsi="Verdana" w:cs="Arial"/>
          <w:szCs w:val="24"/>
        </w:rPr>
        <w:t> В коробке лежат 3 красных и 6 синих карандашей. Вынимаем три карандаша и Х - количество красных карандашей среди них. Затем вынимают один карандаш и U равно количеству красных карандашей. Написать закон распределения системы случайных величин (Х,U).</w:t>
      </w:r>
    </w:p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b/>
          <w:bCs/>
          <w:i/>
          <w:iCs/>
          <w:color w:val="C00000"/>
          <w:szCs w:val="24"/>
        </w:rPr>
        <w:t>Задача 3.</w:t>
      </w:r>
    </w:p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szCs w:val="24"/>
        </w:rPr>
        <w:br/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3686175" cy="695325"/>
            <wp:effectExtent l="0" t="0" r="9525" b="9525"/>
            <wp:docPr id="10" name="Рисунок 10" descr="https://edu.emiit.ru/webtutor/terver/files/HtmlStuff/37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emiit.ru/webtutor/terver/files/HtmlStuff/37clip_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b/>
          <w:bCs/>
          <w:i/>
          <w:iCs/>
          <w:color w:val="C00000"/>
          <w:szCs w:val="24"/>
        </w:rPr>
        <w:t>Задача 4.</w:t>
      </w:r>
      <w:r w:rsidRPr="008A18E8">
        <w:rPr>
          <w:rFonts w:ascii="Verdana" w:hAnsi="Verdana" w:cs="Arial"/>
          <w:szCs w:val="24"/>
        </w:rPr>
        <w:t> Плотность вероятности случайной величины задана следующим образом:</w:t>
      </w:r>
      <w:r w:rsidRPr="008A18E8">
        <w:rPr>
          <w:rFonts w:ascii="Verdana" w:hAnsi="Verdana" w:cs="Arial"/>
          <w:szCs w:val="24"/>
        </w:rPr>
        <w:br/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1647825" cy="609600"/>
            <wp:effectExtent l="0" t="0" r="9525" b="0"/>
            <wp:docPr id="9" name="Рисунок 9" descr="https://edu.emiit.ru/webtutor/terver/files/HtmlStuff/13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.emiit.ru/webtutor/terver/files/HtmlStuff/13clip_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br/>
        <w:t>Определить А. Вычислить вероятности следующих событий: 1) Х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85725" cy="171450"/>
            <wp:effectExtent l="0" t="0" r="9525" b="0"/>
            <wp:docPr id="8" name="Рисунок 8" descr="https://edu.emiit.ru/webtutor/terver/files/HtmlStuff/62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.emiit.ru/webtutor/terver/files/HtmlStuff/62clip_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t>[M;2M], 2) из трех испытаний два раза Х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85725" cy="171450"/>
            <wp:effectExtent l="0" t="0" r="9525" b="0"/>
            <wp:docPr id="7" name="Рисунок 7" descr="https://edu.emiit.ru/webtutor/terver/files/HtmlStuff/23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u.emiit.ru/webtutor/terver/files/HtmlStuff/23clip_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t>[0.5;1.5].</w:t>
      </w:r>
    </w:p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b/>
          <w:bCs/>
          <w:i/>
          <w:iCs/>
          <w:color w:val="C00000"/>
          <w:szCs w:val="24"/>
        </w:rPr>
        <w:t>Задача 5.</w:t>
      </w:r>
      <w:r w:rsidRPr="008A18E8">
        <w:rPr>
          <w:rFonts w:ascii="Verdana" w:hAnsi="Verdana" w:cs="Arial"/>
          <w:szCs w:val="24"/>
        </w:rPr>
        <w:t> Случайная величина распределена по нормальному закону N(4;2). Вычислить вероятности следующих событий: 1) Х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85725" cy="171450"/>
            <wp:effectExtent l="0" t="0" r="9525" b="0"/>
            <wp:docPr id="6" name="Рисунок 6" descr="https://edu.emiit.ru/webtutor/terver/files/HtmlStuff/63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.emiit.ru/webtutor/terver/files/HtmlStuff/63clip_image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t>[0;6]; 2) произвели два испытания, оба раза Х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85725" cy="171450"/>
            <wp:effectExtent l="0" t="0" r="9525" b="0"/>
            <wp:docPr id="5" name="Рисунок 5" descr="https://edu.emiit.ru/webtutor/terver/files/HtmlStuff/63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du.emiit.ru/webtutor/terver/files/HtmlStuff/63clip_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t>[М;М+Д]; 3) из 10 испытаний 6 раз Х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85725" cy="171450"/>
            <wp:effectExtent l="0" t="0" r="9525" b="0"/>
            <wp:docPr id="4" name="Рисунок 4" descr="https://edu.emiit.ru/webtutor/terver/files/HtmlStuff/24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u.emiit.ru/webtutor/terver/files/HtmlStuff/24clip_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t>[М;М+Д].</w:t>
      </w:r>
    </w:p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b/>
          <w:bCs/>
          <w:i/>
          <w:iCs/>
          <w:color w:val="C00000"/>
          <w:szCs w:val="24"/>
        </w:rPr>
        <w:t>Задача 6.</w:t>
      </w:r>
      <w:r w:rsidRPr="008A18E8">
        <w:rPr>
          <w:rFonts w:ascii="Verdana" w:hAnsi="Verdana" w:cs="Arial"/>
          <w:szCs w:val="24"/>
        </w:rPr>
        <w:t> Вычислить вероятность того, что из трех испытаний хотя бы один раз Х попадет в интервал [0;M], если распределено по равномерному закону R[1;6].</w:t>
      </w:r>
    </w:p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b/>
          <w:bCs/>
          <w:i/>
          <w:iCs/>
          <w:color w:val="C00000"/>
          <w:szCs w:val="24"/>
        </w:rPr>
        <w:t>Задача 7.</w:t>
      </w:r>
      <w:r w:rsidRPr="008A18E8">
        <w:rPr>
          <w:rFonts w:ascii="Verdana" w:hAnsi="Verdana" w:cs="Arial"/>
          <w:szCs w:val="24"/>
        </w:rPr>
        <w:t> Случайный вектор (Х,У) равномерно распределен в полукруге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904875" cy="142875"/>
            <wp:effectExtent l="0" t="0" r="9525" b="9525"/>
            <wp:docPr id="3" name="Рисунок 3" descr="https://edu.emiit.ru/webtutor/terver/files/HtmlStuff/19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du.emiit.ru/webtutor/terver/files/HtmlStuff/19clip_image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t>Найти плотность системы, плотность компонент, условные плотности и центр рассеяния.</w:t>
      </w:r>
    </w:p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b/>
          <w:bCs/>
          <w:i/>
          <w:iCs/>
          <w:color w:val="C00000"/>
          <w:szCs w:val="24"/>
        </w:rPr>
        <w:t>Задача 8.</w:t>
      </w:r>
      <w:r w:rsidRPr="008A18E8">
        <w:rPr>
          <w:rFonts w:ascii="Verdana" w:hAnsi="Verdana" w:cs="Arial"/>
          <w:szCs w:val="24"/>
        </w:rPr>
        <w:t> Случайные величины Х и У независимы и распределены по показательным законам с параметрами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1495425" cy="190500"/>
            <wp:effectExtent l="0" t="0" r="9525" b="0"/>
            <wp:docPr id="2" name="Рисунок 2" descr="https://edu.emiit.ru/webtutor/terver/files/HtmlStuff/14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du.emiit.ru/webtutor/terver/files/HtmlStuff/14clip_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8E8">
        <w:rPr>
          <w:rFonts w:ascii="Verdana" w:hAnsi="Verdana" w:cs="Arial"/>
          <w:szCs w:val="24"/>
        </w:rPr>
        <w:t>Найти М(Z), D(Z) и плотность f(z).</w:t>
      </w:r>
    </w:p>
    <w:p w:rsidR="008A18E8" w:rsidRPr="008A18E8" w:rsidRDefault="008A18E8" w:rsidP="008A18E8">
      <w:pPr>
        <w:shd w:val="clear" w:color="auto" w:fill="FFFFFF"/>
        <w:spacing w:after="240" w:line="315" w:lineRule="atLeast"/>
        <w:ind w:left="0" w:right="0" w:firstLine="709"/>
        <w:textAlignment w:val="center"/>
        <w:rPr>
          <w:rFonts w:ascii="Arial" w:hAnsi="Arial" w:cs="Arial"/>
          <w:color w:val="4E4C4C"/>
          <w:sz w:val="21"/>
          <w:szCs w:val="21"/>
        </w:rPr>
      </w:pPr>
      <w:r w:rsidRPr="008A18E8">
        <w:rPr>
          <w:rFonts w:ascii="Verdana" w:hAnsi="Verdana" w:cs="Arial"/>
          <w:b/>
          <w:bCs/>
          <w:i/>
          <w:iCs/>
          <w:color w:val="C00000"/>
          <w:szCs w:val="24"/>
        </w:rPr>
        <w:lastRenderedPageBreak/>
        <w:t>Задача 9.</w:t>
      </w:r>
      <w:r w:rsidRPr="008A18E8">
        <w:rPr>
          <w:rFonts w:ascii="Verdana" w:hAnsi="Verdana" w:cs="Arial"/>
          <w:szCs w:val="24"/>
        </w:rPr>
        <w:t> X=N[0,2], Y=N[-1,1] – независимые нормальные случайные величины. Какова вероятность, что в трех испытаниях хотя бы один раз случайный вектор Z=2X-Y примет значение в интервале </w:t>
      </w:r>
      <w:r w:rsidRPr="008A18E8">
        <w:rPr>
          <w:rFonts w:ascii="Verdana" w:hAnsi="Verdana" w:cs="Arial"/>
          <w:noProof/>
          <w:szCs w:val="24"/>
        </w:rPr>
        <w:drawing>
          <wp:inline distT="0" distB="0" distL="0" distR="0">
            <wp:extent cx="381000" cy="171450"/>
            <wp:effectExtent l="0" t="0" r="0" b="0"/>
            <wp:docPr id="1" name="Рисунок 1" descr="https://edu.emiit.ru/webtutor/terver/files/HtmlStuff/26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du.emiit.ru/webtutor/terver/files/HtmlStuff/26clip_image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F2" w:rsidRPr="008A18E8" w:rsidRDefault="003E38F2" w:rsidP="008A18E8">
      <w:bookmarkStart w:id="0" w:name="_GoBack"/>
      <w:bookmarkEnd w:id="0"/>
    </w:p>
    <w:sectPr w:rsidR="003E38F2" w:rsidRPr="008A18E8" w:rsidSect="008A18E8">
      <w:footerReference w:type="even" r:id="rId15"/>
      <w:footerReference w:type="default" r:id="rId16"/>
      <w:footerReference w:type="first" r:id="rId17"/>
      <w:pgSz w:w="11900" w:h="16840"/>
      <w:pgMar w:top="1206" w:right="844" w:bottom="187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FA" w:rsidRDefault="008377FA">
      <w:pPr>
        <w:spacing w:after="0" w:line="240" w:lineRule="auto"/>
      </w:pPr>
      <w:r>
        <w:separator/>
      </w:r>
    </w:p>
  </w:endnote>
  <w:endnote w:type="continuationSeparator" w:id="0">
    <w:p w:rsidR="008377FA" w:rsidRDefault="0083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F2" w:rsidRDefault="004C1894">
    <w:pPr>
      <w:tabs>
        <w:tab w:val="center" w:pos="4677"/>
        <w:tab w:val="center" w:pos="9355"/>
      </w:tabs>
      <w:spacing w:after="226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A18E8" w:rsidRPr="008A18E8">
      <w:rPr>
        <w:rFonts w:ascii="Arial" w:eastAsia="Arial" w:hAnsi="Arial" w:cs="Arial"/>
        <w:noProof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ab/>
      <w:t xml:space="preserve"> </w:t>
    </w:r>
  </w:p>
  <w:p w:rsidR="003E38F2" w:rsidRDefault="004C1894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F2" w:rsidRDefault="004C1894">
    <w:pPr>
      <w:tabs>
        <w:tab w:val="center" w:pos="4677"/>
        <w:tab w:val="center" w:pos="9355"/>
      </w:tabs>
      <w:spacing w:after="226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E5208" w:rsidRPr="002E5208">
      <w:rPr>
        <w:rFonts w:ascii="Arial" w:eastAsia="Arial" w:hAnsi="Arial" w:cs="Arial"/>
        <w:noProof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ab/>
      <w:t xml:space="preserve"> </w:t>
    </w:r>
  </w:p>
  <w:p w:rsidR="003E38F2" w:rsidRDefault="004C1894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F2" w:rsidRDefault="004C1894">
    <w:pPr>
      <w:tabs>
        <w:tab w:val="center" w:pos="4677"/>
        <w:tab w:val="center" w:pos="9355"/>
      </w:tabs>
      <w:spacing w:after="226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12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ab/>
      <w:t xml:space="preserve"> </w:t>
    </w:r>
  </w:p>
  <w:p w:rsidR="003E38F2" w:rsidRDefault="004C1894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FA" w:rsidRDefault="008377FA">
      <w:pPr>
        <w:spacing w:after="0" w:line="240" w:lineRule="auto"/>
      </w:pPr>
      <w:r>
        <w:separator/>
      </w:r>
    </w:p>
  </w:footnote>
  <w:footnote w:type="continuationSeparator" w:id="0">
    <w:p w:rsidR="008377FA" w:rsidRDefault="0083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C43F2"/>
    <w:multiLevelType w:val="multilevel"/>
    <w:tmpl w:val="B892553A"/>
    <w:lvl w:ilvl="0">
      <w:start w:val="3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83677F"/>
    <w:multiLevelType w:val="hybridMultilevel"/>
    <w:tmpl w:val="5C9080EC"/>
    <w:lvl w:ilvl="0" w:tplc="6CC2F184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5E788A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EB6FC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EEED70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A0B9A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A4D8C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CFF9A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2CDE1E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7A4612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F2"/>
    <w:rsid w:val="002E5208"/>
    <w:rsid w:val="003E38F2"/>
    <w:rsid w:val="004C1894"/>
    <w:rsid w:val="008377FA"/>
    <w:rsid w:val="008A18E8"/>
    <w:rsid w:val="00E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36AB1-2BA2-4174-A4F0-128D3F09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2404" w:right="23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2404" w:right="23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&lt;4D6963726F736F667420576F7264202D20D1E1EEF0EDE8EA20E7E0E4E0F720C02ED82E20C3EEF2ECE0ED205FE4EBFF20F1E0E9F2E05F312E646F63&gt;</vt:lpstr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&lt;4D6963726F736F667420576F7264202D20D1E1EEF0EDE8EA20E7E0E4E0F720C02ED82E20C3EEF2ECE0ED205FE4EBFF20F1E0E9F2E05F312E646F63&gt;</dc:title>
  <dc:subject/>
  <dc:creator>Administrator</dc:creator>
  <cp:keywords/>
  <cp:lastModifiedBy>info@elevators.pro</cp:lastModifiedBy>
  <cp:revision>2</cp:revision>
  <dcterms:created xsi:type="dcterms:W3CDTF">2019-06-16T07:34:00Z</dcterms:created>
  <dcterms:modified xsi:type="dcterms:W3CDTF">2019-06-16T07:34:00Z</dcterms:modified>
</cp:coreProperties>
</file>