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59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94A2F" w:rsidRPr="000714DB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14D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Во введении необходимо отразить специфику Вашей организации!!!, Ведь она государственная, но осуществляет коммерческую деятельность!!!?</w:t>
      </w:r>
    </w:p>
    <w:p w:rsidR="00A94A2F" w:rsidRPr="00E74C5B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Поэтому необходимо сделать вводную часть!!!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Сказать о роли и значении Государственных унитарных предприятий в условиях рыночной экономики….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Особенностях и целях их коммерческой деятельности. СМ. ссылку на статью, может быть в ней Вы найдете какие-либо   вступительной части введения!!!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EF8">
        <w:rPr>
          <w:rFonts w:ascii="Times New Roman" w:hAnsi="Times New Roman" w:cs="Times New Roman"/>
          <w:sz w:val="28"/>
          <w:szCs w:val="28"/>
          <w:highlight w:val="yellow"/>
        </w:rPr>
        <w:t>ttps://cyberleninka.ru/article/v/gosudarstvennye-predpriyatiya-v-sisteme-rynochnoy-ekonomiki-i-ih-rol-v-ispolnenii-gosudarstvennyh-za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94A2F" w:rsidRPr="008B1EF8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1EF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Остальную часть введения я отредактировала.!! Оставить в таком виде.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коммерческой деятельности государственных унитарных предприятий является получение прибыли. В системе бухгалтерского учета формируется информация о финансовых результатах об их деятельности, которые являются важным индикатором успешного ведения дел в соответствии с целями данного предприятия. По сути, финансовые результаты – это разница между полученными доходами и понесенными расходами. В случае если такая разница принимает положительное значение – предприятие получает прибыль, а если же отрицательное – убыток.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формирования финансовых результатов, выделяют различные виды доходов, расходов, прибыли или убытка, что особенно важно для целей анализа и оценки влияния конкретных слагаемых финансовых результатов. Методика формирования финансовых результатов коммерческой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организаций в системе бухгалтерского финансового учета, как правило, является общей для всех организаций, Специфические особенности их формирования могут проявляться в особенностях организации аналитического и управленческого учета, более детализированном раскрытии информации по определенным видам доходов и расходов. 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20">
        <w:rPr>
          <w:rFonts w:ascii="Times New Roman" w:hAnsi="Times New Roman" w:cs="Times New Roman"/>
          <w:sz w:val="28"/>
          <w:szCs w:val="28"/>
        </w:rPr>
        <w:t xml:space="preserve">Оптимизация </w:t>
      </w:r>
      <w:r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D75B20">
        <w:rPr>
          <w:rFonts w:ascii="Times New Roman" w:hAnsi="Times New Roman" w:cs="Times New Roman"/>
          <w:sz w:val="28"/>
          <w:szCs w:val="28"/>
        </w:rPr>
        <w:t xml:space="preserve">формирования учетной информации о доходах и расходах </w:t>
      </w:r>
      <w:r>
        <w:rPr>
          <w:rFonts w:ascii="Times New Roman" w:hAnsi="Times New Roman" w:cs="Times New Roman"/>
          <w:sz w:val="28"/>
          <w:szCs w:val="28"/>
        </w:rPr>
        <w:t>оказывает влияние на информационную базу для проведения экономического анализа финансовых результатов, что в свою очередь влияет на</w:t>
      </w:r>
      <w:r w:rsidRPr="00D75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оперативность и эффективность принимаемых управленческих</w:t>
      </w:r>
      <w:r w:rsidRPr="00D75B20">
        <w:rPr>
          <w:rFonts w:ascii="Times New Roman" w:hAnsi="Times New Roman" w:cs="Times New Roman"/>
          <w:sz w:val="28"/>
          <w:szCs w:val="28"/>
        </w:rPr>
        <w:t xml:space="preserve"> решений</w:t>
      </w:r>
      <w:r>
        <w:rPr>
          <w:rFonts w:ascii="Times New Roman" w:hAnsi="Times New Roman" w:cs="Times New Roman"/>
          <w:sz w:val="28"/>
          <w:szCs w:val="28"/>
        </w:rPr>
        <w:t xml:space="preserve"> на основе данных такого анализа</w:t>
      </w:r>
      <w:r w:rsidRPr="00D75B20">
        <w:rPr>
          <w:rFonts w:ascii="Times New Roman" w:hAnsi="Times New Roman" w:cs="Times New Roman"/>
          <w:sz w:val="28"/>
          <w:szCs w:val="28"/>
        </w:rPr>
        <w:t>.</w:t>
      </w:r>
    </w:p>
    <w:p w:rsidR="00A94A2F" w:rsidRPr="000714DB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0714D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СНАЧАЛА ИНИЦИАЛЫ, А ЗАТЕМ ФАМИЛИЮ (по а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л</w:t>
      </w:r>
      <w:r w:rsidRPr="000714D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фавиту)!!!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14DB">
        <w:rPr>
          <w:rFonts w:ascii="Times New Roman" w:hAnsi="Times New Roman" w:cs="Times New Roman"/>
          <w:sz w:val="28"/>
          <w:szCs w:val="28"/>
          <w:highlight w:val="yellow"/>
        </w:rPr>
        <w:t xml:space="preserve">Вопросам изучения и совершенствования бухгалтерского учета и анализа финансовых результатов посвящены многие исследования отечественных ученых, таких как: Луночкина Е.А., Мельник М.В., </w:t>
      </w:r>
      <w:r w:rsidRPr="000714D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Киреева Е.В., Парушина Н.В., </w:t>
      </w:r>
      <w:r w:rsidRPr="000714DB">
        <w:rPr>
          <w:rFonts w:ascii="Times New Roman" w:hAnsi="Times New Roman" w:cs="Times New Roman"/>
          <w:sz w:val="28"/>
          <w:szCs w:val="28"/>
          <w:highlight w:val="yellow"/>
        </w:rPr>
        <w:t>Пасько Ю.С., Пласкова Н.С.,</w:t>
      </w:r>
      <w:r w:rsidRPr="000714DB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Ульянинова А.С.</w:t>
      </w:r>
      <w:r w:rsidRPr="000714DB">
        <w:rPr>
          <w:rFonts w:ascii="Times New Roman" w:hAnsi="Times New Roman" w:cs="Times New Roman"/>
          <w:sz w:val="28"/>
          <w:szCs w:val="28"/>
          <w:highlight w:val="yellow"/>
        </w:rPr>
        <w:t>, Прудников А.Г., Никандрова Л.К. и др.</w:t>
      </w:r>
      <w:r w:rsidRPr="006F09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94A2F" w:rsidRPr="00653F6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Труды этих авторов должны быть в списке источников.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уделяется большое внимание разработке теоретических вопросов данной проблемы и методике анализа. Однако особенностям и проблемам бухгалтерского учета и анализа финансовых результатов государственных унитарных предприятий в условиях рыночной экономики уделено незначительное внимание.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исследование вопросов формирования и бухгалтерского учета финансовых результатов государственных унитарны предприятий, а также применения существующих методик экономического анализа для оценки их финансовых результатов являются весьма актуальными. 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D75B20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 </w:t>
      </w:r>
      <w:r>
        <w:rPr>
          <w:rFonts w:ascii="Times New Roman" w:hAnsi="Times New Roman" w:cs="Times New Roman"/>
          <w:sz w:val="28"/>
          <w:szCs w:val="28"/>
        </w:rPr>
        <w:t xml:space="preserve">исследовать теоретические, </w:t>
      </w:r>
      <w:r w:rsidRPr="00E74C5B">
        <w:rPr>
          <w:rFonts w:ascii="Times New Roman" w:hAnsi="Times New Roman" w:cs="Times New Roman"/>
          <w:sz w:val="28"/>
          <w:szCs w:val="28"/>
        </w:rPr>
        <w:t xml:space="preserve">методические и практические аспекты формирования учетно-аналитической информации о финансовых результатах </w:t>
      </w:r>
      <w:r>
        <w:rPr>
          <w:rFonts w:ascii="Times New Roman" w:hAnsi="Times New Roman" w:cs="Times New Roman"/>
          <w:sz w:val="28"/>
          <w:szCs w:val="28"/>
        </w:rPr>
        <w:t>коммерческой</w:t>
      </w:r>
      <w:r w:rsidRPr="00E74C5B">
        <w:rPr>
          <w:rFonts w:ascii="Times New Roman" w:hAnsi="Times New Roman" w:cs="Times New Roman"/>
          <w:sz w:val="28"/>
          <w:szCs w:val="28"/>
        </w:rPr>
        <w:t xml:space="preserve"> деятельности государственного унитарного предприятия для управленческих целей.</w:t>
      </w:r>
    </w:p>
    <w:p w:rsidR="00A94A2F" w:rsidRPr="00D75B20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достижения указанной</w:t>
      </w:r>
      <w:r w:rsidRPr="00D75B20">
        <w:rPr>
          <w:rFonts w:ascii="Times New Roman" w:hAnsi="Times New Roman" w:cs="Times New Roman"/>
          <w:sz w:val="28"/>
          <w:szCs w:val="28"/>
        </w:rPr>
        <w:t xml:space="preserve"> цели, </w:t>
      </w:r>
      <w:r>
        <w:rPr>
          <w:rFonts w:ascii="Times New Roman" w:hAnsi="Times New Roman" w:cs="Times New Roman"/>
          <w:sz w:val="28"/>
          <w:szCs w:val="28"/>
        </w:rPr>
        <w:t>в работе были поставлены следующие задачи</w:t>
      </w:r>
      <w:r w:rsidRPr="00D75B20">
        <w:rPr>
          <w:rFonts w:ascii="Times New Roman" w:hAnsi="Times New Roman" w:cs="Times New Roman"/>
          <w:sz w:val="28"/>
          <w:szCs w:val="28"/>
        </w:rPr>
        <w:t>: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26"/>
      <w:bookmarkStart w:id="1" w:name="OLE_LINK127"/>
      <w:bookmarkStart w:id="2" w:name="OLE_LINK128"/>
      <w:r w:rsidRPr="00D75B20">
        <w:rPr>
          <w:rFonts w:ascii="Times New Roman" w:hAnsi="Times New Roman" w:cs="Times New Roman"/>
          <w:sz w:val="28"/>
          <w:szCs w:val="28"/>
        </w:rPr>
        <w:t>–</w:t>
      </w:r>
      <w:bookmarkEnd w:id="0"/>
      <w:bookmarkEnd w:id="1"/>
      <w:bookmarkEnd w:id="2"/>
      <w:r w:rsidRPr="00D75B2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OLE_LINK135"/>
      <w:bookmarkStart w:id="4" w:name="OLE_LINK136"/>
      <w:bookmarkStart w:id="5" w:name="OLE_LINK137"/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нормативное</w:t>
      </w:r>
      <w:r w:rsidRPr="00D75B20">
        <w:rPr>
          <w:rFonts w:ascii="Times New Roman" w:hAnsi="Times New Roman" w:cs="Times New Roman"/>
          <w:sz w:val="28"/>
          <w:szCs w:val="28"/>
        </w:rPr>
        <w:t xml:space="preserve"> регулирова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75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задачи бухгалтерского учета</w:t>
      </w:r>
      <w:r w:rsidRPr="00D75B20">
        <w:rPr>
          <w:rFonts w:ascii="Times New Roman" w:hAnsi="Times New Roman" w:cs="Times New Roman"/>
          <w:sz w:val="28"/>
          <w:szCs w:val="28"/>
        </w:rPr>
        <w:t xml:space="preserve">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75B20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75B20">
        <w:rPr>
          <w:rFonts w:ascii="Times New Roman" w:hAnsi="Times New Roman" w:cs="Times New Roman"/>
          <w:sz w:val="28"/>
          <w:szCs w:val="28"/>
        </w:rPr>
        <w:t>;</w:t>
      </w:r>
    </w:p>
    <w:p w:rsidR="00A94A2F" w:rsidRPr="00D75B20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исследовать экономическое содержание, особенности формирования финансовых результатов коммерческой деятельности государственных унитарных предприятий;</w:t>
      </w:r>
    </w:p>
    <w:p w:rsidR="00A94A2F" w:rsidRPr="00D75B20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2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выявить и обобщить основные задачи и источники информации экономического анализа финансовых результатов</w:t>
      </w:r>
      <w:r w:rsidRPr="00D75B20">
        <w:rPr>
          <w:rFonts w:ascii="Times New Roman" w:hAnsi="Times New Roman" w:cs="Times New Roman"/>
          <w:sz w:val="28"/>
          <w:szCs w:val="28"/>
        </w:rPr>
        <w:t>;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20">
        <w:rPr>
          <w:rFonts w:ascii="Times New Roman" w:hAnsi="Times New Roman" w:cs="Times New Roman"/>
          <w:sz w:val="28"/>
          <w:szCs w:val="28"/>
        </w:rPr>
        <w:t xml:space="preserve">– исследовать </w:t>
      </w:r>
      <w:r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Pr="00D75B20">
        <w:rPr>
          <w:rFonts w:ascii="Times New Roman" w:hAnsi="Times New Roman" w:cs="Times New Roman"/>
          <w:sz w:val="28"/>
          <w:szCs w:val="28"/>
        </w:rPr>
        <w:t>бухгалтерско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5B20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а доходов и расходов по обычным видам деятельности, а также прочих доходов и расходов в государственных унитарных предприятиях и их влияние на формирование финансового результата от коммерческой деятельности</w:t>
      </w:r>
      <w:r w:rsidRPr="00D75B20">
        <w:rPr>
          <w:rFonts w:ascii="Times New Roman" w:hAnsi="Times New Roman" w:cs="Times New Roman"/>
          <w:sz w:val="28"/>
          <w:szCs w:val="28"/>
        </w:rPr>
        <w:t>;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75B20">
        <w:rPr>
          <w:rFonts w:ascii="Times New Roman" w:hAnsi="Times New Roman" w:cs="Times New Roman"/>
          <w:sz w:val="28"/>
          <w:szCs w:val="28"/>
        </w:rPr>
        <w:t xml:space="preserve"> </w:t>
      </w:r>
      <w:r w:rsidRPr="0032448E">
        <w:rPr>
          <w:rFonts w:ascii="Times New Roman" w:hAnsi="Times New Roman" w:cs="Times New Roman"/>
          <w:sz w:val="28"/>
          <w:szCs w:val="28"/>
        </w:rPr>
        <w:t>провес</w:t>
      </w:r>
      <w:r>
        <w:rPr>
          <w:rFonts w:ascii="Times New Roman" w:hAnsi="Times New Roman" w:cs="Times New Roman"/>
          <w:sz w:val="28"/>
          <w:szCs w:val="28"/>
        </w:rPr>
        <w:t>ти экономических анализ</w:t>
      </w:r>
      <w:r w:rsidRPr="00D75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динамики и структуры </w:t>
      </w:r>
      <w:r w:rsidRPr="00D75B20">
        <w:rPr>
          <w:rFonts w:ascii="Times New Roman" w:hAnsi="Times New Roman" w:cs="Times New Roman"/>
          <w:sz w:val="28"/>
          <w:szCs w:val="28"/>
        </w:rPr>
        <w:t>финансовых результатов</w:t>
      </w:r>
      <w:r>
        <w:rPr>
          <w:rFonts w:ascii="Times New Roman" w:hAnsi="Times New Roman" w:cs="Times New Roman"/>
          <w:sz w:val="28"/>
          <w:szCs w:val="28"/>
        </w:rPr>
        <w:t>, факторный анализ прибыли и рентабельности коммерческой деятельности исследуемого государственного унитарного предприятия;</w:t>
      </w:r>
    </w:p>
    <w:p w:rsidR="00A94A2F" w:rsidRPr="00D75B20" w:rsidRDefault="00A94A2F" w:rsidP="00A94A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сформулировать выводы по результатам проведенного исследования, направленные на повышение эффективности коммерческой деятельности исследуемого государственного унитарного предприятия.</w:t>
      </w:r>
    </w:p>
    <w:p w:rsidR="00A94A2F" w:rsidRPr="00D75B20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5B20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ом исследования в</w:t>
      </w:r>
      <w:r w:rsidRPr="00D75B20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</w:t>
      </w:r>
      <w:r>
        <w:rPr>
          <w:rFonts w:ascii="Times New Roman" w:hAnsi="Times New Roman" w:cs="Times New Roman"/>
          <w:sz w:val="28"/>
          <w:szCs w:val="28"/>
        </w:rPr>
        <w:t>е являются финансовые результаты коммерческой деятельности</w:t>
      </w:r>
      <w:r w:rsidRPr="00D75B20">
        <w:rPr>
          <w:rFonts w:ascii="Times New Roman" w:hAnsi="Times New Roman" w:cs="Times New Roman"/>
          <w:sz w:val="28"/>
          <w:szCs w:val="28"/>
        </w:rPr>
        <w:t xml:space="preserve"> </w:t>
      </w:r>
      <w:r w:rsidRPr="00AF6FC3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F6FC3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F6FC3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F6FC3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6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6FC3">
        <w:rPr>
          <w:rFonts w:ascii="Times New Roman" w:hAnsi="Times New Roman" w:cs="Times New Roman"/>
          <w:sz w:val="28"/>
          <w:szCs w:val="28"/>
        </w:rPr>
        <w:t>Главный центр специальной связи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393884">
        <w:rPr>
          <w:rFonts w:ascii="Times New Roman" w:hAnsi="Times New Roman" w:cs="Times New Roman"/>
          <w:sz w:val="28"/>
          <w:szCs w:val="28"/>
        </w:rPr>
        <w:t>ФГУП ГЦСС</w:t>
      </w:r>
      <w:r>
        <w:rPr>
          <w:rFonts w:ascii="Times New Roman" w:hAnsi="Times New Roman" w:cs="Times New Roman"/>
          <w:sz w:val="28"/>
          <w:szCs w:val="28"/>
        </w:rPr>
        <w:t>), п</w:t>
      </w:r>
      <w:r w:rsidRPr="00D75B20">
        <w:rPr>
          <w:rFonts w:ascii="Times New Roman" w:hAnsi="Times New Roman" w:cs="Times New Roman"/>
          <w:sz w:val="28"/>
          <w:szCs w:val="28"/>
        </w:rPr>
        <w:t xml:space="preserve">редметом </w:t>
      </w:r>
      <w:r>
        <w:rPr>
          <w:rFonts w:ascii="Times New Roman" w:hAnsi="Times New Roman" w:cs="Times New Roman"/>
          <w:sz w:val="28"/>
          <w:szCs w:val="28"/>
        </w:rPr>
        <w:t>исследования -</w:t>
      </w:r>
      <w:r w:rsidRPr="00D75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теоретические, методологические и практические аспекты </w:t>
      </w:r>
      <w:r w:rsidRPr="00D75B20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учетно-аналитической информации о</w:t>
      </w:r>
      <w:r w:rsidRPr="00D75B20">
        <w:rPr>
          <w:rFonts w:ascii="Times New Roman" w:hAnsi="Times New Roman" w:cs="Times New Roman"/>
          <w:sz w:val="28"/>
          <w:szCs w:val="28"/>
        </w:rPr>
        <w:t xml:space="preserve">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75B20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75B2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393884">
        <w:rPr>
          <w:rFonts w:ascii="Times New Roman" w:hAnsi="Times New Roman" w:cs="Times New Roman"/>
          <w:sz w:val="28"/>
          <w:szCs w:val="28"/>
        </w:rPr>
        <w:t>ФГУП ГЦСС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A2F" w:rsidRPr="00D75B20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Теоретической и методологической основой исследования послужили законодательные акты и нормативные документы по вопросам бухгалтерского учета финансовых результатов, учебная литература, </w:t>
      </w:r>
      <w:r w:rsidRPr="00D75B20">
        <w:rPr>
          <w:rFonts w:ascii="Times New Roman" w:hAnsi="Times New Roman" w:cs="Times New Roman"/>
          <w:sz w:val="28"/>
          <w:szCs w:val="28"/>
        </w:rPr>
        <w:t xml:space="preserve">научные </w:t>
      </w:r>
      <w:r>
        <w:rPr>
          <w:rFonts w:ascii="Times New Roman" w:hAnsi="Times New Roman" w:cs="Times New Roman"/>
          <w:sz w:val="28"/>
          <w:szCs w:val="28"/>
        </w:rPr>
        <w:t xml:space="preserve">труды </w:t>
      </w:r>
      <w:r w:rsidRPr="00D75B20"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>
        <w:rPr>
          <w:rFonts w:ascii="Times New Roman" w:hAnsi="Times New Roman" w:cs="Times New Roman"/>
          <w:sz w:val="28"/>
          <w:szCs w:val="28"/>
        </w:rPr>
        <w:t xml:space="preserve">и зарубежных </w:t>
      </w:r>
      <w:r w:rsidRPr="00D75B20">
        <w:rPr>
          <w:rFonts w:ascii="Times New Roman" w:hAnsi="Times New Roman" w:cs="Times New Roman"/>
          <w:sz w:val="28"/>
          <w:szCs w:val="28"/>
        </w:rPr>
        <w:t xml:space="preserve">ученых по </w:t>
      </w:r>
      <w:r>
        <w:rPr>
          <w:rFonts w:ascii="Times New Roman" w:hAnsi="Times New Roman" w:cs="Times New Roman"/>
          <w:sz w:val="28"/>
          <w:szCs w:val="28"/>
        </w:rPr>
        <w:t xml:space="preserve">проблемам бухгалтерского учета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анализа </w:t>
      </w:r>
      <w:r w:rsidRPr="00D75B20">
        <w:rPr>
          <w:rFonts w:ascii="Times New Roman" w:hAnsi="Times New Roman" w:cs="Times New Roman"/>
          <w:sz w:val="28"/>
          <w:szCs w:val="28"/>
        </w:rPr>
        <w:t>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75B20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75B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практические материалы исследуемого предприятия</w:t>
      </w:r>
      <w:r w:rsidRPr="00D75B20">
        <w:rPr>
          <w:rFonts w:ascii="Times New Roman" w:hAnsi="Times New Roman" w:cs="Times New Roman"/>
          <w:sz w:val="28"/>
          <w:szCs w:val="28"/>
        </w:rPr>
        <w:t xml:space="preserve"> </w:t>
      </w:r>
      <w:r w:rsidRPr="00393884">
        <w:rPr>
          <w:rFonts w:ascii="Times New Roman" w:hAnsi="Times New Roman" w:cs="Times New Roman"/>
          <w:sz w:val="28"/>
          <w:szCs w:val="28"/>
        </w:rPr>
        <w:t>ФГУП ГЦСС</w:t>
      </w:r>
      <w:r w:rsidRPr="00D75B20">
        <w:rPr>
          <w:rFonts w:ascii="Times New Roman" w:hAnsi="Times New Roman" w:cs="Times New Roman"/>
          <w:sz w:val="28"/>
          <w:szCs w:val="28"/>
        </w:rPr>
        <w:t>.</w:t>
      </w:r>
    </w:p>
    <w:p w:rsidR="00A94A2F" w:rsidRDefault="00A94A2F" w:rsidP="00A94A2F">
      <w:pPr>
        <w:spacing w:after="160" w:line="259" w:lineRule="auto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6" w:name="_Toc5204298"/>
      <w:bookmarkStart w:id="7" w:name="_Toc5825166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A94A2F" w:rsidRPr="00874CD6" w:rsidRDefault="00A94A2F" w:rsidP="00A94A2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4C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 w:rsidRPr="00F10C52">
        <w:rPr>
          <w:rFonts w:ascii="Times New Roman" w:hAnsi="Times New Roman" w:cs="Times New Roman"/>
          <w:b/>
          <w:color w:val="000000" w:themeColor="text1"/>
        </w:rPr>
        <w:t>.</w:t>
      </w:r>
      <w:r w:rsidRPr="00F10C52">
        <w:rPr>
          <w:color w:val="000000" w:themeColor="text1"/>
        </w:rPr>
        <w:t xml:space="preserve"> </w:t>
      </w:r>
      <w:r w:rsidRPr="00874C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Теоретические основы бухгалтерского учета и анализа финансовых результатов</w:t>
      </w:r>
      <w:bookmarkEnd w:id="6"/>
      <w:bookmarkEnd w:id="7"/>
    </w:p>
    <w:p w:rsidR="00A94A2F" w:rsidRPr="00874CD6" w:rsidRDefault="00A94A2F" w:rsidP="00A94A2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5825167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</w:t>
      </w:r>
      <w:r w:rsidRPr="00874C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Нормативное регулирование и задачи бухгалтерского учета финансовых результатов</w:t>
      </w:r>
      <w:bookmarkEnd w:id="8"/>
    </w:p>
    <w:p w:rsidR="00A94A2F" w:rsidRDefault="00A94A2F" w:rsidP="00A94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результаты деятельности организации представляют собой итог всех хозяйственных операций, которые имели место в отчетном периоде. Каждая такая операция формирует доходы или расходы предприятия на основании регламента того или иного нормативно-правового акта. Поэтому, нормативно-правовая база бухгалтерского учета финансовых результатов представлена широким спектром различных законодательных актов.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Иерархия нормативных документов, регулирующих бухгалтерский учет доходов, расходов и финансовых результатов коммерческой деятельности исследуемой организации, представлена на рисунке 1.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76CCC9" wp14:editId="229AF205">
            <wp:extent cx="5488478" cy="2164773"/>
            <wp:effectExtent l="38100" t="57150" r="17145" b="64135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94A2F" w:rsidRPr="00DD25C8" w:rsidRDefault="00A94A2F" w:rsidP="00A94A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25C8">
        <w:rPr>
          <w:rFonts w:ascii="Times New Roman" w:hAnsi="Times New Roman"/>
          <w:sz w:val="28"/>
          <w:szCs w:val="28"/>
        </w:rPr>
        <w:t>Рисунок 1</w:t>
      </w:r>
      <w:r>
        <w:rPr>
          <w:rFonts w:ascii="Times New Roman" w:hAnsi="Times New Roman"/>
          <w:sz w:val="28"/>
          <w:szCs w:val="28"/>
        </w:rPr>
        <w:t>–</w:t>
      </w:r>
      <w:r w:rsidRPr="00DD2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Нормативное регулирование бухгалтерского учета финансовых результатов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документов первого уровня можно одним из основных документов является Гражданский кодекс РФ. Данный нормативно-правовой акт не регулирует прямо бухгалтерский учет финансовых результатов, однако именно на его основании строятся взаимоотношения между </w:t>
      </w:r>
      <w:r w:rsidRPr="009E5A17">
        <w:rPr>
          <w:rFonts w:ascii="Times New Roman" w:hAnsi="Times New Roman" w:cs="Times New Roman"/>
          <w:sz w:val="28"/>
          <w:szCs w:val="28"/>
        </w:rPr>
        <w:t xml:space="preserve">покупателями и </w:t>
      </w:r>
      <w:r w:rsidRPr="009E5A17">
        <w:rPr>
          <w:rFonts w:ascii="Times New Roman" w:hAnsi="Times New Roman" w:cs="Times New Roman"/>
          <w:sz w:val="28"/>
          <w:szCs w:val="28"/>
        </w:rPr>
        <w:lastRenderedPageBreak/>
        <w:t>поставщиками.</w:t>
      </w:r>
      <w:r>
        <w:rPr>
          <w:rFonts w:ascii="Times New Roman" w:hAnsi="Times New Roman" w:cs="Times New Roman"/>
          <w:sz w:val="28"/>
          <w:szCs w:val="28"/>
        </w:rPr>
        <w:t xml:space="preserve"> Переход права собственности в рамках договорных обязательств на предмет купли продажи (товар, работа и ли услуга) для продавца формирует доход, а для покупателя затраты, которые в будущем станут расходами, например, если куплен товар, то при его перепродаже – его себестоимость у покупателя сформирует расходы.</w:t>
      </w:r>
    </w:p>
    <w:p w:rsidR="00A94A2F" w:rsidRPr="00146FFA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FA">
        <w:rPr>
          <w:rFonts w:ascii="Times New Roman" w:hAnsi="Times New Roman" w:cs="Times New Roman"/>
          <w:sz w:val="28"/>
          <w:szCs w:val="28"/>
          <w:highlight w:val="yellow"/>
        </w:rPr>
        <w:t>ЧТО ГОВОРИТСЯ ОБ УНИТАРНЫХ ПРЕДПРИЯТИЯХ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в ГК РФ  и есть также закон об этих предприятиях, что там говорится об учете</w:t>
      </w:r>
      <w:r w:rsidRPr="00DC5F11">
        <w:rPr>
          <w:rFonts w:ascii="Times New Roman" w:hAnsi="Times New Roman" w:cs="Times New Roman"/>
          <w:sz w:val="28"/>
          <w:szCs w:val="28"/>
          <w:highlight w:val="yellow"/>
        </w:rPr>
        <w:t>???</w:t>
      </w:r>
      <w:r w:rsidRPr="00146FFA">
        <w:rPr>
          <w:rFonts w:ascii="Times New Roman" w:hAnsi="Times New Roman" w:cs="Times New Roman"/>
          <w:sz w:val="28"/>
          <w:szCs w:val="28"/>
          <w:highlight w:val="yellow"/>
        </w:rPr>
        <w:t>???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рамках исполнения договорных обязательств, может наступить срок исковой давности, по которому обязательства в бухгалтерском учете могут сформировать прочие доходы или расходы, то есть – повлиять на финансовые результаты деятельности </w:t>
      </w:r>
      <w:r w:rsidRPr="00512DA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2DA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кодекс РФ регулирует порядок формирования финансовых результатов для целей налогового учета. Несмотря на то, что организации обязаны вести бухгалтерский и налоговый учет обособлено, именно на основании бухгалтерского учета хозяйственных операций, формируется налоговая база для налогообложения прибыли, то есть разницы между доходами и расходами предприятия.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75">
        <w:rPr>
          <w:rFonts w:ascii="Times New Roman" w:hAnsi="Times New Roman" w:cs="Times New Roman"/>
          <w:sz w:val="28"/>
          <w:szCs w:val="28"/>
        </w:rPr>
        <w:t>Глава 25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РФ</w:t>
      </w:r>
      <w:r w:rsidRPr="00C91975">
        <w:rPr>
          <w:rFonts w:ascii="Times New Roman" w:hAnsi="Times New Roman" w:cs="Times New Roman"/>
          <w:sz w:val="28"/>
          <w:szCs w:val="28"/>
        </w:rPr>
        <w:t xml:space="preserve"> регламентирует порядок расчета и оплаты налога на прибыль организации –</w:t>
      </w:r>
      <w:r>
        <w:rPr>
          <w:rFonts w:ascii="Times New Roman" w:hAnsi="Times New Roman" w:cs="Times New Roman"/>
          <w:sz w:val="28"/>
          <w:szCs w:val="28"/>
        </w:rPr>
        <w:t xml:space="preserve"> одного из ключевых показателей, оказывающего влияние на финансовые результаты деятельности организации</w:t>
      </w:r>
      <w:r w:rsidRPr="00C91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Вместе с тем, разница между доходами и расходами в бухгалтерском и налоговом учете может отличаться, что продиктовано порядком отдельных статей данной главы Налогового кодекса РФ </w:t>
      </w:r>
      <w:r w:rsidRPr="00512DA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2DA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A2F" w:rsidRPr="00512DA9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РФ содержит регламент порядка трудовых взаимоотношений между работодателей и работниками организации. Так, минимальная оплата труда, размер и порядок расчета отпускных, простоев, работы во внеурочное время и т.д. – прямо влияют на затраты, связанные с содержанием персонала, а значит и на расходы исследуемого предприятия, то есть на его финансовые результаты</w:t>
      </w:r>
      <w:r w:rsidRPr="00512DA9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DA9">
        <w:rPr>
          <w:rFonts w:ascii="Times New Roman" w:hAnsi="Times New Roman" w:cs="Times New Roman"/>
          <w:sz w:val="28"/>
          <w:szCs w:val="28"/>
        </w:rPr>
        <w:lastRenderedPageBreak/>
        <w:t>Кодекс об административных правонарушениях (КоАП РФ) содержит пункты об административной ответственности за</w:t>
      </w:r>
      <w:r>
        <w:rPr>
          <w:rFonts w:ascii="Times New Roman" w:hAnsi="Times New Roman" w:cs="Times New Roman"/>
          <w:sz w:val="28"/>
          <w:szCs w:val="28"/>
        </w:rPr>
        <w:t xml:space="preserve"> грубые нарушения ведения бухгалтерского учета и искажения в бухгалтерской(финансовой) отчетности, то есть за </w:t>
      </w:r>
      <w:r w:rsidRPr="00512DA9">
        <w:rPr>
          <w:rFonts w:ascii="Times New Roman" w:hAnsi="Times New Roman" w:cs="Times New Roman"/>
          <w:sz w:val="28"/>
          <w:szCs w:val="28"/>
        </w:rPr>
        <w:t xml:space="preserve">нарушения в </w:t>
      </w:r>
      <w:r>
        <w:rPr>
          <w:rFonts w:ascii="Times New Roman" w:hAnsi="Times New Roman" w:cs="Times New Roman"/>
          <w:sz w:val="28"/>
          <w:szCs w:val="28"/>
        </w:rPr>
        <w:t>отражении операций, формирующих финансовые результаты деятельности субъекта хозяйствования</w:t>
      </w:r>
      <w:r w:rsidRPr="00512D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 данный нормативно-правовой акт о</w:t>
      </w:r>
      <w:r w:rsidRPr="00512DA9">
        <w:rPr>
          <w:rFonts w:ascii="Times New Roman" w:hAnsi="Times New Roman" w:cs="Times New Roman"/>
          <w:sz w:val="28"/>
          <w:szCs w:val="28"/>
        </w:rPr>
        <w:t>пределяет меры наказания и размеры штрафн</w:t>
      </w:r>
      <w:r>
        <w:rPr>
          <w:rFonts w:ascii="Times New Roman" w:hAnsi="Times New Roman" w:cs="Times New Roman"/>
          <w:sz w:val="28"/>
          <w:szCs w:val="28"/>
        </w:rPr>
        <w:t xml:space="preserve">ых санкций для должностных лиц организаций </w:t>
      </w:r>
      <w:r w:rsidRPr="00512DA9">
        <w:rPr>
          <w:rFonts w:ascii="Times New Roman" w:hAnsi="Times New Roman" w:cs="Times New Roman"/>
          <w:sz w:val="28"/>
          <w:szCs w:val="28"/>
        </w:rPr>
        <w:t>[4].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Основополагающим документом, регулирующим вопросы бухгалтерского учета финансовых результатов деятельности субъекта хозяйствования, является </w:t>
      </w:r>
      <w:r w:rsidRPr="004E42E5">
        <w:rPr>
          <w:rFonts w:ascii="Times New Roman" w:hAnsi="Times New Roman" w:cs="Times New Roman"/>
          <w:sz w:val="28"/>
          <w:szCs w:val="28"/>
        </w:rPr>
        <w:t>Федеральный Закон от 6 декабря 2011 г. № 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>. Он определяет основные объекты бухгалтерского учета и требования к ведению бухгалтерского учета в организации.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объектов бухгалтерского учета, прямо указаны объекты, формирующие доходы и расходы. Статья 8 регламентирует обязательные требования к наличию Учетной политики организации, на основании которой, определяются способы и методы ведения учета тех или иных объектов.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факт хозяйственной жизни организации, формирующий её финансовые результаты, должен быть подтвержден первичным учетным документом, требования к содержанию, которого отражены в статье 9 закона о бухгалтерском учете. При формировании финансовых результатов, невозможно обойтись без составления различного рода бухгалтерских регистров. Понятие регистров, требования к их содержанию отражены в статье 10 закона о бухгалтерском учете.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активов и обязательств, является обязательной процедурой перед составлением годовой бухгалтерской(финансовой) отчетности (статья 11), в том числе и Отчета о финансовых результатах. Кроме того, результаты инвентаризации – выявление недостач или излишков также могут повлиять на показатель доходов и расходов организации.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показатели в системе бухгалтерского учета, должны отражаться в валюте Российской Федерации, что прямо влияет на показатель финансовых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результатов (статья 12). В особенности это касается компаний, которые осуществляют внешнеэкономическую деятельность и имеют дело с валютными операциями в процессе хозяйственной деятельности.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 «</w:t>
      </w:r>
      <w:r w:rsidRPr="009E5A17">
        <w:rPr>
          <w:rFonts w:ascii="Times New Roman" w:hAnsi="Times New Roman" w:cs="Times New Roman"/>
          <w:sz w:val="28"/>
          <w:szCs w:val="28"/>
        </w:rPr>
        <w:t>Общие требования к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</w:rPr>
        <w:t xml:space="preserve">» прямо указывает на то, что бухгалтерская(финансовая) </w:t>
      </w:r>
      <w:r w:rsidRPr="005C1F91">
        <w:rPr>
          <w:rFonts w:ascii="Times New Roman" w:hAnsi="Times New Roman" w:cs="Times New Roman"/>
          <w:sz w:val="28"/>
          <w:szCs w:val="28"/>
        </w:rPr>
        <w:t xml:space="preserve">отчетность должна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Pr="005C1F91">
        <w:rPr>
          <w:rFonts w:ascii="Times New Roman" w:hAnsi="Times New Roman" w:cs="Times New Roman"/>
          <w:sz w:val="28"/>
          <w:szCs w:val="28"/>
        </w:rPr>
        <w:t xml:space="preserve"> достоверн</w:t>
      </w:r>
      <w:r>
        <w:rPr>
          <w:rFonts w:ascii="Times New Roman" w:hAnsi="Times New Roman" w:cs="Times New Roman"/>
          <w:sz w:val="28"/>
          <w:szCs w:val="28"/>
        </w:rPr>
        <w:t xml:space="preserve">ые данные о показателях деятельности, в том числе и показателях финансовых результатов </w:t>
      </w:r>
      <w:r w:rsidRPr="00512DA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2DA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финансовых результатов, является процедурой, обобщающей множество различных показателей деятельности, поэтому система внутреннего контроля необходима в каждой организации (ст.19).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уровень нормативно-правового регулирования составляют федеральные стандарты бухгалтерского учета, к которым в настоящее время приравнены Положения по бухгалтерскому учету (ПБУ). Так, ПБУ 1/2008 «Учетная политика организации» является основным положением, так как на его основании формируется Учетная политика в каждой организации. В разделе 2 ПБУ 1/2008 содержит требования к обязательным элементам Учетной политики (Рисунок 2):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D4369BC" wp14:editId="0E3C1975">
            <wp:extent cx="4810125" cy="4143375"/>
            <wp:effectExtent l="0" t="0" r="47625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94A2F" w:rsidRDefault="00A94A2F" w:rsidP="00A94A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–Элементы Учетной политики </w:t>
      </w:r>
      <w:r w:rsidRPr="00E521F7">
        <w:rPr>
          <w:rFonts w:ascii="Times New Roman" w:hAnsi="Times New Roman" w:cs="Times New Roman"/>
          <w:sz w:val="28"/>
          <w:szCs w:val="28"/>
        </w:rPr>
        <w:t xml:space="preserve"> </w:t>
      </w:r>
      <w:r w:rsidRPr="00393884">
        <w:rPr>
          <w:rFonts w:ascii="Times New Roman" w:hAnsi="Times New Roman" w:cs="Times New Roman"/>
          <w:sz w:val="28"/>
          <w:szCs w:val="28"/>
        </w:rPr>
        <w:t>ФГУП ГЦСС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ПБУ 4/99 «Бухгалтерская отчетность организации» определяет состав и содержание такой отчетности. В части определения финансовых результатов, данное положение определяет следующие виды прибыли или убытка:</w:t>
      </w:r>
    </w:p>
    <w:p w:rsidR="00A94A2F" w:rsidRPr="00E864DC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4D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Уточнить названия !!!</w:t>
      </w:r>
    </w:p>
    <w:p w:rsidR="00A94A2F" w:rsidRPr="00E864DC" w:rsidRDefault="00A94A2F" w:rsidP="00A94A2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64DC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Pr="00E864D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Валовая прибыль (убыток);</w:t>
      </w:r>
    </w:p>
    <w:p w:rsidR="00A94A2F" w:rsidRPr="00E864DC" w:rsidRDefault="00A94A2F" w:rsidP="00A94A2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E864D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– Прибыль от продаж (убыток);</w:t>
      </w:r>
    </w:p>
    <w:p w:rsidR="00A94A2F" w:rsidRPr="00E864DC" w:rsidRDefault="00A94A2F" w:rsidP="00A94A2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E864D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– Прибыль до налогообложения (убыток); </w:t>
      </w:r>
    </w:p>
    <w:p w:rsidR="00A94A2F" w:rsidRPr="00E864DC" w:rsidRDefault="00A94A2F" w:rsidP="00A94A2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4D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– Чистая прибыль (убыток) [7].</w:t>
      </w:r>
    </w:p>
    <w:p w:rsidR="00A94A2F" w:rsidRDefault="00A94A2F" w:rsidP="00A94A2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4D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УБРАТЬ ЛИШНИЕ ПРОБЕЛЫ! ФОРМАТИРОВАТЬ ТЕКСТ КАК ЭТО ТРЕБУЕТ СТАНДАРТ!!!</w:t>
      </w:r>
    </w:p>
    <w:p w:rsidR="00A94A2F" w:rsidRPr="00E864DC" w:rsidRDefault="00A94A2F" w:rsidP="00A94A2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См. как называются эти показатели в Отчете о финансовых результатах, они должны совпадать</w:t>
      </w:r>
      <w:r w:rsidRPr="00E864DC">
        <w:rPr>
          <w:rFonts w:ascii="Times New Roman" w:hAnsi="Times New Roman" w:cs="Times New Roman"/>
          <w:color w:val="FF0000"/>
          <w:sz w:val="28"/>
          <w:szCs w:val="28"/>
        </w:rPr>
        <w:t>!! (</w:t>
      </w:r>
      <w:r>
        <w:rPr>
          <w:rFonts w:ascii="Times New Roman" w:hAnsi="Times New Roman" w:cs="Times New Roman"/>
          <w:color w:val="FF0000"/>
          <w:sz w:val="28"/>
          <w:szCs w:val="28"/>
        </w:rPr>
        <w:t>Приказ Минфина 66н)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доходов и порядок их учета, базируются на нормах ПБУ 9/99 «Доходы организации». </w:t>
      </w:r>
    </w:p>
    <w:p w:rsidR="00A94A2F" w:rsidRPr="00E864DC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64D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А где определение????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на основании данного положения определяются состав и критерии признания доходов субъекта хозяйствования. Немаловажным является и определение дохода как увеличение экономических выгод для организации. ПБУ 9/99 классифицирует доходы на следующие виды:</w:t>
      </w:r>
    </w:p>
    <w:p w:rsidR="00A94A2F" w:rsidRPr="0034684A" w:rsidRDefault="00A94A2F" w:rsidP="00A94A2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84A">
        <w:rPr>
          <w:rFonts w:ascii="Times New Roman" w:hAnsi="Times New Roman" w:cs="Times New Roman"/>
          <w:sz w:val="28"/>
          <w:szCs w:val="28"/>
        </w:rPr>
        <w:t>доходы от обычных видов деятельности;</w:t>
      </w:r>
    </w:p>
    <w:p w:rsidR="00A94A2F" w:rsidRDefault="00A94A2F" w:rsidP="00A94A2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84A">
        <w:rPr>
          <w:rFonts w:ascii="Times New Roman" w:hAnsi="Times New Roman" w:cs="Times New Roman"/>
          <w:sz w:val="28"/>
          <w:szCs w:val="28"/>
        </w:rPr>
        <w:t>прочие поступления.</w:t>
      </w:r>
    </w:p>
    <w:p w:rsidR="00A94A2F" w:rsidRDefault="00A94A2F" w:rsidP="00A94A2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указанной классификации, в Учетной политике организации детализируются и уточняются виды доходов. Впоследствии данная учетная информации прямо влияет на отражение доходов в Отчете о финансовых результатах </w:t>
      </w:r>
      <w:r w:rsidRPr="007C4C6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C4C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61">
        <w:rPr>
          <w:rFonts w:ascii="Times New Roman" w:hAnsi="Times New Roman" w:cs="Times New Roman"/>
          <w:sz w:val="28"/>
          <w:szCs w:val="28"/>
        </w:rPr>
        <w:t>ПБУ 10/99 «Расходы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», определяет состав и критерии признания </w:t>
      </w:r>
      <w:r w:rsidRPr="00B81661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субъекта хозяйствования</w:t>
      </w:r>
      <w:r w:rsidRPr="00B81661">
        <w:rPr>
          <w:rFonts w:ascii="Times New Roman" w:hAnsi="Times New Roman" w:cs="Times New Roman"/>
          <w:sz w:val="28"/>
          <w:szCs w:val="28"/>
        </w:rPr>
        <w:t xml:space="preserve"> для целей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1661">
        <w:rPr>
          <w:rFonts w:ascii="Times New Roman" w:hAnsi="Times New Roman" w:cs="Times New Roman"/>
          <w:sz w:val="28"/>
          <w:szCs w:val="28"/>
        </w:rPr>
        <w:t xml:space="preserve">ПБУ 10/99 </w:t>
      </w:r>
      <w:r>
        <w:rPr>
          <w:rFonts w:ascii="Times New Roman" w:hAnsi="Times New Roman" w:cs="Times New Roman"/>
          <w:sz w:val="28"/>
          <w:szCs w:val="28"/>
        </w:rPr>
        <w:t>регламентирует следующую классификацию расходов:</w:t>
      </w:r>
    </w:p>
    <w:p w:rsidR="00A94A2F" w:rsidRPr="0034684A" w:rsidRDefault="00A94A2F" w:rsidP="00A94A2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Pr="0034684A">
        <w:rPr>
          <w:rFonts w:ascii="Times New Roman" w:hAnsi="Times New Roman" w:cs="Times New Roman"/>
          <w:sz w:val="28"/>
          <w:szCs w:val="28"/>
        </w:rPr>
        <w:t xml:space="preserve"> обычны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684A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4684A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94A2F" w:rsidRPr="0034684A" w:rsidRDefault="00A94A2F" w:rsidP="00A94A2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84A">
        <w:rPr>
          <w:rFonts w:ascii="Times New Roman" w:hAnsi="Times New Roman" w:cs="Times New Roman"/>
          <w:sz w:val="28"/>
          <w:szCs w:val="28"/>
        </w:rPr>
        <w:t xml:space="preserve">прочие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Pr="0034684A">
        <w:rPr>
          <w:rFonts w:ascii="Times New Roman" w:hAnsi="Times New Roman" w:cs="Times New Roman"/>
          <w:sz w:val="28"/>
          <w:szCs w:val="28"/>
        </w:rPr>
        <w:t>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2E7">
        <w:rPr>
          <w:rFonts w:ascii="Times New Roman" w:hAnsi="Times New Roman" w:cs="Times New Roman"/>
          <w:sz w:val="28"/>
          <w:szCs w:val="28"/>
        </w:rPr>
        <w:t>Классификация расходов также уточняется в Учетной политике организации и в соответствии с такой классификацией отражается в Отчете о финансовых результатах [9].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ПБУ также влияют на показатели финансовых результатов в части регламента норм и порядка учета отдельных элементов.</w:t>
      </w:r>
    </w:p>
    <w:p w:rsidR="00A94A2F" w:rsidRPr="00146FFA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FA">
        <w:rPr>
          <w:rFonts w:ascii="Times New Roman" w:hAnsi="Times New Roman" w:cs="Times New Roman"/>
          <w:sz w:val="28"/>
          <w:szCs w:val="28"/>
        </w:rPr>
        <w:t>Отраслевые стандарты бухгалтерского учет в настоящее время пока еще не разработаны. К ним приравниваются уже действующие нормативные документы Минфина РФ, Банка России, отраслевых министерств и ведомств (методические указания, инструкции, письма и т.п.) Данные документы разъясняют и конкретизируют отдельные правовые положения действующего законодательства и стандартов в сфере бухгалтерского учета.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п</w:t>
      </w:r>
      <w:r w:rsidRPr="002D74CD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Минфина РФ от 31.10.2000 N 94н «</w:t>
      </w:r>
      <w:r w:rsidRPr="002D74CD">
        <w:rPr>
          <w:rFonts w:ascii="Times New Roman" w:hAnsi="Times New Roman" w:cs="Times New Roman"/>
          <w:sz w:val="28"/>
          <w:szCs w:val="28"/>
        </w:rPr>
        <w:t>Об утверждении Плана счетов бухгалтерского учета финансово-хозяйственной деятельности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4CD">
        <w:rPr>
          <w:rFonts w:ascii="Times New Roman" w:hAnsi="Times New Roman" w:cs="Times New Roman"/>
          <w:sz w:val="28"/>
          <w:szCs w:val="28"/>
        </w:rPr>
        <w:t xml:space="preserve"> и Инструкции по его применению</w:t>
      </w:r>
      <w:r>
        <w:rPr>
          <w:rFonts w:ascii="Times New Roman" w:hAnsi="Times New Roman" w:cs="Times New Roman"/>
          <w:sz w:val="28"/>
          <w:szCs w:val="28"/>
        </w:rPr>
        <w:t xml:space="preserve">» содержит перечень счетов бухгалтерского учета, на базе которых формируется Рабочий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счетов в организации </w:t>
      </w:r>
      <w:r w:rsidRPr="007C4C6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C4C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На регламентированных счетах учета отражается движение тех или иных объектов учета, которые формируют </w:t>
      </w:r>
      <w:r w:rsidRPr="0043292D">
        <w:rPr>
          <w:rFonts w:ascii="Times New Roman" w:hAnsi="Times New Roman" w:cs="Times New Roman"/>
          <w:sz w:val="28"/>
          <w:szCs w:val="28"/>
        </w:rPr>
        <w:t>финансовый результат.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стандартам экономических субъектов относятся локальные документы, регулирующие вопросы бухгалтерского учета и разработанные в самой организации. В частности, основываясь на законодательных и нормативных актах, федеральных и отраслевых стандартах в организации формируется учетная политика, в составе которой утверждаются: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5F1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СМ, ПБУ 1/2008!!!</w:t>
      </w:r>
    </w:p>
    <w:p w:rsidR="00A94A2F" w:rsidRPr="00DC5F11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РЕДАКТИРОВТЬ В СООТВЕТСТВИИ  с ПБУ 1/2008</w:t>
      </w:r>
    </w:p>
    <w:p w:rsidR="00A94A2F" w:rsidRPr="00DC5F11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r w:rsidRPr="00393884">
        <w:rPr>
          <w:rFonts w:ascii="Times New Roman" w:hAnsi="Times New Roman" w:cs="Times New Roman"/>
          <w:sz w:val="28"/>
          <w:szCs w:val="28"/>
        </w:rPr>
        <w:t>ФГУП ГЦСС</w:t>
      </w:r>
      <w:r>
        <w:rPr>
          <w:rFonts w:ascii="Times New Roman" w:hAnsi="Times New Roman" w:cs="Times New Roman"/>
          <w:sz w:val="28"/>
          <w:szCs w:val="28"/>
        </w:rPr>
        <w:t xml:space="preserve"> к та</w:t>
      </w:r>
      <w:r w:rsidRPr="00DC5F11">
        <w:rPr>
          <w:rFonts w:ascii="Times New Roman" w:hAnsi="Times New Roman" w:cs="Times New Roman"/>
          <w:sz w:val="28"/>
          <w:szCs w:val="28"/>
          <w:highlight w:val="yellow"/>
        </w:rPr>
        <w:t>ким документа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относятся</w:t>
      </w:r>
      <w:r w:rsidRPr="00DC5F11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A94A2F" w:rsidRPr="00DC5F11" w:rsidRDefault="00A94A2F" w:rsidP="00A94A2F">
      <w:pPr>
        <w:pStyle w:val="a4"/>
        <w:ind w:left="709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5F11">
        <w:rPr>
          <w:rFonts w:ascii="Times New Roman" w:hAnsi="Times New Roman" w:cs="Times New Roman"/>
          <w:sz w:val="28"/>
          <w:szCs w:val="28"/>
          <w:highlight w:val="yellow"/>
        </w:rPr>
        <w:t xml:space="preserve">       – Учетная политика организации;</w:t>
      </w:r>
    </w:p>
    <w:p w:rsidR="00A94A2F" w:rsidRPr="00DC5F11" w:rsidRDefault="00A94A2F" w:rsidP="00A94A2F">
      <w:pPr>
        <w:pStyle w:val="a4"/>
        <w:ind w:left="709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5F11">
        <w:rPr>
          <w:rFonts w:ascii="Times New Roman" w:hAnsi="Times New Roman" w:cs="Times New Roman"/>
          <w:sz w:val="28"/>
          <w:szCs w:val="28"/>
          <w:highlight w:val="yellow"/>
        </w:rPr>
        <w:t xml:space="preserve">       – Рабочий план счетов;</w:t>
      </w:r>
    </w:p>
    <w:p w:rsidR="00A94A2F" w:rsidRPr="00DC5F11" w:rsidRDefault="00A94A2F" w:rsidP="00A94A2F">
      <w:pPr>
        <w:pStyle w:val="a4"/>
        <w:ind w:left="709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5F11">
        <w:rPr>
          <w:rFonts w:ascii="Times New Roman" w:hAnsi="Times New Roman" w:cs="Times New Roman"/>
          <w:sz w:val="28"/>
          <w:szCs w:val="28"/>
          <w:highlight w:val="yellow"/>
        </w:rPr>
        <w:t xml:space="preserve">       – График документооборота;</w:t>
      </w:r>
    </w:p>
    <w:p w:rsidR="00A94A2F" w:rsidRDefault="00A94A2F" w:rsidP="00A94A2F">
      <w:pPr>
        <w:pStyle w:val="a4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–</w:t>
      </w:r>
      <w:r w:rsidRPr="00DC5F11">
        <w:rPr>
          <w:rFonts w:ascii="Times New Roman" w:hAnsi="Times New Roman" w:cs="Times New Roman"/>
          <w:sz w:val="28"/>
          <w:szCs w:val="28"/>
          <w:highlight w:val="yellow"/>
        </w:rPr>
        <w:t>Положение о системе внутреннего контроля формирования финансовых результатов, и др.</w:t>
      </w:r>
    </w:p>
    <w:p w:rsidR="00A94A2F" w:rsidRPr="00DC5F11" w:rsidRDefault="00A94A2F" w:rsidP="00A94A2F">
      <w:pPr>
        <w:pStyle w:val="a4"/>
        <w:ind w:left="709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5F1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Увязать с исследуемым предприятием!!!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финансовые результаты деятельности организации являются основным показателем, отражающим </w:t>
      </w:r>
      <w:r w:rsidRPr="00DC5F11">
        <w:rPr>
          <w:rFonts w:ascii="Times New Roman" w:hAnsi="Times New Roman" w:cs="Times New Roman"/>
          <w:sz w:val="28"/>
          <w:szCs w:val="28"/>
          <w:highlight w:val="yellow"/>
        </w:rPr>
        <w:t>результативность компании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период, бухгалтерский учет данного объекта предполагает выполнение ряда задач:</w:t>
      </w:r>
    </w:p>
    <w:p w:rsidR="00A94A2F" w:rsidRPr="00494070" w:rsidRDefault="00A94A2F" w:rsidP="00A94A2F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70">
        <w:rPr>
          <w:rFonts w:ascii="Times New Roman" w:hAnsi="Times New Roman" w:cs="Times New Roman"/>
          <w:sz w:val="28"/>
          <w:szCs w:val="28"/>
        </w:rPr>
        <w:t>достоверное и своевременное отражение в учете показателей доходов и расходов, экономически обоснованных и подтвержденных документально;</w:t>
      </w:r>
    </w:p>
    <w:p w:rsidR="00A94A2F" w:rsidRPr="00494070" w:rsidRDefault="00A94A2F" w:rsidP="00A94A2F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70">
        <w:rPr>
          <w:rFonts w:ascii="Times New Roman" w:hAnsi="Times New Roman" w:cs="Times New Roman"/>
          <w:sz w:val="28"/>
          <w:szCs w:val="28"/>
        </w:rPr>
        <w:t>организация синтетического и аналитического учета согласно регла</w:t>
      </w:r>
      <w:r>
        <w:rPr>
          <w:rFonts w:ascii="Times New Roman" w:hAnsi="Times New Roman" w:cs="Times New Roman"/>
          <w:sz w:val="28"/>
          <w:szCs w:val="28"/>
        </w:rPr>
        <w:t xml:space="preserve">менту Учетной политики компании </w:t>
      </w:r>
      <w:r w:rsidRPr="00494070">
        <w:rPr>
          <w:rFonts w:ascii="Times New Roman" w:hAnsi="Times New Roman" w:cs="Times New Roman"/>
          <w:sz w:val="28"/>
          <w:szCs w:val="28"/>
        </w:rPr>
        <w:t>и нормам действующего законодательства;</w:t>
      </w:r>
    </w:p>
    <w:p w:rsidR="00A94A2F" w:rsidRPr="00494070" w:rsidRDefault="00A94A2F" w:rsidP="00A94A2F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70">
        <w:rPr>
          <w:rFonts w:ascii="Times New Roman" w:hAnsi="Times New Roman" w:cs="Times New Roman"/>
          <w:sz w:val="28"/>
          <w:szCs w:val="28"/>
        </w:rPr>
        <w:t>отражение показателей финансовых результатов в Отчете о финансовых результатах;</w:t>
      </w:r>
    </w:p>
    <w:p w:rsidR="00A94A2F" w:rsidRPr="00494070" w:rsidRDefault="00A94A2F" w:rsidP="00A94A2F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70">
        <w:rPr>
          <w:rFonts w:ascii="Times New Roman" w:hAnsi="Times New Roman" w:cs="Times New Roman"/>
          <w:sz w:val="28"/>
          <w:szCs w:val="28"/>
        </w:rPr>
        <w:t>достоверное определение налогооблагаемой базы;</w:t>
      </w:r>
    </w:p>
    <w:p w:rsidR="00A94A2F" w:rsidRPr="00494070" w:rsidRDefault="00A94A2F" w:rsidP="00A94A2F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70">
        <w:rPr>
          <w:rFonts w:ascii="Times New Roman" w:hAnsi="Times New Roman" w:cs="Times New Roman"/>
          <w:sz w:val="28"/>
          <w:szCs w:val="28"/>
        </w:rPr>
        <w:lastRenderedPageBreak/>
        <w:t>расчет и уплата налога на прибыль;</w:t>
      </w:r>
    </w:p>
    <w:p w:rsidR="00A94A2F" w:rsidRDefault="00A94A2F" w:rsidP="00A94A2F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F11">
        <w:rPr>
          <w:rFonts w:ascii="Times New Roman" w:hAnsi="Times New Roman" w:cs="Times New Roman"/>
          <w:sz w:val="28"/>
          <w:szCs w:val="28"/>
          <w:highlight w:val="yellow"/>
        </w:rPr>
        <w:t>распределение чистой прибыли</w:t>
      </w:r>
      <w:r w:rsidRPr="00494070">
        <w:rPr>
          <w:rFonts w:ascii="Times New Roman" w:hAnsi="Times New Roman" w:cs="Times New Roman"/>
          <w:sz w:val="28"/>
          <w:szCs w:val="28"/>
        </w:rPr>
        <w:t xml:space="preserve"> </w:t>
      </w:r>
      <w:r w:rsidRPr="00DC5F11">
        <w:rPr>
          <w:rFonts w:ascii="Times New Roman" w:hAnsi="Times New Roman" w:cs="Times New Roman"/>
          <w:sz w:val="28"/>
          <w:szCs w:val="28"/>
          <w:highlight w:val="yellow"/>
        </w:rPr>
        <w:t xml:space="preserve">согласно </w:t>
      </w:r>
      <w:r w:rsidRPr="00DC5F1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политике компании</w:t>
      </w:r>
      <w:r w:rsidRPr="00494070">
        <w:rPr>
          <w:rFonts w:ascii="Times New Roman" w:hAnsi="Times New Roman" w:cs="Times New Roman"/>
          <w:sz w:val="28"/>
          <w:szCs w:val="28"/>
        </w:rPr>
        <w:t>.</w:t>
      </w:r>
    </w:p>
    <w:p w:rsidR="00A94A2F" w:rsidRPr="00DC5F11" w:rsidRDefault="00A94A2F" w:rsidP="00A94A2F">
      <w:pPr>
        <w:pStyle w:val="a4"/>
        <w:ind w:left="709" w:firstLine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C5F11"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  <w:t>как на вашем предприятии!!! Прибыль распределяется, или же она направляется на решение других задач????</w:t>
      </w:r>
    </w:p>
    <w:p w:rsidR="00A94A2F" w:rsidRPr="00D8066C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поэтапное выполнение задач учета финансовых результатов направлено на получение показателя налогооблагаемой базы для расчетов с бюджетом по налогу на прибыль и на выявление показателя чистой прибыли, которая может быть распределена между собственниками или использована согласно их решениям. 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F1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Выводы необходимо увязывать с объектом исследования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система нормативно-правового регулирования бухгалтерского учета </w:t>
      </w:r>
      <w:r w:rsidRPr="0043292D">
        <w:rPr>
          <w:rFonts w:ascii="Times New Roman" w:hAnsi="Times New Roman" w:cs="Times New Roman"/>
          <w:sz w:val="28"/>
          <w:szCs w:val="28"/>
        </w:rPr>
        <w:t>финансовых результатов предполагает всестороннее регулирование каждого аспекта деятельности в организации и обширная база учета тех или иных элементов делает учетный процесс довольно сложным и трудоемким. В среде ученых-экономистов и правоведов особенно актуальны вопросы сближения норм бухгалтерского и налогового учета финансовых результатов. Также обращается внимание на существование определенных пробелов и различий в регламенте тех, или иных законодательных актах. Основываясь на выполнении задач учета финансовых результатов, в организацииформируется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оптимальная система бухгалтерского учета. </w:t>
      </w:r>
    </w:p>
    <w:p w:rsidR="00A94A2F" w:rsidRPr="00874CD6" w:rsidRDefault="00A94A2F" w:rsidP="00A94A2F">
      <w:pPr>
        <w:pStyle w:val="1"/>
        <w:spacing w:after="24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5825168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</w:t>
      </w:r>
      <w:r w:rsidRPr="00874C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Сущность и порядок формирования финансовых результатов</w:t>
      </w:r>
      <w:bookmarkEnd w:id="9"/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бухгалтерском учете любой организации осуществляется непрерывный учет хозяйственных операций, которые по окончании отчетного периода формируют финансовые результаты. 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финансовых результатов в </w:t>
      </w:r>
      <w:r w:rsidRPr="00393884">
        <w:rPr>
          <w:rFonts w:ascii="Times New Roman" w:hAnsi="Times New Roman" w:cs="Times New Roman"/>
          <w:sz w:val="28"/>
          <w:szCs w:val="28"/>
        </w:rPr>
        <w:t>ФГУП ГЦСС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трем основным этапам: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формирование учетной информации о доходах и расходах в течение отчетного периода.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проведение инвентаризации активов и обязательств.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Этап – формирование финансовых результатов [32, с. 733].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первом этапе, осуществляется учет доходов и затрат организации на различных счетах учета, которые отражаются по дебету и кредиту счетов 90 «Продажи» и 91 «Прочие доходы и расходы».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DC">
        <w:rPr>
          <w:rFonts w:ascii="Times New Roman" w:hAnsi="Times New Roman" w:cs="Times New Roman"/>
          <w:sz w:val="28"/>
          <w:szCs w:val="28"/>
          <w:highlight w:val="yellow"/>
        </w:rPr>
        <w:t>В исследуемом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к доходам от обычных видов деятельности, относятся</w:t>
      </w:r>
      <w:r w:rsidRPr="00E521F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……………………..конкретно!!!!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это доходы от реализации товаров, выполнения, работ или оказания услуг. Информация о </w:t>
      </w:r>
      <w:r w:rsidRPr="00E864DC">
        <w:rPr>
          <w:rFonts w:ascii="Times New Roman" w:hAnsi="Times New Roman" w:cs="Times New Roman"/>
          <w:sz w:val="28"/>
          <w:szCs w:val="28"/>
          <w:highlight w:val="yellow"/>
        </w:rPr>
        <w:t>таких доходов</w:t>
      </w:r>
      <w:r>
        <w:rPr>
          <w:rFonts w:ascii="Times New Roman" w:hAnsi="Times New Roman" w:cs="Times New Roman"/>
          <w:sz w:val="28"/>
          <w:szCs w:val="28"/>
        </w:rPr>
        <w:t xml:space="preserve"> отражается по кредиту счета 90.1 «Выручка» в корреспонденции со счетом 62 «Расчеты с покупателями и заказчиками».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являются многоэлементным объектом, который состоит из различного вида затрат на предприятии. Как правило, затраты по основной деятельности составляют следующие: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материальные затраты (себестоимость товаров, сырья);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трудовые затраты (заработная плата и прочие выплаты, отчисления с заработной платы);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амортизация объектов основных средств;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прочие затраты [30, с. 126].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92D">
        <w:rPr>
          <w:rFonts w:ascii="Times New Roman" w:hAnsi="Times New Roman" w:cs="Times New Roman"/>
          <w:sz w:val="28"/>
          <w:szCs w:val="28"/>
          <w:highlight w:val="yellow"/>
        </w:rPr>
        <w:t>В исследуемой организации ФГУП ГЦСС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затраты отражаются по местам их возникновения и отражаются по дебету соответствующих счетов:</w:t>
      </w:r>
    </w:p>
    <w:p w:rsidR="00A94A2F" w:rsidRPr="002C6CA4" w:rsidRDefault="00A94A2F" w:rsidP="00A94A2F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A4">
        <w:rPr>
          <w:rFonts w:ascii="Times New Roman" w:hAnsi="Times New Roman" w:cs="Times New Roman"/>
          <w:sz w:val="28"/>
          <w:szCs w:val="28"/>
        </w:rPr>
        <w:t>«Основное производство» – в производстве;</w:t>
      </w:r>
    </w:p>
    <w:p w:rsidR="00A94A2F" w:rsidRPr="002C6CA4" w:rsidRDefault="00A94A2F" w:rsidP="00A94A2F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t>23 «Вспомогательное производство» – на участках вспомогательных производств</w:t>
      </w:r>
    </w:p>
    <w:p w:rsidR="00A94A2F" w:rsidRPr="002C6CA4" w:rsidRDefault="00A94A2F" w:rsidP="00A94A2F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t>25 «Общепроизводственные расходы» – на участках, обслуживающих основное производство;</w:t>
      </w:r>
    </w:p>
    <w:p w:rsidR="00A94A2F" w:rsidRDefault="00A94A2F" w:rsidP="00A94A2F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t>26 «Общехозяйственные расходы» – в отделе управления;</w:t>
      </w:r>
    </w:p>
    <w:p w:rsidR="00A94A2F" w:rsidRDefault="00A94A2F" w:rsidP="00A94A2F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затраты составляют расходы предприятия и отражаются по дебету соответствующих счетов:</w:t>
      </w:r>
    </w:p>
    <w:p w:rsidR="00A94A2F" w:rsidRPr="002C6CA4" w:rsidRDefault="00A94A2F" w:rsidP="00A94A2F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lastRenderedPageBreak/>
        <w:t>90.2 «Себестоимость»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4A2F" w:rsidRPr="002C6CA4" w:rsidRDefault="00A94A2F" w:rsidP="00A94A2F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t>90.7 «Коммерческие расходы»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4A2F" w:rsidRPr="00E44342" w:rsidRDefault="00A94A2F" w:rsidP="00A94A2F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t>90.8 «Управленческие расходы».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расходов по обычной деятельности в </w:t>
      </w:r>
      <w:r w:rsidRPr="00393884">
        <w:rPr>
          <w:rFonts w:ascii="Times New Roman" w:hAnsi="Times New Roman" w:cs="Times New Roman"/>
          <w:sz w:val="28"/>
          <w:szCs w:val="28"/>
        </w:rPr>
        <w:t>ФГУП ГЦСС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1F7">
        <w:rPr>
          <w:rFonts w:ascii="Times New Roman" w:hAnsi="Times New Roman" w:cs="Times New Roman"/>
          <w:sz w:val="28"/>
          <w:szCs w:val="28"/>
          <w:highlight w:val="yellow"/>
        </w:rPr>
        <w:t>выглядит</w:t>
      </w:r>
      <w:r>
        <w:rPr>
          <w:rFonts w:ascii="Times New Roman" w:hAnsi="Times New Roman" w:cs="Times New Roman"/>
          <w:sz w:val="28"/>
          <w:szCs w:val="28"/>
        </w:rPr>
        <w:t xml:space="preserve"> следующим образом (Рисунок 3):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A94DE9" wp14:editId="241EA429">
            <wp:extent cx="5534025" cy="2590800"/>
            <wp:effectExtent l="19050" t="476250" r="9525" b="400050"/>
            <wp:docPr id="1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A2F" w:rsidRDefault="00A94A2F" w:rsidP="00A94A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234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–Алгоритм формирования расходов от обычных видов деятельности в </w:t>
      </w:r>
      <w:r w:rsidRPr="00393884">
        <w:rPr>
          <w:rFonts w:ascii="Times New Roman" w:hAnsi="Times New Roman" w:cs="Times New Roman"/>
          <w:sz w:val="28"/>
          <w:szCs w:val="28"/>
        </w:rPr>
        <w:t>ФГУП ГЦСС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отчетного периода разница между доходами (</w:t>
      </w:r>
      <w:r w:rsidRPr="0043292D">
        <w:rPr>
          <w:rFonts w:ascii="Times New Roman" w:hAnsi="Times New Roman" w:cs="Times New Roman"/>
          <w:sz w:val="28"/>
          <w:szCs w:val="28"/>
        </w:rPr>
        <w:t>кредит</w:t>
      </w:r>
      <w:r>
        <w:rPr>
          <w:rFonts w:ascii="Times New Roman" w:hAnsi="Times New Roman" w:cs="Times New Roman"/>
          <w:sz w:val="28"/>
          <w:szCs w:val="28"/>
        </w:rPr>
        <w:t xml:space="preserve"> счета 90.1) и расходами (дебет счетов 90.2, 90.7, 90.8) формирует сальдо доходов и расходов на счете 90.9. Доход отражается по дебету счета, а убыток по кредиту счета.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в бухгалтерском учете </w:t>
      </w:r>
      <w:r w:rsidRPr="00393884">
        <w:rPr>
          <w:rFonts w:ascii="Times New Roman" w:hAnsi="Times New Roman" w:cs="Times New Roman"/>
          <w:sz w:val="28"/>
          <w:szCs w:val="28"/>
        </w:rPr>
        <w:t>ФГУП ГЦСС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учетная информация о прочих доходах и расходах с использованием счета 91 «Прочие доходы и расходы». По кредиту счета 91.1 «Прочие доходы» в течение отчетного периода отражаются различные виды таких доходов:</w:t>
      </w:r>
    </w:p>
    <w:p w:rsidR="00A94A2F" w:rsidRPr="002C6CA4" w:rsidRDefault="00A94A2F" w:rsidP="00A94A2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t>проценты к получению (по фин. вложениям, займам и т.д.);</w:t>
      </w:r>
    </w:p>
    <w:p w:rsidR="00A94A2F" w:rsidRPr="002C6CA4" w:rsidRDefault="00A94A2F" w:rsidP="00A94A2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t>доходы от курсовых разниц;</w:t>
      </w:r>
    </w:p>
    <w:p w:rsidR="00A94A2F" w:rsidRPr="002C6CA4" w:rsidRDefault="00A94A2F" w:rsidP="00A94A2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lastRenderedPageBreak/>
        <w:t>доходы от результатов инвентаризации в части выявленных излишков;</w:t>
      </w:r>
    </w:p>
    <w:p w:rsidR="00A94A2F" w:rsidRPr="002C6CA4" w:rsidRDefault="00A94A2F" w:rsidP="00A94A2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t>доходы от реализации ТМЦ;</w:t>
      </w:r>
    </w:p>
    <w:p w:rsidR="00A94A2F" w:rsidRPr="002C6CA4" w:rsidRDefault="00A94A2F" w:rsidP="00A94A2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t>и т.д.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 по дебету счета 91 «Прочие расходы», в течение отчетного периода, накапливается информация о таких расходах, в числе которых:</w:t>
      </w:r>
    </w:p>
    <w:p w:rsidR="00A94A2F" w:rsidRPr="002C6CA4" w:rsidRDefault="00A94A2F" w:rsidP="00A94A2F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t>проценты к уплате (по кредитам, займа)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4A2F" w:rsidRPr="002C6CA4" w:rsidRDefault="00A94A2F" w:rsidP="00A94A2F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t>расходы от курсовых разниц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4A2F" w:rsidRPr="002C6CA4" w:rsidRDefault="00A94A2F" w:rsidP="00A94A2F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t>расходы от выявленных недостач в ходе инвентаризации;</w:t>
      </w:r>
    </w:p>
    <w:p w:rsidR="00A94A2F" w:rsidRPr="00993561" w:rsidRDefault="00A94A2F" w:rsidP="00A94A2F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A4">
        <w:rPr>
          <w:rFonts w:ascii="Times New Roman" w:hAnsi="Times New Roman" w:cs="Times New Roman"/>
          <w:sz w:val="28"/>
          <w:szCs w:val="28"/>
        </w:rPr>
        <w:t>расходы от выбытия</w:t>
      </w:r>
      <w:r>
        <w:rPr>
          <w:rFonts w:ascii="Times New Roman" w:hAnsi="Times New Roman" w:cs="Times New Roman"/>
          <w:sz w:val="28"/>
          <w:szCs w:val="28"/>
        </w:rPr>
        <w:t xml:space="preserve"> товарно-материальных ценностей (ТМЦ), </w:t>
      </w:r>
      <w:r w:rsidRPr="00993561">
        <w:rPr>
          <w:rFonts w:ascii="Times New Roman" w:hAnsi="Times New Roman" w:cs="Times New Roman"/>
          <w:sz w:val="28"/>
          <w:szCs w:val="28"/>
        </w:rPr>
        <w:t>и т.д.[17, с. 271].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Учетной политике любой организации должна быть приведена детальная классификация всех доходов и расходов организации, которые относятся к основной деятельности или составляют прочие доходы и расходы.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прочих доходов и расходов исследуемого предприятия </w:t>
      </w:r>
      <w:r w:rsidRPr="00393884">
        <w:rPr>
          <w:rFonts w:ascii="Times New Roman" w:hAnsi="Times New Roman" w:cs="Times New Roman"/>
          <w:sz w:val="28"/>
          <w:szCs w:val="28"/>
        </w:rPr>
        <w:t>ФГУП ГЦСС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на рисунке 4.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8C7B6E" wp14:editId="16681031">
            <wp:extent cx="5581650" cy="1543050"/>
            <wp:effectExtent l="0" t="38100" r="0" b="3810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A94A2F" w:rsidRDefault="00A94A2F" w:rsidP="00A94A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 – Состав прочих доходов и расходов </w:t>
      </w:r>
      <w:r w:rsidRPr="00393884">
        <w:rPr>
          <w:rFonts w:ascii="Times New Roman" w:hAnsi="Times New Roman" w:cs="Times New Roman"/>
          <w:sz w:val="28"/>
          <w:szCs w:val="28"/>
        </w:rPr>
        <w:t>ФГУП ГЦСС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отчетного периода разница между доходами (</w:t>
      </w:r>
      <w:r w:rsidRPr="002C3285">
        <w:rPr>
          <w:rFonts w:ascii="Times New Roman" w:hAnsi="Times New Roman" w:cs="Times New Roman"/>
          <w:sz w:val="28"/>
          <w:szCs w:val="28"/>
        </w:rPr>
        <w:t>кредит</w:t>
      </w:r>
      <w:r>
        <w:rPr>
          <w:rFonts w:ascii="Times New Roman" w:hAnsi="Times New Roman" w:cs="Times New Roman"/>
          <w:sz w:val="28"/>
          <w:szCs w:val="28"/>
        </w:rPr>
        <w:t xml:space="preserve"> счета 91.1) и расходами (Д-т счета 91.2) формирует сальдо прочих доходов и расходов на счете 91.9. Доход отражается по дебету счета, а убыток по кредиту счета. </w:t>
      </w:r>
    </w:p>
    <w:p w:rsidR="00A94A2F" w:rsidRPr="001611C1" w:rsidRDefault="00A94A2F" w:rsidP="00A94A2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Синтетические и аналитические счета по всем видам операций в </w:t>
      </w:r>
      <w:r w:rsidRPr="00E521F7">
        <w:rPr>
          <w:rFonts w:ascii="Times New Roman" w:hAnsi="Times New Roman" w:cs="Times New Roman"/>
          <w:sz w:val="28"/>
          <w:szCs w:val="28"/>
          <w:highlight w:val="yellow"/>
        </w:rPr>
        <w:t>организации 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 Рабочим планом счетов, и определяется форма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 документального подтверждения Учетной политикой организации. Также при формировании учетной информации о доходах и расходах, необходимо ориентироваться на регламент ПБУ 9/99 «Доходы организации» и ПБУ 10/99 «Расходы организации» в части соблюдения условий для принятия к учету доходов или расходов (таблица 1). </w:t>
      </w:r>
    </w:p>
    <w:p w:rsidR="00A94A2F" w:rsidRPr="00977C10" w:rsidRDefault="00A94A2F" w:rsidP="00A94A2F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977C10">
        <w:rPr>
          <w:bCs/>
          <w:color w:val="000000"/>
          <w:sz w:val="28"/>
          <w:szCs w:val="28"/>
        </w:rPr>
        <w:t xml:space="preserve">Таблица </w:t>
      </w:r>
      <w:r w:rsidRPr="002C3285">
        <w:rPr>
          <w:bCs/>
          <w:color w:val="000000"/>
          <w:sz w:val="28"/>
          <w:szCs w:val="28"/>
        </w:rPr>
        <w:t>1</w:t>
      </w:r>
      <w:r w:rsidRPr="00977C10">
        <w:rPr>
          <w:bCs/>
          <w:color w:val="000000"/>
          <w:sz w:val="28"/>
          <w:szCs w:val="28"/>
        </w:rPr>
        <w:t xml:space="preserve"> ‒ Условия принятия к учету доходов и расходов</w:t>
      </w:r>
      <w:r>
        <w:rPr>
          <w:bCs/>
          <w:color w:val="000000"/>
          <w:sz w:val="28"/>
          <w:szCs w:val="28"/>
        </w:rPr>
        <w:t xml:space="preserve"> организации</w:t>
      </w:r>
      <w:r w:rsidRPr="00E521F7">
        <w:rPr>
          <w:bCs/>
          <w:strike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7"/>
        <w:gridCol w:w="4858"/>
      </w:tblGrid>
      <w:tr w:rsidR="00A94A2F" w:rsidRPr="0098786D" w:rsidTr="000C716F">
        <w:tc>
          <w:tcPr>
            <w:tcW w:w="4575" w:type="dxa"/>
          </w:tcPr>
          <w:p w:rsidR="00A94A2F" w:rsidRPr="00977C10" w:rsidRDefault="00A94A2F" w:rsidP="000C716F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77C10">
              <w:rPr>
                <w:bCs/>
                <w:color w:val="000000"/>
              </w:rPr>
              <w:t>Доход</w:t>
            </w:r>
            <w:r>
              <w:rPr>
                <w:bCs/>
                <w:color w:val="000000"/>
              </w:rPr>
              <w:t>ы</w:t>
            </w:r>
          </w:p>
        </w:tc>
        <w:tc>
          <w:tcPr>
            <w:tcW w:w="4995" w:type="dxa"/>
          </w:tcPr>
          <w:p w:rsidR="00A94A2F" w:rsidRPr="00977C10" w:rsidRDefault="00A94A2F" w:rsidP="000C716F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77C10">
              <w:rPr>
                <w:bCs/>
                <w:color w:val="000000"/>
              </w:rPr>
              <w:t>Расходы</w:t>
            </w:r>
          </w:p>
        </w:tc>
      </w:tr>
      <w:tr w:rsidR="00A94A2F" w:rsidRPr="0098786D" w:rsidTr="000C716F">
        <w:tc>
          <w:tcPr>
            <w:tcW w:w="4575" w:type="dxa"/>
          </w:tcPr>
          <w:p w:rsidR="00A94A2F" w:rsidRPr="00977C10" w:rsidRDefault="00A94A2F" w:rsidP="000C716F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Выручка является экономической выгодой для организации</w:t>
            </w:r>
          </w:p>
        </w:tc>
        <w:tc>
          <w:tcPr>
            <w:tcW w:w="4995" w:type="dxa"/>
          </w:tcPr>
          <w:p w:rsidR="00A94A2F" w:rsidRPr="00977C10" w:rsidRDefault="00A94A2F" w:rsidP="000C716F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несут уменьшение экономических выгод</w:t>
            </w:r>
          </w:p>
        </w:tc>
      </w:tr>
      <w:tr w:rsidR="00A94A2F" w:rsidRPr="0098786D" w:rsidTr="000C716F">
        <w:tc>
          <w:tcPr>
            <w:tcW w:w="4575" w:type="dxa"/>
          </w:tcPr>
          <w:p w:rsidR="00A94A2F" w:rsidRDefault="00A94A2F" w:rsidP="000C716F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Выручка подтверждена условиями договоров или иными документами</w:t>
            </w:r>
          </w:p>
        </w:tc>
        <w:tc>
          <w:tcPr>
            <w:tcW w:w="4995" w:type="dxa"/>
          </w:tcPr>
          <w:p w:rsidR="00A94A2F" w:rsidRPr="00977C10" w:rsidRDefault="00A94A2F" w:rsidP="000C716F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документально подтверждены</w:t>
            </w:r>
          </w:p>
        </w:tc>
      </w:tr>
      <w:tr w:rsidR="00A94A2F" w:rsidRPr="0098786D" w:rsidTr="000C716F">
        <w:tc>
          <w:tcPr>
            <w:tcW w:w="4575" w:type="dxa"/>
          </w:tcPr>
          <w:p w:rsidR="00A94A2F" w:rsidRDefault="00A94A2F" w:rsidP="000C716F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Выручка может быть надежно оценена</w:t>
            </w:r>
          </w:p>
        </w:tc>
        <w:tc>
          <w:tcPr>
            <w:tcW w:w="4995" w:type="dxa"/>
          </w:tcPr>
          <w:p w:rsidR="00A94A2F" w:rsidRPr="00977C10" w:rsidRDefault="00A94A2F" w:rsidP="000C716F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могут бытьнадежно оценены</w:t>
            </w:r>
          </w:p>
        </w:tc>
      </w:tr>
      <w:tr w:rsidR="00A94A2F" w:rsidRPr="0098786D" w:rsidTr="000C716F">
        <w:tc>
          <w:tcPr>
            <w:tcW w:w="4575" w:type="dxa"/>
          </w:tcPr>
          <w:p w:rsidR="00A94A2F" w:rsidRDefault="00A94A2F" w:rsidP="000C716F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Переход права собственности покупателю/заказчику как следствие выручки от реализации</w:t>
            </w:r>
          </w:p>
        </w:tc>
        <w:tc>
          <w:tcPr>
            <w:tcW w:w="4995" w:type="dxa"/>
          </w:tcPr>
          <w:p w:rsidR="00A94A2F" w:rsidRPr="00977C10" w:rsidRDefault="00A94A2F" w:rsidP="000C716F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обоснованы для деятельности организации</w:t>
            </w:r>
          </w:p>
        </w:tc>
      </w:tr>
    </w:tbl>
    <w:p w:rsidR="00A94A2F" w:rsidRDefault="00A94A2F" w:rsidP="00A94A2F">
      <w:pPr>
        <w:pStyle w:val="a5"/>
        <w:spacing w:before="0" w:beforeAutospacing="0" w:after="0" w:afterAutospacing="0"/>
        <w:ind w:left="1429"/>
        <w:jc w:val="both"/>
        <w:rPr>
          <w:bCs/>
          <w:color w:val="000000"/>
          <w:sz w:val="20"/>
          <w:szCs w:val="20"/>
        </w:rPr>
      </w:pPr>
    </w:p>
    <w:p w:rsidR="00A94A2F" w:rsidRDefault="00A94A2F" w:rsidP="00A94A2F">
      <w:pPr>
        <w:pStyle w:val="a5"/>
        <w:spacing w:before="0" w:beforeAutospacing="0" w:after="0" w:afterAutospacing="0"/>
        <w:ind w:left="1429"/>
        <w:jc w:val="both"/>
        <w:rPr>
          <w:bCs/>
          <w:color w:val="000000"/>
          <w:sz w:val="20"/>
          <w:szCs w:val="20"/>
        </w:rPr>
      </w:pP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конце отчетного периода и после проведения инвентаризации, результаты которой могут сформировать учетные данные по счету 91 «Прочие доходы и расходы» – наступает этап формирования финансовых результатов. Прежде всего, закрываются счета учета доходов и расходов 90 и 91, и определяется прибыль или убыток по каждому из них. 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схема закрытия счетов и определения прибыли или убытка является основой для формирования финансовых результатов и определения каждого из видов прибыли или убытка. При формировании финансовых результатов – определяются несколько видов прибыли или убытка, которые являются промежуточными показателями для определения конечного – показателя чистой прибыли.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Валовая прибыль/убыток – определяется как разница между выручкой организации по основной деятельности и себестоимостью реализации. Также данный вид прибыли/убытка – отражает разницу между выручкой и переменными расходами предприятия (в случае, если в составе себестоимости учитываются только переменные затраты).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Прибыль/убыток от продаж – корректирует величину валовой прибыли/убытка на величину управленческих и коммерческих расходов.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есть данный показатель включает постоянные или косвенные расходы организации.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Прибыль/убыток до налогообложения – корректирует величину прибыли/убытка от продаж на величину прочих доходов и расходов.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Чистая прибыль/убыток – корректирует величину прибыли/убытка до налогообложения на величину текущего налога на прибыль [22, с. 13].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показатель чистой прибыли организации корректируется на величину таких показателей как:</w:t>
      </w:r>
    </w:p>
    <w:p w:rsidR="00A94A2F" w:rsidRPr="002C3285" w:rsidRDefault="00A94A2F" w:rsidP="00A94A2F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85">
        <w:rPr>
          <w:rFonts w:ascii="Times New Roman" w:hAnsi="Times New Roman" w:cs="Times New Roman"/>
          <w:sz w:val="28"/>
          <w:szCs w:val="28"/>
        </w:rPr>
        <w:t xml:space="preserve">постоянные отложенные обязательства (ПНО); </w:t>
      </w:r>
    </w:p>
    <w:p w:rsidR="00A94A2F" w:rsidRPr="002C3285" w:rsidRDefault="00A94A2F" w:rsidP="00A94A2F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85">
        <w:rPr>
          <w:rFonts w:ascii="Times New Roman" w:hAnsi="Times New Roman" w:cs="Times New Roman"/>
          <w:sz w:val="28"/>
          <w:szCs w:val="28"/>
        </w:rPr>
        <w:t xml:space="preserve">постоянные налоговые активы (ПНА); </w:t>
      </w:r>
    </w:p>
    <w:p w:rsidR="00A94A2F" w:rsidRPr="002C3285" w:rsidRDefault="00A94A2F" w:rsidP="00A94A2F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85">
        <w:rPr>
          <w:rFonts w:ascii="Times New Roman" w:hAnsi="Times New Roman" w:cs="Times New Roman"/>
          <w:sz w:val="28"/>
          <w:szCs w:val="28"/>
        </w:rPr>
        <w:t xml:space="preserve">пзменения отложенных налоговых обязательств (ОНО); </w:t>
      </w:r>
    </w:p>
    <w:p w:rsidR="00A94A2F" w:rsidRPr="002C3285" w:rsidRDefault="00A94A2F" w:rsidP="00A94A2F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85">
        <w:rPr>
          <w:rFonts w:ascii="Times New Roman" w:hAnsi="Times New Roman" w:cs="Times New Roman"/>
          <w:sz w:val="28"/>
          <w:szCs w:val="28"/>
        </w:rPr>
        <w:t>изменения отложенных налоговых активов (ОНА) [27, с. 10].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формирования финансовых результатов</w:t>
      </w:r>
      <w:r w:rsidRPr="00E5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коммерческой деятельности </w:t>
      </w:r>
      <w:r w:rsidRPr="00393884">
        <w:rPr>
          <w:rFonts w:ascii="Times New Roman" w:hAnsi="Times New Roman" w:cs="Times New Roman"/>
          <w:sz w:val="28"/>
          <w:szCs w:val="28"/>
        </w:rPr>
        <w:t>ФГУП ГЦСС</w:t>
      </w:r>
      <w:r>
        <w:rPr>
          <w:rFonts w:ascii="Times New Roman" w:hAnsi="Times New Roman" w:cs="Times New Roman"/>
          <w:sz w:val="28"/>
          <w:szCs w:val="28"/>
        </w:rPr>
        <w:t>, представлен на рисунке 5.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41EA7D" wp14:editId="48CD8A36">
            <wp:extent cx="5486400" cy="2914650"/>
            <wp:effectExtent l="0" t="0" r="19050" b="38100"/>
            <wp:docPr id="11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A94A2F" w:rsidRDefault="00A94A2F" w:rsidP="00A94A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 – Формирование финансовых результатов в </w:t>
      </w:r>
      <w:r w:rsidRPr="00393884">
        <w:rPr>
          <w:rFonts w:ascii="Times New Roman" w:hAnsi="Times New Roman" w:cs="Times New Roman"/>
          <w:sz w:val="28"/>
          <w:szCs w:val="28"/>
        </w:rPr>
        <w:t>ФГУП ГЦСС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A2F" w:rsidRPr="00FE4CD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4CD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Что в уставе ФГУП ГЦСС????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показатель чистой прибыли, </w:t>
      </w:r>
      <w:r w:rsidRPr="00E521F7">
        <w:rPr>
          <w:rFonts w:ascii="Times New Roman" w:hAnsi="Times New Roman" w:cs="Times New Roman"/>
          <w:sz w:val="28"/>
          <w:szCs w:val="28"/>
          <w:highlight w:val="yellow"/>
        </w:rPr>
        <w:t>в зависимости от У</w:t>
      </w:r>
      <w:r w:rsidRPr="00FE4CD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става  </w:t>
      </w:r>
      <w:r w:rsidRPr="00E521F7">
        <w:rPr>
          <w:rFonts w:ascii="Times New Roman" w:hAnsi="Times New Roman" w:cs="Times New Roman"/>
          <w:sz w:val="28"/>
          <w:szCs w:val="28"/>
          <w:highlight w:val="yellow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решений учредителей – подлежит дальнейшему распределению:</w:t>
      </w:r>
    </w:p>
    <w:p w:rsidR="00A94A2F" w:rsidRPr="006509B2" w:rsidRDefault="00A94A2F" w:rsidP="00A94A2F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9B2">
        <w:rPr>
          <w:rFonts w:ascii="Times New Roman" w:hAnsi="Times New Roman" w:cs="Times New Roman"/>
          <w:sz w:val="28"/>
          <w:szCs w:val="28"/>
        </w:rPr>
        <w:lastRenderedPageBreak/>
        <w:t>на выплату дивидендов;</w:t>
      </w:r>
    </w:p>
    <w:p w:rsidR="00A94A2F" w:rsidRPr="006509B2" w:rsidRDefault="00A94A2F" w:rsidP="00A94A2F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9B2">
        <w:rPr>
          <w:rFonts w:ascii="Times New Roman" w:hAnsi="Times New Roman" w:cs="Times New Roman"/>
          <w:sz w:val="28"/>
          <w:szCs w:val="28"/>
        </w:rPr>
        <w:t>на формирование резервного фонда;</w:t>
      </w:r>
    </w:p>
    <w:p w:rsidR="00A94A2F" w:rsidRPr="00993561" w:rsidRDefault="00A94A2F" w:rsidP="00A94A2F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9B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оценочных фондов, </w:t>
      </w:r>
      <w:r w:rsidRPr="00993561">
        <w:rPr>
          <w:rFonts w:ascii="Times New Roman" w:hAnsi="Times New Roman" w:cs="Times New Roman"/>
          <w:sz w:val="28"/>
          <w:szCs w:val="28"/>
        </w:rPr>
        <w:t>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формирование финансовых результатов – представляет собой сложный процесс отражения различных операций на счетах учета доходов и расходов, которые должны быть обоснованы и подтверждены соответствующими документами. Формирования финансовых результатов </w:t>
      </w:r>
      <w:r w:rsidRPr="00FE4CDF">
        <w:rPr>
          <w:rFonts w:ascii="Times New Roman" w:hAnsi="Times New Roman" w:cs="Times New Roman"/>
          <w:sz w:val="28"/>
          <w:szCs w:val="28"/>
        </w:rPr>
        <w:t>требует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FE4CDF">
        <w:rPr>
          <w:rFonts w:ascii="Times New Roman" w:hAnsi="Times New Roman" w:cs="Times New Roman"/>
          <w:sz w:val="28"/>
          <w:szCs w:val="28"/>
          <w:highlight w:val="yellow"/>
        </w:rPr>
        <w:t>бухгалтерских регистров</w:t>
      </w:r>
      <w:r>
        <w:rPr>
          <w:rFonts w:ascii="Times New Roman" w:hAnsi="Times New Roman" w:cs="Times New Roman"/>
          <w:sz w:val="28"/>
          <w:szCs w:val="28"/>
        </w:rPr>
        <w:t>, которые накапливают и систематизируют информацию по видам доходов и расходов в организации.</w:t>
      </w:r>
    </w:p>
    <w:p w:rsidR="00A94A2F" w:rsidRPr="00D93234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A2F" w:rsidRPr="00874CD6" w:rsidRDefault="00A94A2F" w:rsidP="00A94A2F">
      <w:pPr>
        <w:pStyle w:val="1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5825169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</w:t>
      </w:r>
      <w:r w:rsidRPr="00874C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Источники и задачи экономического анализа финансовых результатов</w:t>
      </w:r>
      <w:bookmarkEnd w:id="10"/>
    </w:p>
    <w:p w:rsidR="00A94A2F" w:rsidRDefault="00A94A2F" w:rsidP="00A94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AD6">
        <w:rPr>
          <w:rFonts w:ascii="Times New Roman" w:hAnsi="Times New Roman" w:cs="Times New Roman"/>
          <w:sz w:val="28"/>
          <w:szCs w:val="28"/>
        </w:rPr>
        <w:t>Анализ финансовых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позволяет всестороннее изучить динамику деятельности организации и определить основные причины отклонений тех или иных показателей. Так, показатели анализа финансовых результатов могут сравниваться с показателями деятельности за предыдущие периоды или по сравнению с плановыми показателями.</w:t>
      </w:r>
    </w:p>
    <w:p w:rsidR="00A94A2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CD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Анализ финансовых 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одной из функций управления предприятием и представляет </w:t>
      </w:r>
      <w:r w:rsidRPr="001432EC">
        <w:rPr>
          <w:rFonts w:ascii="Times New Roman" w:hAnsi="Times New Roman" w:cs="Times New Roman"/>
          <w:color w:val="000000"/>
          <w:sz w:val="28"/>
          <w:szCs w:val="28"/>
        </w:rPr>
        <w:t xml:space="preserve">собой процесс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оценки и </w:t>
      </w:r>
      <w:r w:rsidRPr="001432EC">
        <w:rPr>
          <w:rFonts w:ascii="Times New Roman" w:hAnsi="Times New Roman" w:cs="Times New Roman"/>
          <w:color w:val="000000"/>
          <w:sz w:val="28"/>
          <w:szCs w:val="28"/>
        </w:rPr>
        <w:t>исслед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ования экономической информации, что ставит перед собой следующие выполнение следующих задач (Рисунок 6)</w:t>
      </w:r>
      <w:r w:rsidRPr="001432E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94A2F" w:rsidRPr="00DC3FDE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FDE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03C1A6E" wp14:editId="6CCE9525">
            <wp:extent cx="5524500" cy="3933825"/>
            <wp:effectExtent l="0" t="38100" r="38100" b="9525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A94A2F" w:rsidRPr="00A71DBE" w:rsidRDefault="00A94A2F" w:rsidP="00A94A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FDE">
        <w:rPr>
          <w:rFonts w:ascii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hAnsi="Times New Roman" w:cs="Times New Roman"/>
          <w:color w:val="000000"/>
          <w:sz w:val="28"/>
          <w:szCs w:val="28"/>
        </w:rPr>
        <w:t>унок 6 –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 xml:space="preserve"> Задачи анализа финансов</w:t>
      </w:r>
      <w:r>
        <w:rPr>
          <w:rFonts w:ascii="Times New Roman" w:hAnsi="Times New Roman" w:cs="Times New Roman"/>
          <w:color w:val="000000"/>
          <w:sz w:val="28"/>
          <w:szCs w:val="28"/>
        </w:rPr>
        <w:t>ых результатов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DBE">
        <w:rPr>
          <w:rFonts w:ascii="Times New Roman" w:hAnsi="Times New Roman" w:cs="Times New Roman"/>
          <w:sz w:val="28"/>
          <w:szCs w:val="28"/>
        </w:rPr>
        <w:t xml:space="preserve">предприятия </w:t>
      </w:r>
    </w:p>
    <w:p w:rsidR="00A94A2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73AD6">
        <w:rPr>
          <w:rFonts w:ascii="Times New Roman" w:hAnsi="Times New Roman" w:cs="Times New Roman"/>
          <w:color w:val="000000"/>
          <w:sz w:val="28"/>
          <w:szCs w:val="28"/>
        </w:rPr>
        <w:t>организации перечень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отличаться ввиду специфики ее </w:t>
      </w:r>
      <w:r w:rsidRPr="00A73AD6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исходя из конечной цели такого анализа. Наиболее общими целями анализа финансовых результатов, </w:t>
      </w:r>
      <w:r w:rsidRPr="00FE4CD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4CD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назвать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следующие:</w:t>
      </w:r>
    </w:p>
    <w:p w:rsidR="00A94A2F" w:rsidRPr="000827EB" w:rsidRDefault="00A94A2F" w:rsidP="00A94A2F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827EB">
        <w:rPr>
          <w:rFonts w:ascii="Times New Roman" w:hAnsi="Times New Roman" w:cs="Times New Roman"/>
          <w:color w:val="000000"/>
          <w:sz w:val="28"/>
          <w:szCs w:val="28"/>
        </w:rPr>
        <w:t>бъективная и всесторонняя оценка эффективности деятельности организации по различным элементам (отношение выручки к себестоимости, влияние прочих доходо</w:t>
      </w:r>
      <w:r>
        <w:rPr>
          <w:rFonts w:ascii="Times New Roman" w:hAnsi="Times New Roman" w:cs="Times New Roman"/>
          <w:color w:val="000000"/>
          <w:sz w:val="28"/>
          <w:szCs w:val="28"/>
        </w:rPr>
        <w:t>в и расходов на прибыль и т.д.);</w:t>
      </w:r>
    </w:p>
    <w:p w:rsidR="00A94A2F" w:rsidRPr="000827EB" w:rsidRDefault="00A94A2F" w:rsidP="00A94A2F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827EB">
        <w:rPr>
          <w:rFonts w:ascii="Times New Roman" w:hAnsi="Times New Roman" w:cs="Times New Roman"/>
          <w:color w:val="000000"/>
          <w:sz w:val="28"/>
          <w:szCs w:val="28"/>
        </w:rPr>
        <w:t>равнительная характеристика однородных показателей за предыдущие периоды или в сравнении с норматив</w:t>
      </w:r>
      <w:r>
        <w:rPr>
          <w:rFonts w:ascii="Times New Roman" w:hAnsi="Times New Roman" w:cs="Times New Roman"/>
          <w:color w:val="000000"/>
          <w:sz w:val="28"/>
          <w:szCs w:val="28"/>
        </w:rPr>
        <w:t>ными или плановыми показателями;</w:t>
      </w:r>
    </w:p>
    <w:p w:rsidR="00A94A2F" w:rsidRPr="000827EB" w:rsidRDefault="00A94A2F" w:rsidP="00A94A2F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827EB">
        <w:rPr>
          <w:rFonts w:ascii="Times New Roman" w:hAnsi="Times New Roman" w:cs="Times New Roman"/>
          <w:color w:val="000000"/>
          <w:sz w:val="28"/>
          <w:szCs w:val="28"/>
        </w:rPr>
        <w:t>ринятие управленческих решений в части дальнейшей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стратегии развития предприятия;</w:t>
      </w:r>
    </w:p>
    <w:p w:rsidR="00A94A2F" w:rsidRPr="000827EB" w:rsidRDefault="00A94A2F" w:rsidP="00A94A2F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827EB">
        <w:rPr>
          <w:rFonts w:ascii="Times New Roman" w:hAnsi="Times New Roman" w:cs="Times New Roman"/>
          <w:color w:val="000000"/>
          <w:sz w:val="28"/>
          <w:szCs w:val="28"/>
        </w:rPr>
        <w:t>оиск направлений улучшений показателей финанс</w:t>
      </w:r>
      <w:r>
        <w:rPr>
          <w:rFonts w:ascii="Times New Roman" w:hAnsi="Times New Roman" w:cs="Times New Roman"/>
          <w:color w:val="000000"/>
          <w:sz w:val="28"/>
          <w:szCs w:val="28"/>
        </w:rPr>
        <w:t>овых результатов. [14</w:t>
      </w:r>
      <w:r w:rsidRPr="000827EB">
        <w:rPr>
          <w:rFonts w:ascii="Times New Roman" w:hAnsi="Times New Roman" w:cs="Times New Roman"/>
          <w:color w:val="000000"/>
          <w:sz w:val="28"/>
          <w:szCs w:val="28"/>
        </w:rPr>
        <w:t>,с.1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827EB">
        <w:rPr>
          <w:rFonts w:ascii="Times New Roman" w:hAnsi="Times New Roman" w:cs="Times New Roman"/>
          <w:color w:val="000000"/>
          <w:sz w:val="28"/>
          <w:szCs w:val="28"/>
        </w:rPr>
        <w:t>7].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CD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Цели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финансовых результатов для каждой группы пользователей также могут быть различными (Рисунок 7): </w:t>
      </w:r>
    </w:p>
    <w:p w:rsidR="00A94A2F" w:rsidRDefault="00A94A2F" w:rsidP="00A94A2F">
      <w:pPr>
        <w:pStyle w:val="a6"/>
      </w:pPr>
      <w:r>
        <w:rPr>
          <w:noProof/>
        </w:rPr>
        <w:lastRenderedPageBreak/>
        <w:drawing>
          <wp:inline distT="0" distB="0" distL="0" distR="0" wp14:anchorId="4C3CAC92" wp14:editId="4EB527E4">
            <wp:extent cx="5324475" cy="4133850"/>
            <wp:effectExtent l="57150" t="38100" r="28575" b="38100"/>
            <wp:docPr id="17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A94A2F" w:rsidRPr="00066A06" w:rsidRDefault="00A94A2F" w:rsidP="00A94A2F">
      <w:pPr>
        <w:pStyle w:val="a6"/>
        <w:jc w:val="center"/>
      </w:pPr>
      <w:r w:rsidRPr="00066A06">
        <w:t xml:space="preserve">Рисунок 7 – </w:t>
      </w:r>
      <w:r w:rsidRPr="00FE4CDF">
        <w:rPr>
          <w:highlight w:val="yellow"/>
        </w:rPr>
        <w:t>Назначение анализа</w:t>
      </w:r>
      <w:r w:rsidRPr="00066A06">
        <w:t xml:space="preserve"> финансовых результатов для вне</w:t>
      </w:r>
      <w:r>
        <w:t>шних и внутренних пользователей</w:t>
      </w:r>
    </w:p>
    <w:p w:rsidR="00A94A2F" w:rsidRPr="00FE4CD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4CD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Уточнить!!!</w:t>
      </w:r>
    </w:p>
    <w:p w:rsidR="00A94A2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 финансовых результатов осуществляется на основании различного вида источников. Их состав также зависит от специфики деятельности предприятия, но такие источники можно классифицировать на три основные группы (Рисунок 8): </w:t>
      </w:r>
    </w:p>
    <w:p w:rsidR="00A94A2F" w:rsidRPr="00DC3FDE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Прежде всего, анализ финансовых результатов базируется на учетных источниках информации. Анализ финансовых результатов осуществляется на основании показателей бухгалтерской отчетности, а именно – Отчета о финансовых результатах. Для расчета отдельных показателей (коэффициенты оборачиваемости, рентабельность активов, рентабельность собственного капитала и т.д.) используются также показатели бухгалтерского баланса [26, с.4].</w:t>
      </w:r>
    </w:p>
    <w:p w:rsidR="00A94A2F" w:rsidRPr="00DC3FDE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FDE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6C84147" wp14:editId="1B7D0667">
            <wp:extent cx="5438775" cy="3438525"/>
            <wp:effectExtent l="38100" t="38100" r="28575" b="9525"/>
            <wp:docPr id="1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A94A2F" w:rsidRPr="00DC3FDE" w:rsidRDefault="00A94A2F" w:rsidP="00A94A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FDE">
        <w:rPr>
          <w:rFonts w:ascii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hAnsi="Times New Roman" w:cs="Times New Roman"/>
          <w:color w:val="000000"/>
          <w:sz w:val="28"/>
          <w:szCs w:val="28"/>
        </w:rPr>
        <w:t>унок 8 –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 xml:space="preserve"> Группировка источников для анализа финансов</w:t>
      </w:r>
      <w:r>
        <w:rPr>
          <w:rFonts w:ascii="Times New Roman" w:hAnsi="Times New Roman" w:cs="Times New Roman"/>
          <w:color w:val="000000"/>
          <w:sz w:val="28"/>
          <w:szCs w:val="28"/>
        </w:rPr>
        <w:t>ых результатов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>4]</w:t>
      </w:r>
    </w:p>
    <w:p w:rsidR="00A94A2F" w:rsidRPr="00DC3FDE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4A2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для расширенного анализа используются различные бухгалтерские регистры, например, когда нужно проанализировать себестоимость реализации в разрезе статей затрат.</w:t>
      </w:r>
    </w:p>
    <w:p w:rsidR="00A94A2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финансовые результаты анализируются как размер налогооблагаемой базы, то в анализе принимает участие налоговая отчетность. </w:t>
      </w:r>
    </w:p>
    <w:p w:rsidR="00A94A2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крупных предприятиях с широкой номенклатурой производства или множеством структурных подразделений – используется статистическая и оперативная отчетность предприятия. Например, для сравнения показателей каждого подразделения 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11, с. 112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4A2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когда анализ финансовых результатов преследует цель сравнить показатели с плановыми или нормативными показателями, используют такие плановые источники как сметы, нормативные расчеты, планы производства и т.д. [23, с.48]. </w:t>
      </w:r>
    </w:p>
    <w:p w:rsidR="00A94A2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Внеучетные источники, </w:t>
      </w:r>
      <w:r w:rsidRPr="00A73AD6">
        <w:rPr>
          <w:rFonts w:ascii="Times New Roman" w:hAnsi="Times New Roman" w:cs="Times New Roman"/>
          <w:color w:val="000000"/>
          <w:sz w:val="28"/>
          <w:szCs w:val="28"/>
        </w:rPr>
        <w:t>применяются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более объективного анализа финансовых результатов. Например, влияние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регламента действующего законодательства относительно вида деятельности предприятия, показатели развития отрасли на государственном или региональном уровне, содержание договоров с контрагентами предприятия и т.д. Внеучетные источники часто объясняют отрицательную или положительную динамику изменения отдельных показателей анализа.</w:t>
      </w:r>
    </w:p>
    <w:p w:rsidR="00A94A2F" w:rsidRPr="00DC3FDE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анализа финансовых результатов также могут использоваться источники управленческого учета, среди которых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94A2F" w:rsidRPr="00DC3FDE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FDE">
        <w:rPr>
          <w:rFonts w:ascii="Times New Roman" w:hAnsi="Times New Roman" w:cs="Times New Roman"/>
          <w:color w:val="000000"/>
          <w:sz w:val="28"/>
          <w:szCs w:val="28"/>
        </w:rPr>
        <w:t>– организационная структура предприятия;</w:t>
      </w:r>
    </w:p>
    <w:p w:rsidR="00A94A2F" w:rsidRPr="00DC3FDE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FDE">
        <w:rPr>
          <w:rFonts w:ascii="Times New Roman" w:hAnsi="Times New Roman" w:cs="Times New Roman"/>
          <w:color w:val="000000"/>
          <w:sz w:val="28"/>
          <w:szCs w:val="28"/>
        </w:rPr>
        <w:t>– информация об особенностях деятельности отдельных структурных подразделений;</w:t>
      </w:r>
    </w:p>
    <w:p w:rsidR="00A94A2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FDE">
        <w:rPr>
          <w:rFonts w:ascii="Times New Roman" w:hAnsi="Times New Roman" w:cs="Times New Roman"/>
          <w:color w:val="000000"/>
          <w:sz w:val="28"/>
          <w:szCs w:val="28"/>
        </w:rPr>
        <w:t>– информация о поставщиках, покупателях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20, с.71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A94A2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применения указанных источников информации, при осуществлении анализа финансовых результатов, необходимо 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>руководствоваться логическими умозаключениями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Например, более высокий показатель динамики роста дебиторской задолженности, чем динамика показателя выручки свидетельствует о нарушении платежной дисциплины. В данном случае анализируются внеучетные источники – договора с покупателями, где отражены порядок и сроки </w:t>
      </w:r>
      <w:r w:rsidRPr="00A71DBE">
        <w:rPr>
          <w:rFonts w:ascii="Times New Roman" w:hAnsi="Times New Roman" w:cs="Times New Roman"/>
          <w:sz w:val="28"/>
          <w:szCs w:val="28"/>
        </w:rPr>
        <w:t>расчетов [33,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DBE">
        <w:rPr>
          <w:rFonts w:ascii="Times New Roman" w:hAnsi="Times New Roman" w:cs="Times New Roman"/>
          <w:sz w:val="28"/>
          <w:szCs w:val="28"/>
        </w:rPr>
        <w:t>с.124].</w:t>
      </w:r>
    </w:p>
    <w:p w:rsidR="00A94A2F" w:rsidRPr="00DC3FDE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FDE">
        <w:rPr>
          <w:rFonts w:ascii="Times New Roman" w:hAnsi="Times New Roman" w:cs="Times New Roman"/>
          <w:color w:val="000000"/>
          <w:sz w:val="28"/>
          <w:szCs w:val="28"/>
        </w:rPr>
        <w:t>Использовать источники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для анализа финансовых результатов необходимо 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>в том комплексе, в котором может быть обеспечено выполнение поставленных перед анализом задач.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Излишнее изучение информации может сделать анализ трудоемким и не эффективным.</w:t>
      </w:r>
    </w:p>
    <w:p w:rsidR="00A94A2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финансовых результатов деятельности должен осуществляться на основании трех основополагающих принципов:</w:t>
      </w:r>
    </w:p>
    <w:p w:rsidR="00A94A2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Регулярность. </w:t>
      </w:r>
      <w:r w:rsidRPr="000E30AD">
        <w:rPr>
          <w:rFonts w:ascii="Times New Roman" w:hAnsi="Times New Roman" w:cs="Times New Roman"/>
          <w:color w:val="000000"/>
          <w:sz w:val="28"/>
          <w:szCs w:val="28"/>
        </w:rPr>
        <w:t>Данный принцип позволяет определить интервалы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анализа, которые зависят от активности деятельности компании на рынке и оборачиваемости капитала. Также необходимо определить и прочие параметры проведения анализа, например, при условии открытия дополнительных точек реализации, видов деятельности или получение финансирования и т.д.</w:t>
      </w:r>
    </w:p>
    <w:p w:rsidR="00A94A2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>бъективность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E30A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данного принципа необходимо определить перечень необходимых источников информации, которые позволят объективно оценить результаты деятельности предприятия.</w:t>
      </w:r>
    </w:p>
    <w:p w:rsidR="00A94A2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C3FDE">
        <w:rPr>
          <w:rFonts w:ascii="Times New Roman" w:hAnsi="Times New Roman" w:cs="Times New Roman"/>
          <w:color w:val="000000"/>
          <w:sz w:val="28"/>
          <w:szCs w:val="28"/>
        </w:rPr>
        <w:t>омплексность.</w:t>
      </w:r>
      <w:r w:rsidRPr="00F0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данного принципа можно определить перечень методик анализа финансовых результатов, которые продемонстрируют максимально всестороннюю оценку деятельности организации </w:t>
      </w:r>
      <w:r w:rsidRPr="00A71DBE">
        <w:rPr>
          <w:rFonts w:ascii="Times New Roman" w:hAnsi="Times New Roman" w:cs="Times New Roman"/>
          <w:sz w:val="28"/>
          <w:szCs w:val="28"/>
        </w:rPr>
        <w:t>[34,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DBE">
        <w:rPr>
          <w:rFonts w:ascii="Times New Roman" w:hAnsi="Times New Roman" w:cs="Times New Roman"/>
          <w:sz w:val="28"/>
          <w:szCs w:val="28"/>
        </w:rPr>
        <w:t>с.96].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распространенной методикой анализа финансовых результатов, является методика</w:t>
      </w:r>
      <w:r w:rsidRPr="00C149C6">
        <w:rPr>
          <w:rFonts w:ascii="Times New Roman" w:hAnsi="Times New Roman" w:cs="Times New Roman"/>
          <w:sz w:val="28"/>
          <w:szCs w:val="28"/>
        </w:rPr>
        <w:t xml:space="preserve"> А.Д. Шеремет</w:t>
      </w:r>
      <w:r>
        <w:rPr>
          <w:rFonts w:ascii="Times New Roman" w:hAnsi="Times New Roman" w:cs="Times New Roman"/>
          <w:sz w:val="28"/>
          <w:szCs w:val="28"/>
        </w:rPr>
        <w:t xml:space="preserve">а. Автор считает необходимым в анализе финансовых результатов, осуществлять анализ прибыли и рентабельности </w:t>
      </w:r>
      <w:r w:rsidRPr="00C149C6">
        <w:rPr>
          <w:rFonts w:ascii="Times New Roman" w:hAnsi="Times New Roman" w:cs="Times New Roman"/>
          <w:sz w:val="28"/>
          <w:szCs w:val="28"/>
        </w:rPr>
        <w:t>в следующей последовательности: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выделение ключевых показателей финансовых результатов (выручка, валовая прибыль, прибыль от продаж и т.д.);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анализ ключевых показателей с помощью горизонтального анализа, то есть определение динамики изменений каждого из них;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анализ отношения каждого вида прибыли к базовому показателю – например к показателю чистой прибыли или выручки;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случае значительных отклонений, детализация каждой статьи прибыли по статьям, ее формирующим – то есть определение факторов влияния на показатель прибыли;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анализ влияния инфляции на финансовые результаты прибыли от продаж;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анализ качества прибыли, то есть источников ее формирования;</w:t>
      </w:r>
    </w:p>
    <w:p w:rsidR="00A94A2F" w:rsidRDefault="00A94A2F" w:rsidP="00A9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Анализ рентабельности продаж и рентабельности производства [31, с. 118].</w:t>
      </w:r>
    </w:p>
    <w:p w:rsidR="00A94A2F" w:rsidRDefault="00A94A2F" w:rsidP="00A94A2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FD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задачи анализа финансовых результатов заключаются в поэтапном определении параметров эффективности деятельности организации. Задачи анализа финансовых результатов вытекают из целей такого анализа, которые для различных пользователей могут отличаться. При анализе используется множество различных источников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которые позволяют объективно оценить состояние и динамику развития компании. Соблюдение основных принципов осуществления анализа финансовых результатов направлено на оптимальный и нетрудоемкий процесс расчета необходимых показателей для выполнения поставленных задач.</w:t>
      </w:r>
    </w:p>
    <w:p w:rsidR="00A94A2F" w:rsidRDefault="00A94A2F" w:rsidP="00A94A2F">
      <w:pPr>
        <w:spacing w:after="160" w:line="259" w:lineRule="auto"/>
        <w:rPr>
          <w:rFonts w:ascii="Times New Roman" w:hAnsi="Times New Roman" w:cs="Times New Roman"/>
          <w:b/>
        </w:rPr>
      </w:pPr>
    </w:p>
    <w:p w:rsidR="003977D8" w:rsidRDefault="003977D8">
      <w:bookmarkStart w:id="11" w:name="_GoBack"/>
      <w:bookmarkEnd w:id="11"/>
    </w:p>
    <w:sectPr w:rsidR="0039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1ED7"/>
    <w:multiLevelType w:val="hybridMultilevel"/>
    <w:tmpl w:val="85B29EE2"/>
    <w:lvl w:ilvl="0" w:tplc="5B483E6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BE44A9"/>
    <w:multiLevelType w:val="hybridMultilevel"/>
    <w:tmpl w:val="7EECA0D8"/>
    <w:lvl w:ilvl="0" w:tplc="5B483E6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877FD9"/>
    <w:multiLevelType w:val="hybridMultilevel"/>
    <w:tmpl w:val="0CC64494"/>
    <w:lvl w:ilvl="0" w:tplc="2E1C3962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0555F4"/>
    <w:multiLevelType w:val="hybridMultilevel"/>
    <w:tmpl w:val="595694D0"/>
    <w:lvl w:ilvl="0" w:tplc="5B483E6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5C2428"/>
    <w:multiLevelType w:val="hybridMultilevel"/>
    <w:tmpl w:val="99C499E2"/>
    <w:lvl w:ilvl="0" w:tplc="92DEC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3667B1"/>
    <w:multiLevelType w:val="hybridMultilevel"/>
    <w:tmpl w:val="7750D27A"/>
    <w:lvl w:ilvl="0" w:tplc="5B483E6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FA069D"/>
    <w:multiLevelType w:val="hybridMultilevel"/>
    <w:tmpl w:val="C75217E6"/>
    <w:lvl w:ilvl="0" w:tplc="92DEC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B76B39"/>
    <w:multiLevelType w:val="hybridMultilevel"/>
    <w:tmpl w:val="8DA2E4AE"/>
    <w:lvl w:ilvl="0" w:tplc="5B483E6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0340D2"/>
    <w:multiLevelType w:val="hybridMultilevel"/>
    <w:tmpl w:val="03DECD9A"/>
    <w:lvl w:ilvl="0" w:tplc="5B483E6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15"/>
    <w:rsid w:val="003977D8"/>
    <w:rsid w:val="00920515"/>
    <w:rsid w:val="00A9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261BD-CF79-402E-9A26-F2205620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A2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A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rsid w:val="00A94A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A94A2F"/>
    <w:pPr>
      <w:spacing w:after="0" w:line="360" w:lineRule="auto"/>
      <w:ind w:left="720" w:firstLine="720"/>
      <w:contextualSpacing/>
    </w:pPr>
    <w:rPr>
      <w:rFonts w:eastAsiaTheme="minorHAnsi"/>
      <w:lang w:eastAsia="en-US"/>
    </w:rPr>
  </w:style>
  <w:style w:type="paragraph" w:styleId="a5">
    <w:name w:val="Normal (Web)"/>
    <w:aliases w:val="Обычный (веб) Знак,Обычный (веб) Знак Знак,Обычный (Web)"/>
    <w:basedOn w:val="a"/>
    <w:link w:val="11"/>
    <w:uiPriority w:val="99"/>
    <w:unhideWhenUsed/>
    <w:qFormat/>
    <w:rsid w:val="00A9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Обычный (веб) Знак Знак1,Обычный (веб) Знак Знак Знак,Обычный (Web) Знак"/>
    <w:basedOn w:val="a0"/>
    <w:link w:val="a5"/>
    <w:uiPriority w:val="99"/>
    <w:locked/>
    <w:rsid w:val="00A94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ОЙ СТИЛЬ!"/>
    <w:basedOn w:val="a"/>
    <w:link w:val="a7"/>
    <w:qFormat/>
    <w:rsid w:val="00A94A2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МОЙ СТИЛЬ! Знак"/>
    <w:basedOn w:val="a0"/>
    <w:link w:val="a6"/>
    <w:rsid w:val="00A94A2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diagramQuickStyle" Target="diagrams/quickStyle8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41" Type="http://schemas.openxmlformats.org/officeDocument/2006/relationships/diagramLayout" Target="diagrams/layout8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fontTable" Target="fontTable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BEBA84-61C9-4D27-A75A-EBBA58AB65FB}" type="doc">
      <dgm:prSet loTypeId="urn:microsoft.com/office/officeart/2005/8/layout/vList5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077B5E0-1F1B-437A-9BAA-695D9D1841B8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Законодательство</a:t>
          </a:r>
        </a:p>
      </dgm:t>
    </dgm:pt>
    <dgm:pt modelId="{13E537BF-7FFC-4C8B-8159-CCFE12DB7B3A}" type="parTrans" cxnId="{34CB1F42-32E7-48D8-83B4-27AEAA511FB7}">
      <dgm:prSet/>
      <dgm:spPr/>
      <dgm:t>
        <a:bodyPr/>
        <a:lstStyle/>
        <a:p>
          <a:endParaRPr lang="ru-RU"/>
        </a:p>
      </dgm:t>
    </dgm:pt>
    <dgm:pt modelId="{0AA8DABF-02B3-4928-957A-FF476BC63871}" type="sibTrans" cxnId="{34CB1F42-32E7-48D8-83B4-27AEAA511FB7}">
      <dgm:prSet/>
      <dgm:spPr/>
      <dgm:t>
        <a:bodyPr/>
        <a:lstStyle/>
        <a:p>
          <a:endParaRPr lang="ru-RU"/>
        </a:p>
      </dgm:t>
    </dgm:pt>
    <dgm:pt modelId="{349AA041-4781-409D-A1DD-C56E752EF20A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Кодексы (Гражданский, Налоговый и т.д.), Федеральный закон о бухгалтерском учете и др.</a:t>
          </a:r>
        </a:p>
      </dgm:t>
    </dgm:pt>
    <dgm:pt modelId="{A5A516D3-7045-4401-843F-D79FA9D4A6A6}" type="parTrans" cxnId="{7D3BB322-32F3-4552-B856-2ED3E976051A}">
      <dgm:prSet/>
      <dgm:spPr/>
      <dgm:t>
        <a:bodyPr/>
        <a:lstStyle/>
        <a:p>
          <a:endParaRPr lang="ru-RU"/>
        </a:p>
      </dgm:t>
    </dgm:pt>
    <dgm:pt modelId="{2A83D492-5A75-4E2E-A5A3-393DAFD416C5}" type="sibTrans" cxnId="{7D3BB322-32F3-4552-B856-2ED3E976051A}">
      <dgm:prSet/>
      <dgm:spPr/>
      <dgm:t>
        <a:bodyPr/>
        <a:lstStyle/>
        <a:p>
          <a:endParaRPr lang="ru-RU"/>
        </a:p>
      </dgm:t>
    </dgm:pt>
    <dgm:pt modelId="{E0FF761F-385D-4231-A7A8-B7A1123F5FD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Федеральные стандарты</a:t>
          </a:r>
        </a:p>
      </dgm:t>
    </dgm:pt>
    <dgm:pt modelId="{51723838-49E9-49C4-B859-B459F6718413}" type="parTrans" cxnId="{23A0F757-FCC2-400B-A972-0ECF67B196C6}">
      <dgm:prSet/>
      <dgm:spPr/>
      <dgm:t>
        <a:bodyPr/>
        <a:lstStyle/>
        <a:p>
          <a:endParaRPr lang="ru-RU"/>
        </a:p>
      </dgm:t>
    </dgm:pt>
    <dgm:pt modelId="{2DC082DE-E71E-4553-8850-44F3E6F0E369}" type="sibTrans" cxnId="{23A0F757-FCC2-400B-A972-0ECF67B196C6}">
      <dgm:prSet/>
      <dgm:spPr/>
      <dgm:t>
        <a:bodyPr/>
        <a:lstStyle/>
        <a:p>
          <a:endParaRPr lang="ru-RU"/>
        </a:p>
      </dgm:t>
    </dgm:pt>
    <dgm:pt modelId="{E1E30BB7-E780-4B11-BA48-DD6B1BEDB39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Положения по бухгалтерскому учету</a:t>
          </a:r>
        </a:p>
      </dgm:t>
    </dgm:pt>
    <dgm:pt modelId="{A2600C15-09FA-4849-AB52-866C0816F15A}" type="parTrans" cxnId="{C8063F8C-5A1B-42AB-81A2-483540F88706}">
      <dgm:prSet/>
      <dgm:spPr/>
      <dgm:t>
        <a:bodyPr/>
        <a:lstStyle/>
        <a:p>
          <a:endParaRPr lang="ru-RU"/>
        </a:p>
      </dgm:t>
    </dgm:pt>
    <dgm:pt modelId="{83E27BB5-A636-4A81-BE6B-C7AE1A515A7F}" type="sibTrans" cxnId="{C8063F8C-5A1B-42AB-81A2-483540F88706}">
      <dgm:prSet/>
      <dgm:spPr/>
      <dgm:t>
        <a:bodyPr/>
        <a:lstStyle/>
        <a:p>
          <a:endParaRPr lang="ru-RU"/>
        </a:p>
      </dgm:t>
    </dgm:pt>
    <dgm:pt modelId="{FDAE11A4-2164-47CD-A6FF-8D5780C6C3A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Отраслевые стандарты</a:t>
          </a:r>
        </a:p>
      </dgm:t>
    </dgm:pt>
    <dgm:pt modelId="{5D6D7799-FCF1-4C8B-9106-C95CEFC5246D}" type="parTrans" cxnId="{39C90631-C5EC-4C54-9A3E-1D718E4D8463}">
      <dgm:prSet/>
      <dgm:spPr/>
      <dgm:t>
        <a:bodyPr/>
        <a:lstStyle/>
        <a:p>
          <a:endParaRPr lang="ru-RU"/>
        </a:p>
      </dgm:t>
    </dgm:pt>
    <dgm:pt modelId="{ADB8B0DC-1445-419B-9FBF-A40599D54AFB}" type="sibTrans" cxnId="{39C90631-C5EC-4C54-9A3E-1D718E4D8463}">
      <dgm:prSet/>
      <dgm:spPr/>
      <dgm:t>
        <a:bodyPr/>
        <a:lstStyle/>
        <a:p>
          <a:endParaRPr lang="ru-RU"/>
        </a:p>
      </dgm:t>
    </dgm:pt>
    <dgm:pt modelId="{253B36C4-FDBF-4F93-A2CE-DD65273393F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Методические указания Банка России, Минфина РФ, Инструкции, Письма и др.</a:t>
          </a:r>
        </a:p>
      </dgm:t>
    </dgm:pt>
    <dgm:pt modelId="{9A7E6836-9807-4873-B5C6-94AEFC2720CB}" type="parTrans" cxnId="{4FFC6CA7-A775-4832-9BDC-5AA56C358507}">
      <dgm:prSet/>
      <dgm:spPr/>
      <dgm:t>
        <a:bodyPr/>
        <a:lstStyle/>
        <a:p>
          <a:endParaRPr lang="ru-RU"/>
        </a:p>
      </dgm:t>
    </dgm:pt>
    <dgm:pt modelId="{16D641F9-DA08-4444-A6FD-6EEFD80A8285}" type="sibTrans" cxnId="{4FFC6CA7-A775-4832-9BDC-5AA56C358507}">
      <dgm:prSet/>
      <dgm:spPr/>
      <dgm:t>
        <a:bodyPr/>
        <a:lstStyle/>
        <a:p>
          <a:endParaRPr lang="ru-RU"/>
        </a:p>
      </dgm:t>
    </dgm:pt>
    <dgm:pt modelId="{0408BC73-C760-472E-B7AD-BE1763B38D1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Стандарты экономического субъекта</a:t>
          </a:r>
        </a:p>
      </dgm:t>
    </dgm:pt>
    <dgm:pt modelId="{8799D490-0A1D-4982-BE13-8515C13B6F05}" type="parTrans" cxnId="{53A47099-9700-45AC-8F4D-416BA3907239}">
      <dgm:prSet/>
      <dgm:spPr/>
      <dgm:t>
        <a:bodyPr/>
        <a:lstStyle/>
        <a:p>
          <a:endParaRPr lang="ru-RU"/>
        </a:p>
      </dgm:t>
    </dgm:pt>
    <dgm:pt modelId="{606F5759-6530-402F-854A-75B4AD64009B}" type="sibTrans" cxnId="{53A47099-9700-45AC-8F4D-416BA3907239}">
      <dgm:prSet/>
      <dgm:spPr/>
      <dgm:t>
        <a:bodyPr/>
        <a:lstStyle/>
        <a:p>
          <a:endParaRPr lang="ru-RU"/>
        </a:p>
      </dgm:t>
    </dgm:pt>
    <dgm:pt modelId="{B34D7A2E-7849-4277-83E6-8292E6141E18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Учетная политика организации (рабочий план счетов, график документооборота и т.д.)</a:t>
          </a:r>
        </a:p>
      </dgm:t>
    </dgm:pt>
    <dgm:pt modelId="{E0014505-3E24-4A02-B87D-E34AC55DCF46}" type="parTrans" cxnId="{499E75D0-87BA-4F1F-81DD-5F7878C0771B}">
      <dgm:prSet/>
      <dgm:spPr/>
      <dgm:t>
        <a:bodyPr/>
        <a:lstStyle/>
        <a:p>
          <a:endParaRPr lang="ru-RU"/>
        </a:p>
      </dgm:t>
    </dgm:pt>
    <dgm:pt modelId="{6ADB242D-68E1-49DB-810C-EE2D021CC57F}" type="sibTrans" cxnId="{499E75D0-87BA-4F1F-81DD-5F7878C0771B}">
      <dgm:prSet/>
      <dgm:spPr/>
      <dgm:t>
        <a:bodyPr/>
        <a:lstStyle/>
        <a:p>
          <a:endParaRPr lang="ru-RU"/>
        </a:p>
      </dgm:t>
    </dgm:pt>
    <dgm:pt modelId="{ECF2BD5B-C9B3-409B-B9D0-815DC0A97DDF}" type="pres">
      <dgm:prSet presAssocID="{45BEBA84-61C9-4D27-A75A-EBBA58AB65F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8A0A51D-C573-4C7A-B332-1E384FDD8403}" type="pres">
      <dgm:prSet presAssocID="{D077B5E0-1F1B-437A-9BAA-695D9D1841B8}" presName="linNode" presStyleCnt="0"/>
      <dgm:spPr/>
      <dgm:t>
        <a:bodyPr/>
        <a:lstStyle/>
        <a:p>
          <a:endParaRPr lang="ru-RU"/>
        </a:p>
      </dgm:t>
    </dgm:pt>
    <dgm:pt modelId="{8394929B-4FAD-4AE3-9AA9-1F9666104961}" type="pres">
      <dgm:prSet presAssocID="{D077B5E0-1F1B-437A-9BAA-695D9D1841B8}" presName="parentText" presStyleLbl="node1" presStyleIdx="0" presStyleCnt="4" custLinFactNeighborX="-6508" custLinFactNeighborY="-20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2F4E5D-0E08-4812-B5DF-D7674F05B10A}" type="pres">
      <dgm:prSet presAssocID="{D077B5E0-1F1B-437A-9BAA-695D9D1841B8}" presName="descendantText" presStyleLbl="alignAccFollowNode1" presStyleIdx="0" presStyleCnt="4" custScaleY="1212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1C34DA-D4C2-4F32-A1BD-14176CF75075}" type="pres">
      <dgm:prSet presAssocID="{0AA8DABF-02B3-4928-957A-FF476BC63871}" presName="sp" presStyleCnt="0"/>
      <dgm:spPr/>
      <dgm:t>
        <a:bodyPr/>
        <a:lstStyle/>
        <a:p>
          <a:endParaRPr lang="ru-RU"/>
        </a:p>
      </dgm:t>
    </dgm:pt>
    <dgm:pt modelId="{3F3B977E-A98E-40F3-B4F4-0B83A999FBC7}" type="pres">
      <dgm:prSet presAssocID="{E0FF761F-385D-4231-A7A8-B7A1123F5FD4}" presName="linNode" presStyleCnt="0"/>
      <dgm:spPr/>
      <dgm:t>
        <a:bodyPr/>
        <a:lstStyle/>
        <a:p>
          <a:endParaRPr lang="ru-RU"/>
        </a:p>
      </dgm:t>
    </dgm:pt>
    <dgm:pt modelId="{F31FEE6A-226D-42BE-9011-AE591DDC6443}" type="pres">
      <dgm:prSet presAssocID="{E0FF761F-385D-4231-A7A8-B7A1123F5FD4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0CD803-31C8-4951-9C4F-CED3522854D5}" type="pres">
      <dgm:prSet presAssocID="{E0FF761F-385D-4231-A7A8-B7A1123F5FD4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87F6F3-E805-4DA2-A051-DF59C9EE8DBE}" type="pres">
      <dgm:prSet presAssocID="{2DC082DE-E71E-4553-8850-44F3E6F0E369}" presName="sp" presStyleCnt="0"/>
      <dgm:spPr/>
      <dgm:t>
        <a:bodyPr/>
        <a:lstStyle/>
        <a:p>
          <a:endParaRPr lang="ru-RU"/>
        </a:p>
      </dgm:t>
    </dgm:pt>
    <dgm:pt modelId="{0C38C1F2-3316-47E2-B70F-1162B91F906B}" type="pres">
      <dgm:prSet presAssocID="{FDAE11A4-2164-47CD-A6FF-8D5780C6C3A4}" presName="linNode" presStyleCnt="0"/>
      <dgm:spPr/>
      <dgm:t>
        <a:bodyPr/>
        <a:lstStyle/>
        <a:p>
          <a:endParaRPr lang="ru-RU"/>
        </a:p>
      </dgm:t>
    </dgm:pt>
    <dgm:pt modelId="{AC118161-E27D-4D0A-8AF6-37A99743B11F}" type="pres">
      <dgm:prSet presAssocID="{FDAE11A4-2164-47CD-A6FF-8D5780C6C3A4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65343C-63A9-44DD-A29A-15F312ABD935}" type="pres">
      <dgm:prSet presAssocID="{FDAE11A4-2164-47CD-A6FF-8D5780C6C3A4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1B5BDD-B375-482E-97DC-8D2CA3B559D9}" type="pres">
      <dgm:prSet presAssocID="{ADB8B0DC-1445-419B-9FBF-A40599D54AFB}" presName="sp" presStyleCnt="0"/>
      <dgm:spPr/>
    </dgm:pt>
    <dgm:pt modelId="{84B5B708-CDD0-44BD-A06C-89412FF1BEBC}" type="pres">
      <dgm:prSet presAssocID="{0408BC73-C760-472E-B7AD-BE1763B38D13}" presName="linNode" presStyleCnt="0"/>
      <dgm:spPr/>
    </dgm:pt>
    <dgm:pt modelId="{063E4631-F683-4E43-9674-8DC4E5C5BB02}" type="pres">
      <dgm:prSet presAssocID="{0408BC73-C760-472E-B7AD-BE1763B38D13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3909CC-340D-40BB-BC3E-3B2F693AF882}" type="pres">
      <dgm:prSet presAssocID="{0408BC73-C760-472E-B7AD-BE1763B38D13}" presName="descendantText" presStyleLbl="alignAccFollowNode1" presStyleIdx="3" presStyleCnt="4" custScaleY="1256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E8AD723-9E16-48BA-9133-BC771DBFCD4F}" type="presOf" srcId="{E0FF761F-385D-4231-A7A8-B7A1123F5FD4}" destId="{F31FEE6A-226D-42BE-9011-AE591DDC6443}" srcOrd="0" destOrd="0" presId="urn:microsoft.com/office/officeart/2005/8/layout/vList5"/>
    <dgm:cxn modelId="{2A0E421D-C881-45F5-BE6F-265FA44B883C}" type="presOf" srcId="{253B36C4-FDBF-4F93-A2CE-DD65273393F0}" destId="{4465343C-63A9-44DD-A29A-15F312ABD935}" srcOrd="0" destOrd="0" presId="urn:microsoft.com/office/officeart/2005/8/layout/vList5"/>
    <dgm:cxn modelId="{53A47099-9700-45AC-8F4D-416BA3907239}" srcId="{45BEBA84-61C9-4D27-A75A-EBBA58AB65FB}" destId="{0408BC73-C760-472E-B7AD-BE1763B38D13}" srcOrd="3" destOrd="0" parTransId="{8799D490-0A1D-4982-BE13-8515C13B6F05}" sibTransId="{606F5759-6530-402F-854A-75B4AD64009B}"/>
    <dgm:cxn modelId="{69C61D49-2138-4CC5-A1BE-C246B2BE9116}" type="presOf" srcId="{FDAE11A4-2164-47CD-A6FF-8D5780C6C3A4}" destId="{AC118161-E27D-4D0A-8AF6-37A99743B11F}" srcOrd="0" destOrd="0" presId="urn:microsoft.com/office/officeart/2005/8/layout/vList5"/>
    <dgm:cxn modelId="{41DB9DE4-C659-47C5-9C2B-41D59DFAADC0}" type="presOf" srcId="{E1E30BB7-E780-4B11-BA48-DD6B1BEDB393}" destId="{620CD803-31C8-4951-9C4F-CED3522854D5}" srcOrd="0" destOrd="0" presId="urn:microsoft.com/office/officeart/2005/8/layout/vList5"/>
    <dgm:cxn modelId="{34CB1F42-32E7-48D8-83B4-27AEAA511FB7}" srcId="{45BEBA84-61C9-4D27-A75A-EBBA58AB65FB}" destId="{D077B5E0-1F1B-437A-9BAA-695D9D1841B8}" srcOrd="0" destOrd="0" parTransId="{13E537BF-7FFC-4C8B-8159-CCFE12DB7B3A}" sibTransId="{0AA8DABF-02B3-4928-957A-FF476BC63871}"/>
    <dgm:cxn modelId="{61ACFD08-DB30-4A78-9B1F-F794D375AC3A}" type="presOf" srcId="{45BEBA84-61C9-4D27-A75A-EBBA58AB65FB}" destId="{ECF2BD5B-C9B3-409B-B9D0-815DC0A97DDF}" srcOrd="0" destOrd="0" presId="urn:microsoft.com/office/officeart/2005/8/layout/vList5"/>
    <dgm:cxn modelId="{499E75D0-87BA-4F1F-81DD-5F7878C0771B}" srcId="{0408BC73-C760-472E-B7AD-BE1763B38D13}" destId="{B34D7A2E-7849-4277-83E6-8292E6141E18}" srcOrd="0" destOrd="0" parTransId="{E0014505-3E24-4A02-B87D-E34AC55DCF46}" sibTransId="{6ADB242D-68E1-49DB-810C-EE2D021CC57F}"/>
    <dgm:cxn modelId="{92C93038-3EDE-4BAE-A639-12A65F64F29E}" type="presOf" srcId="{B34D7A2E-7849-4277-83E6-8292E6141E18}" destId="{C43909CC-340D-40BB-BC3E-3B2F693AF882}" srcOrd="0" destOrd="0" presId="urn:microsoft.com/office/officeart/2005/8/layout/vList5"/>
    <dgm:cxn modelId="{4FFC6CA7-A775-4832-9BDC-5AA56C358507}" srcId="{FDAE11A4-2164-47CD-A6FF-8D5780C6C3A4}" destId="{253B36C4-FDBF-4F93-A2CE-DD65273393F0}" srcOrd="0" destOrd="0" parTransId="{9A7E6836-9807-4873-B5C6-94AEFC2720CB}" sibTransId="{16D641F9-DA08-4444-A6FD-6EEFD80A8285}"/>
    <dgm:cxn modelId="{C8063F8C-5A1B-42AB-81A2-483540F88706}" srcId="{E0FF761F-385D-4231-A7A8-B7A1123F5FD4}" destId="{E1E30BB7-E780-4B11-BA48-DD6B1BEDB393}" srcOrd="0" destOrd="0" parTransId="{A2600C15-09FA-4849-AB52-866C0816F15A}" sibTransId="{83E27BB5-A636-4A81-BE6B-C7AE1A515A7F}"/>
    <dgm:cxn modelId="{7D3BB322-32F3-4552-B856-2ED3E976051A}" srcId="{D077B5E0-1F1B-437A-9BAA-695D9D1841B8}" destId="{349AA041-4781-409D-A1DD-C56E752EF20A}" srcOrd="0" destOrd="0" parTransId="{A5A516D3-7045-4401-843F-D79FA9D4A6A6}" sibTransId="{2A83D492-5A75-4E2E-A5A3-393DAFD416C5}"/>
    <dgm:cxn modelId="{49165D46-1F67-4357-A05B-085FC4DBC154}" type="presOf" srcId="{0408BC73-C760-472E-B7AD-BE1763B38D13}" destId="{063E4631-F683-4E43-9674-8DC4E5C5BB02}" srcOrd="0" destOrd="0" presId="urn:microsoft.com/office/officeart/2005/8/layout/vList5"/>
    <dgm:cxn modelId="{23A0F757-FCC2-400B-A972-0ECF67B196C6}" srcId="{45BEBA84-61C9-4D27-A75A-EBBA58AB65FB}" destId="{E0FF761F-385D-4231-A7A8-B7A1123F5FD4}" srcOrd="1" destOrd="0" parTransId="{51723838-49E9-49C4-B859-B459F6718413}" sibTransId="{2DC082DE-E71E-4553-8850-44F3E6F0E369}"/>
    <dgm:cxn modelId="{39C90631-C5EC-4C54-9A3E-1D718E4D8463}" srcId="{45BEBA84-61C9-4D27-A75A-EBBA58AB65FB}" destId="{FDAE11A4-2164-47CD-A6FF-8D5780C6C3A4}" srcOrd="2" destOrd="0" parTransId="{5D6D7799-FCF1-4C8B-9106-C95CEFC5246D}" sibTransId="{ADB8B0DC-1445-419B-9FBF-A40599D54AFB}"/>
    <dgm:cxn modelId="{9B6D798D-C43C-461E-AB1F-4EDB8153D7EB}" type="presOf" srcId="{349AA041-4781-409D-A1DD-C56E752EF20A}" destId="{C42F4E5D-0E08-4812-B5DF-D7674F05B10A}" srcOrd="0" destOrd="0" presId="urn:microsoft.com/office/officeart/2005/8/layout/vList5"/>
    <dgm:cxn modelId="{88EAE90E-225E-48C9-A4D7-7272AA2F31D7}" type="presOf" srcId="{D077B5E0-1F1B-437A-9BAA-695D9D1841B8}" destId="{8394929B-4FAD-4AE3-9AA9-1F9666104961}" srcOrd="0" destOrd="0" presId="urn:microsoft.com/office/officeart/2005/8/layout/vList5"/>
    <dgm:cxn modelId="{BF7EEC84-9B54-464F-AC98-FB5C8DFDF84F}" type="presParOf" srcId="{ECF2BD5B-C9B3-409B-B9D0-815DC0A97DDF}" destId="{88A0A51D-C573-4C7A-B332-1E384FDD8403}" srcOrd="0" destOrd="0" presId="urn:microsoft.com/office/officeart/2005/8/layout/vList5"/>
    <dgm:cxn modelId="{5F4AE9CB-4368-4916-B215-CD801CD5EE75}" type="presParOf" srcId="{88A0A51D-C573-4C7A-B332-1E384FDD8403}" destId="{8394929B-4FAD-4AE3-9AA9-1F9666104961}" srcOrd="0" destOrd="0" presId="urn:microsoft.com/office/officeart/2005/8/layout/vList5"/>
    <dgm:cxn modelId="{823EE61B-63C1-41B3-86EA-15E920780896}" type="presParOf" srcId="{88A0A51D-C573-4C7A-B332-1E384FDD8403}" destId="{C42F4E5D-0E08-4812-B5DF-D7674F05B10A}" srcOrd="1" destOrd="0" presId="urn:microsoft.com/office/officeart/2005/8/layout/vList5"/>
    <dgm:cxn modelId="{02AAC894-1D54-4FA2-949C-87185E0E7194}" type="presParOf" srcId="{ECF2BD5B-C9B3-409B-B9D0-815DC0A97DDF}" destId="{EB1C34DA-D4C2-4F32-A1BD-14176CF75075}" srcOrd="1" destOrd="0" presId="urn:microsoft.com/office/officeart/2005/8/layout/vList5"/>
    <dgm:cxn modelId="{8772920C-8D16-416C-9896-D8A69821ECB4}" type="presParOf" srcId="{ECF2BD5B-C9B3-409B-B9D0-815DC0A97DDF}" destId="{3F3B977E-A98E-40F3-B4F4-0B83A999FBC7}" srcOrd="2" destOrd="0" presId="urn:microsoft.com/office/officeart/2005/8/layout/vList5"/>
    <dgm:cxn modelId="{B408D4AA-4408-4445-A26B-12EE3D772F76}" type="presParOf" srcId="{3F3B977E-A98E-40F3-B4F4-0B83A999FBC7}" destId="{F31FEE6A-226D-42BE-9011-AE591DDC6443}" srcOrd="0" destOrd="0" presId="urn:microsoft.com/office/officeart/2005/8/layout/vList5"/>
    <dgm:cxn modelId="{8E5FB021-0035-4EC6-B338-56FA01450359}" type="presParOf" srcId="{3F3B977E-A98E-40F3-B4F4-0B83A999FBC7}" destId="{620CD803-31C8-4951-9C4F-CED3522854D5}" srcOrd="1" destOrd="0" presId="urn:microsoft.com/office/officeart/2005/8/layout/vList5"/>
    <dgm:cxn modelId="{F1DA1404-24A6-422F-93E4-93E92906C854}" type="presParOf" srcId="{ECF2BD5B-C9B3-409B-B9D0-815DC0A97DDF}" destId="{5587F6F3-E805-4DA2-A051-DF59C9EE8DBE}" srcOrd="3" destOrd="0" presId="urn:microsoft.com/office/officeart/2005/8/layout/vList5"/>
    <dgm:cxn modelId="{E6010141-DA91-43DB-9021-4F3C4A839D40}" type="presParOf" srcId="{ECF2BD5B-C9B3-409B-B9D0-815DC0A97DDF}" destId="{0C38C1F2-3316-47E2-B70F-1162B91F906B}" srcOrd="4" destOrd="0" presId="urn:microsoft.com/office/officeart/2005/8/layout/vList5"/>
    <dgm:cxn modelId="{C688EA56-0818-4E4B-B3E2-A30F6BBA2F95}" type="presParOf" srcId="{0C38C1F2-3316-47E2-B70F-1162B91F906B}" destId="{AC118161-E27D-4D0A-8AF6-37A99743B11F}" srcOrd="0" destOrd="0" presId="urn:microsoft.com/office/officeart/2005/8/layout/vList5"/>
    <dgm:cxn modelId="{A2F5144D-4C09-4CB0-9DE6-D915939701A9}" type="presParOf" srcId="{0C38C1F2-3316-47E2-B70F-1162B91F906B}" destId="{4465343C-63A9-44DD-A29A-15F312ABD935}" srcOrd="1" destOrd="0" presId="urn:microsoft.com/office/officeart/2005/8/layout/vList5"/>
    <dgm:cxn modelId="{9F2436F3-83F5-415E-B2BE-885012822BF0}" type="presParOf" srcId="{ECF2BD5B-C9B3-409B-B9D0-815DC0A97DDF}" destId="{581B5BDD-B375-482E-97DC-8D2CA3B559D9}" srcOrd="5" destOrd="0" presId="urn:microsoft.com/office/officeart/2005/8/layout/vList5"/>
    <dgm:cxn modelId="{701E7348-E33A-41C0-91CD-33DD89DEF92D}" type="presParOf" srcId="{ECF2BD5B-C9B3-409B-B9D0-815DC0A97DDF}" destId="{84B5B708-CDD0-44BD-A06C-89412FF1BEBC}" srcOrd="6" destOrd="0" presId="urn:microsoft.com/office/officeart/2005/8/layout/vList5"/>
    <dgm:cxn modelId="{D226539E-3894-4107-84DB-083958AC368F}" type="presParOf" srcId="{84B5B708-CDD0-44BD-A06C-89412FF1BEBC}" destId="{063E4631-F683-4E43-9674-8DC4E5C5BB02}" srcOrd="0" destOrd="0" presId="urn:microsoft.com/office/officeart/2005/8/layout/vList5"/>
    <dgm:cxn modelId="{E691F537-E3FF-43D1-B3D1-0726FFDD816B}" type="presParOf" srcId="{84B5B708-CDD0-44BD-A06C-89412FF1BEBC}" destId="{C43909CC-340D-40BB-BC3E-3B2F693AF882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E4C422-2EDB-499C-8E48-C775A8AA450F}" type="doc">
      <dgm:prSet loTypeId="urn:microsoft.com/office/officeart/2005/8/layout/list1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456BBE1-8F8C-419F-90D9-E074FEFDA432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рабочий план счетов бухгалтерского учета, содержащий синтетические и аналитические счета</a:t>
          </a:r>
        </a:p>
      </dgm:t>
    </dgm:pt>
    <dgm:pt modelId="{967754E4-A03A-40D0-BBA6-BA9606FD0C6B}" type="parTrans" cxnId="{7EF70C89-BFC5-4F05-89BF-9677664EF334}">
      <dgm:prSet/>
      <dgm:spPr/>
      <dgm:t>
        <a:bodyPr/>
        <a:lstStyle/>
        <a:p>
          <a:endParaRPr lang="ru-RU"/>
        </a:p>
      </dgm:t>
    </dgm:pt>
    <dgm:pt modelId="{07FAD276-834B-4F3B-A83B-3E4D26B9A1D6}" type="sibTrans" cxnId="{7EF70C89-BFC5-4F05-89BF-9677664EF334}">
      <dgm:prSet/>
      <dgm:spPr/>
      <dgm:t>
        <a:bodyPr/>
        <a:lstStyle/>
        <a:p>
          <a:endParaRPr lang="ru-RU"/>
        </a:p>
      </dgm:t>
    </dgm:pt>
    <dgm:pt modelId="{7B20BA16-D9B1-44B7-B483-860DBA4629A9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формы регистров бухгалтерского учета</a:t>
          </a:r>
        </a:p>
      </dgm:t>
    </dgm:pt>
    <dgm:pt modelId="{AD3A9148-77E9-4256-815C-8D013342684D}" type="parTrans" cxnId="{2A4673E6-28D3-4FB8-925A-4EB305457074}">
      <dgm:prSet/>
      <dgm:spPr/>
      <dgm:t>
        <a:bodyPr/>
        <a:lstStyle/>
        <a:p>
          <a:endParaRPr lang="ru-RU"/>
        </a:p>
      </dgm:t>
    </dgm:pt>
    <dgm:pt modelId="{AA8A7034-05E1-4006-952E-9A3814DAFE78}" type="sibTrans" cxnId="{2A4673E6-28D3-4FB8-925A-4EB305457074}">
      <dgm:prSet/>
      <dgm:spPr/>
      <dgm:t>
        <a:bodyPr/>
        <a:lstStyle/>
        <a:p>
          <a:endParaRPr lang="ru-RU"/>
        </a:p>
      </dgm:t>
    </dgm:pt>
    <dgm:pt modelId="{BBB584AF-77C9-48B1-934C-8E1C4DEF4ECE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порядок проведения инвентаризации активов и обязательств организации</a:t>
          </a:r>
        </a:p>
      </dgm:t>
    </dgm:pt>
    <dgm:pt modelId="{0B12C646-E138-4EC7-9B55-C1A6A44B9A89}" type="parTrans" cxnId="{288B2D64-9F7C-4D79-AB16-583CED673CE8}">
      <dgm:prSet/>
      <dgm:spPr/>
      <dgm:t>
        <a:bodyPr/>
        <a:lstStyle/>
        <a:p>
          <a:endParaRPr lang="ru-RU"/>
        </a:p>
      </dgm:t>
    </dgm:pt>
    <dgm:pt modelId="{EFAD079C-6FF5-4F1B-BD6B-8D46A7B1451A}" type="sibTrans" cxnId="{288B2D64-9F7C-4D79-AB16-583CED673CE8}">
      <dgm:prSet/>
      <dgm:spPr/>
      <dgm:t>
        <a:bodyPr/>
        <a:lstStyle/>
        <a:p>
          <a:endParaRPr lang="ru-RU"/>
        </a:p>
      </dgm:t>
    </dgm:pt>
    <dgm:pt modelId="{24F4EC3A-8C07-4AED-8D2E-9E9B8CB6470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способы оценки активов и обязательств</a:t>
          </a:r>
        </a:p>
      </dgm:t>
    </dgm:pt>
    <dgm:pt modelId="{6F99B76D-FEA2-4C70-B7FE-E9C1DDC565C3}" type="parTrans" cxnId="{9432796A-A5F0-4A8B-89CA-D2D741777E2A}">
      <dgm:prSet/>
      <dgm:spPr/>
      <dgm:t>
        <a:bodyPr/>
        <a:lstStyle/>
        <a:p>
          <a:endParaRPr lang="ru-RU"/>
        </a:p>
      </dgm:t>
    </dgm:pt>
    <dgm:pt modelId="{FAC5A525-1BD7-4209-BBF0-91584939B359}" type="sibTrans" cxnId="{9432796A-A5F0-4A8B-89CA-D2D741777E2A}">
      <dgm:prSet/>
      <dgm:spPr/>
      <dgm:t>
        <a:bodyPr/>
        <a:lstStyle/>
        <a:p>
          <a:endParaRPr lang="ru-RU"/>
        </a:p>
      </dgm:t>
    </dgm:pt>
    <dgm:pt modelId="{29DCD50C-4D0A-414E-B17F-D38AD73CF696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правила документооборота и технология обработки учетной информации</a:t>
          </a:r>
        </a:p>
      </dgm:t>
    </dgm:pt>
    <dgm:pt modelId="{3D5D975F-0A8A-4A0F-B9EE-A50C4AB4E138}" type="parTrans" cxnId="{0AEB62FB-70DB-4469-B2FC-B0946005BA16}">
      <dgm:prSet/>
      <dgm:spPr/>
      <dgm:t>
        <a:bodyPr/>
        <a:lstStyle/>
        <a:p>
          <a:endParaRPr lang="ru-RU"/>
        </a:p>
      </dgm:t>
    </dgm:pt>
    <dgm:pt modelId="{8D916CC8-0B5A-4092-908F-652548B61EAE}" type="sibTrans" cxnId="{0AEB62FB-70DB-4469-B2FC-B0946005BA16}">
      <dgm:prSet/>
      <dgm:spPr/>
      <dgm:t>
        <a:bodyPr/>
        <a:lstStyle/>
        <a:p>
          <a:endParaRPr lang="ru-RU"/>
        </a:p>
      </dgm:t>
    </dgm:pt>
    <dgm:pt modelId="{B435BAC1-1725-46E2-B7A1-BD44FC50821C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порядок контроля хозяйственных операций</a:t>
          </a:r>
        </a:p>
      </dgm:t>
    </dgm:pt>
    <dgm:pt modelId="{190C5528-6C44-4BD1-96A1-25DFA7964E36}" type="parTrans" cxnId="{12090513-371D-47CE-A965-E31D21351594}">
      <dgm:prSet/>
      <dgm:spPr/>
      <dgm:t>
        <a:bodyPr/>
        <a:lstStyle/>
        <a:p>
          <a:endParaRPr lang="ru-RU"/>
        </a:p>
      </dgm:t>
    </dgm:pt>
    <dgm:pt modelId="{C1E408A3-84B5-4E9C-B2B8-CA1CF1D8160F}" type="sibTrans" cxnId="{12090513-371D-47CE-A965-E31D21351594}">
      <dgm:prSet/>
      <dgm:spPr/>
      <dgm:t>
        <a:bodyPr/>
        <a:lstStyle/>
        <a:p>
          <a:endParaRPr lang="ru-RU"/>
        </a:p>
      </dgm:t>
    </dgm:pt>
    <dgm:pt modelId="{6947A48D-772D-4060-B4A1-C10164C380B4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другие решения, необходимые для организации бухгалтерского учета. </a:t>
          </a:r>
        </a:p>
      </dgm:t>
    </dgm:pt>
    <dgm:pt modelId="{37D24ACC-F469-4D32-AC19-8BC5B5AD3D05}" type="parTrans" cxnId="{4F7DECE9-0ED7-4493-8568-0495A8F83B40}">
      <dgm:prSet/>
      <dgm:spPr/>
      <dgm:t>
        <a:bodyPr/>
        <a:lstStyle/>
        <a:p>
          <a:endParaRPr lang="ru-RU"/>
        </a:p>
      </dgm:t>
    </dgm:pt>
    <dgm:pt modelId="{07DD504A-07A7-4AF9-BD18-9BD67F98C16F}" type="sibTrans" cxnId="{4F7DECE9-0ED7-4493-8568-0495A8F83B40}">
      <dgm:prSet/>
      <dgm:spPr/>
      <dgm:t>
        <a:bodyPr/>
        <a:lstStyle/>
        <a:p>
          <a:endParaRPr lang="ru-RU"/>
        </a:p>
      </dgm:t>
    </dgm:pt>
    <dgm:pt modelId="{3C25BEB7-AF2E-4F2C-A178-A0B1FBA9C84C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формы первичных учетных документов</a:t>
          </a:r>
        </a:p>
      </dgm:t>
    </dgm:pt>
    <dgm:pt modelId="{62C07E80-19E7-4B14-9D10-F3F8537298EF}" type="sibTrans" cxnId="{26038DAF-CCDE-4D50-AC2B-21429CE34190}">
      <dgm:prSet/>
      <dgm:spPr/>
      <dgm:t>
        <a:bodyPr/>
        <a:lstStyle/>
        <a:p>
          <a:endParaRPr lang="ru-RU"/>
        </a:p>
      </dgm:t>
    </dgm:pt>
    <dgm:pt modelId="{DC1621CB-6335-4A79-A704-523E117A8B1C}" type="parTrans" cxnId="{26038DAF-CCDE-4D50-AC2B-21429CE34190}">
      <dgm:prSet/>
      <dgm:spPr/>
      <dgm:t>
        <a:bodyPr/>
        <a:lstStyle/>
        <a:p>
          <a:endParaRPr lang="ru-RU"/>
        </a:p>
      </dgm:t>
    </dgm:pt>
    <dgm:pt modelId="{6C4A191F-E94C-437B-9459-2FB6646C22A0}" type="pres">
      <dgm:prSet presAssocID="{28E4C422-2EDB-499C-8E48-C775A8AA450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DC098A9-3D1B-4DBC-A882-F9577DA9D092}" type="pres">
      <dgm:prSet presAssocID="{F456BBE1-8F8C-419F-90D9-E074FEFDA432}" presName="parentLin" presStyleCnt="0"/>
      <dgm:spPr/>
    </dgm:pt>
    <dgm:pt modelId="{3CA315B9-9736-4777-BAA6-0D5A196E1125}" type="pres">
      <dgm:prSet presAssocID="{F456BBE1-8F8C-419F-90D9-E074FEFDA432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AB93576F-0F54-4710-B027-D17558449A3C}" type="pres">
      <dgm:prSet presAssocID="{F456BBE1-8F8C-419F-90D9-E074FEFDA432}" presName="parentText" presStyleLbl="node1" presStyleIdx="0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13135A-60A5-43D7-94FD-B019D639FABB}" type="pres">
      <dgm:prSet presAssocID="{F456BBE1-8F8C-419F-90D9-E074FEFDA432}" presName="negativeSpace" presStyleCnt="0"/>
      <dgm:spPr/>
    </dgm:pt>
    <dgm:pt modelId="{5BE6383B-F2F2-438D-A65C-420C58AB1C1A}" type="pres">
      <dgm:prSet presAssocID="{F456BBE1-8F8C-419F-90D9-E074FEFDA432}" presName="childText" presStyleLbl="conFgAcc1" presStyleIdx="0" presStyleCnt="8">
        <dgm:presLayoutVars>
          <dgm:bulletEnabled val="1"/>
        </dgm:presLayoutVars>
      </dgm:prSet>
      <dgm:spPr/>
    </dgm:pt>
    <dgm:pt modelId="{B2D0C841-6F60-40CC-A8EB-DDB63EFAFD64}" type="pres">
      <dgm:prSet presAssocID="{07FAD276-834B-4F3B-A83B-3E4D26B9A1D6}" presName="spaceBetweenRectangles" presStyleCnt="0"/>
      <dgm:spPr/>
    </dgm:pt>
    <dgm:pt modelId="{A1DDAE98-C40A-4140-A101-B9DD47E84F9E}" type="pres">
      <dgm:prSet presAssocID="{3C25BEB7-AF2E-4F2C-A178-A0B1FBA9C84C}" presName="parentLin" presStyleCnt="0"/>
      <dgm:spPr/>
    </dgm:pt>
    <dgm:pt modelId="{DBE5B54C-2E1B-43C5-9EE8-6F10BB5CA8E1}" type="pres">
      <dgm:prSet presAssocID="{3C25BEB7-AF2E-4F2C-A178-A0B1FBA9C84C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355DA4A1-D0B5-42D0-B4DF-D74728D498FE}" type="pres">
      <dgm:prSet presAssocID="{3C25BEB7-AF2E-4F2C-A178-A0B1FBA9C84C}" presName="parentText" presStyleLbl="node1" presStyleIdx="1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1A9D05-41CF-476E-B43A-D8F76D838D6E}" type="pres">
      <dgm:prSet presAssocID="{3C25BEB7-AF2E-4F2C-A178-A0B1FBA9C84C}" presName="negativeSpace" presStyleCnt="0"/>
      <dgm:spPr/>
    </dgm:pt>
    <dgm:pt modelId="{B8C1C833-AF22-4597-BDB6-A5CBADA972C6}" type="pres">
      <dgm:prSet presAssocID="{3C25BEB7-AF2E-4F2C-A178-A0B1FBA9C84C}" presName="childText" presStyleLbl="conFgAcc1" presStyleIdx="1" presStyleCnt="8">
        <dgm:presLayoutVars>
          <dgm:bulletEnabled val="1"/>
        </dgm:presLayoutVars>
      </dgm:prSet>
      <dgm:spPr/>
    </dgm:pt>
    <dgm:pt modelId="{41FA4DD7-30D2-46C2-ADEB-404FC327B135}" type="pres">
      <dgm:prSet presAssocID="{62C07E80-19E7-4B14-9D10-F3F8537298EF}" presName="spaceBetweenRectangles" presStyleCnt="0"/>
      <dgm:spPr/>
    </dgm:pt>
    <dgm:pt modelId="{9CF375D1-22A3-4BD5-9F9C-A1B83E960B81}" type="pres">
      <dgm:prSet presAssocID="{7B20BA16-D9B1-44B7-B483-860DBA4629A9}" presName="parentLin" presStyleCnt="0"/>
      <dgm:spPr/>
    </dgm:pt>
    <dgm:pt modelId="{9FE29A40-87DD-455B-85E6-492BC1AA2ED9}" type="pres">
      <dgm:prSet presAssocID="{7B20BA16-D9B1-44B7-B483-860DBA4629A9}" presName="parentLeftMargin" presStyleLbl="node1" presStyleIdx="1" presStyleCnt="8"/>
      <dgm:spPr/>
      <dgm:t>
        <a:bodyPr/>
        <a:lstStyle/>
        <a:p>
          <a:endParaRPr lang="ru-RU"/>
        </a:p>
      </dgm:t>
    </dgm:pt>
    <dgm:pt modelId="{D0405325-3D51-4D66-B538-078B65B77F0D}" type="pres">
      <dgm:prSet presAssocID="{7B20BA16-D9B1-44B7-B483-860DBA4629A9}" presName="parentText" presStyleLbl="node1" presStyleIdx="2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36E2A3-2074-45C5-AE3C-5E84C17CEB26}" type="pres">
      <dgm:prSet presAssocID="{7B20BA16-D9B1-44B7-B483-860DBA4629A9}" presName="negativeSpace" presStyleCnt="0"/>
      <dgm:spPr/>
    </dgm:pt>
    <dgm:pt modelId="{293A59B3-A7F3-4061-AF44-77A9136AF03B}" type="pres">
      <dgm:prSet presAssocID="{7B20BA16-D9B1-44B7-B483-860DBA4629A9}" presName="childText" presStyleLbl="conFgAcc1" presStyleIdx="2" presStyleCnt="8">
        <dgm:presLayoutVars>
          <dgm:bulletEnabled val="1"/>
        </dgm:presLayoutVars>
      </dgm:prSet>
      <dgm:spPr/>
    </dgm:pt>
    <dgm:pt modelId="{86089713-0D82-4D36-9553-EA7133D03EA9}" type="pres">
      <dgm:prSet presAssocID="{AA8A7034-05E1-4006-952E-9A3814DAFE78}" presName="spaceBetweenRectangles" presStyleCnt="0"/>
      <dgm:spPr/>
    </dgm:pt>
    <dgm:pt modelId="{8A56FCBF-71F0-484D-9A18-D50A736ADB5E}" type="pres">
      <dgm:prSet presAssocID="{BBB584AF-77C9-48B1-934C-8E1C4DEF4ECE}" presName="parentLin" presStyleCnt="0"/>
      <dgm:spPr/>
    </dgm:pt>
    <dgm:pt modelId="{2529664F-9C26-45EC-A9C9-96199241A0BB}" type="pres">
      <dgm:prSet presAssocID="{BBB584AF-77C9-48B1-934C-8E1C4DEF4ECE}" presName="parentLeftMargin" presStyleLbl="node1" presStyleIdx="2" presStyleCnt="8"/>
      <dgm:spPr/>
      <dgm:t>
        <a:bodyPr/>
        <a:lstStyle/>
        <a:p>
          <a:endParaRPr lang="ru-RU"/>
        </a:p>
      </dgm:t>
    </dgm:pt>
    <dgm:pt modelId="{4E8803D4-D6E1-4D9E-9B98-4EF136D1EFFC}" type="pres">
      <dgm:prSet presAssocID="{BBB584AF-77C9-48B1-934C-8E1C4DEF4ECE}" presName="parentText" presStyleLbl="node1" presStyleIdx="3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3C57D7-0ADD-4259-A2DA-9D3EA7665C06}" type="pres">
      <dgm:prSet presAssocID="{BBB584AF-77C9-48B1-934C-8E1C4DEF4ECE}" presName="negativeSpace" presStyleCnt="0"/>
      <dgm:spPr/>
    </dgm:pt>
    <dgm:pt modelId="{DDF3A44A-6252-471B-BCFC-9CA7BB891AFC}" type="pres">
      <dgm:prSet presAssocID="{BBB584AF-77C9-48B1-934C-8E1C4DEF4ECE}" presName="childText" presStyleLbl="conFgAcc1" presStyleIdx="3" presStyleCnt="8">
        <dgm:presLayoutVars>
          <dgm:bulletEnabled val="1"/>
        </dgm:presLayoutVars>
      </dgm:prSet>
      <dgm:spPr/>
    </dgm:pt>
    <dgm:pt modelId="{1835B8F1-F009-4DA1-8D5D-B92B312EA576}" type="pres">
      <dgm:prSet presAssocID="{EFAD079C-6FF5-4F1B-BD6B-8D46A7B1451A}" presName="spaceBetweenRectangles" presStyleCnt="0"/>
      <dgm:spPr/>
    </dgm:pt>
    <dgm:pt modelId="{660AF3C1-A68F-45C9-B83D-DEA37E84D174}" type="pres">
      <dgm:prSet presAssocID="{24F4EC3A-8C07-4AED-8D2E-9E9B8CB64703}" presName="parentLin" presStyleCnt="0"/>
      <dgm:spPr/>
    </dgm:pt>
    <dgm:pt modelId="{9015F0F6-0807-4C11-B792-4FA2E64B27E9}" type="pres">
      <dgm:prSet presAssocID="{24F4EC3A-8C07-4AED-8D2E-9E9B8CB64703}" presName="parentLeftMargin" presStyleLbl="node1" presStyleIdx="3" presStyleCnt="8"/>
      <dgm:spPr/>
      <dgm:t>
        <a:bodyPr/>
        <a:lstStyle/>
        <a:p>
          <a:endParaRPr lang="ru-RU"/>
        </a:p>
      </dgm:t>
    </dgm:pt>
    <dgm:pt modelId="{0ED0FCB8-A14B-4A12-B8DB-7C56C8862965}" type="pres">
      <dgm:prSet presAssocID="{24F4EC3A-8C07-4AED-8D2E-9E9B8CB64703}" presName="parentText" presStyleLbl="node1" presStyleIdx="4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CC2427-082C-4136-B97D-B1149F100BDF}" type="pres">
      <dgm:prSet presAssocID="{24F4EC3A-8C07-4AED-8D2E-9E9B8CB64703}" presName="negativeSpace" presStyleCnt="0"/>
      <dgm:spPr/>
    </dgm:pt>
    <dgm:pt modelId="{361DD0B6-A2C2-43A7-B899-06F81EDF973C}" type="pres">
      <dgm:prSet presAssocID="{24F4EC3A-8C07-4AED-8D2E-9E9B8CB64703}" presName="childText" presStyleLbl="conFgAcc1" presStyleIdx="4" presStyleCnt="8">
        <dgm:presLayoutVars>
          <dgm:bulletEnabled val="1"/>
        </dgm:presLayoutVars>
      </dgm:prSet>
      <dgm:spPr/>
    </dgm:pt>
    <dgm:pt modelId="{0034398D-CBAF-4625-9EB1-FF8A1F1E37F1}" type="pres">
      <dgm:prSet presAssocID="{FAC5A525-1BD7-4209-BBF0-91584939B359}" presName="spaceBetweenRectangles" presStyleCnt="0"/>
      <dgm:spPr/>
    </dgm:pt>
    <dgm:pt modelId="{841A061D-4C78-47F7-B05F-83B98858152F}" type="pres">
      <dgm:prSet presAssocID="{29DCD50C-4D0A-414E-B17F-D38AD73CF696}" presName="parentLin" presStyleCnt="0"/>
      <dgm:spPr/>
    </dgm:pt>
    <dgm:pt modelId="{E596206E-4746-4227-857A-F2BD7B97288A}" type="pres">
      <dgm:prSet presAssocID="{29DCD50C-4D0A-414E-B17F-D38AD73CF696}" presName="parentLeftMargin" presStyleLbl="node1" presStyleIdx="4" presStyleCnt="8"/>
      <dgm:spPr/>
      <dgm:t>
        <a:bodyPr/>
        <a:lstStyle/>
        <a:p>
          <a:endParaRPr lang="ru-RU"/>
        </a:p>
      </dgm:t>
    </dgm:pt>
    <dgm:pt modelId="{C68081AF-5553-4828-87BE-B27664EEB6B7}" type="pres">
      <dgm:prSet presAssocID="{29DCD50C-4D0A-414E-B17F-D38AD73CF696}" presName="parentText" presStyleLbl="node1" presStyleIdx="5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2852DF-7137-4574-B90B-ED6EEB654808}" type="pres">
      <dgm:prSet presAssocID="{29DCD50C-4D0A-414E-B17F-D38AD73CF696}" presName="negativeSpace" presStyleCnt="0"/>
      <dgm:spPr/>
    </dgm:pt>
    <dgm:pt modelId="{8332811F-390F-4539-9672-3CFA2CFD7634}" type="pres">
      <dgm:prSet presAssocID="{29DCD50C-4D0A-414E-B17F-D38AD73CF696}" presName="childText" presStyleLbl="conFgAcc1" presStyleIdx="5" presStyleCnt="8">
        <dgm:presLayoutVars>
          <dgm:bulletEnabled val="1"/>
        </dgm:presLayoutVars>
      </dgm:prSet>
      <dgm:spPr/>
    </dgm:pt>
    <dgm:pt modelId="{D2FB5D97-359C-4179-827C-763D394FEDBA}" type="pres">
      <dgm:prSet presAssocID="{8D916CC8-0B5A-4092-908F-652548B61EAE}" presName="spaceBetweenRectangles" presStyleCnt="0"/>
      <dgm:spPr/>
    </dgm:pt>
    <dgm:pt modelId="{BE3979DC-0ADE-4407-B62F-F12BBA08A8B2}" type="pres">
      <dgm:prSet presAssocID="{B435BAC1-1725-46E2-B7A1-BD44FC50821C}" presName="parentLin" presStyleCnt="0"/>
      <dgm:spPr/>
    </dgm:pt>
    <dgm:pt modelId="{A53BF650-4CAB-492F-B5BD-3746DF8A33F2}" type="pres">
      <dgm:prSet presAssocID="{B435BAC1-1725-46E2-B7A1-BD44FC50821C}" presName="parentLeftMargin" presStyleLbl="node1" presStyleIdx="5" presStyleCnt="8"/>
      <dgm:spPr/>
      <dgm:t>
        <a:bodyPr/>
        <a:lstStyle/>
        <a:p>
          <a:endParaRPr lang="ru-RU"/>
        </a:p>
      </dgm:t>
    </dgm:pt>
    <dgm:pt modelId="{3D95EBD2-8786-432F-8FF7-76D79FF909EB}" type="pres">
      <dgm:prSet presAssocID="{B435BAC1-1725-46E2-B7A1-BD44FC50821C}" presName="parentText" presStyleLbl="node1" presStyleIdx="6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750E55-7A3C-4F11-BE1D-1A019C69AB07}" type="pres">
      <dgm:prSet presAssocID="{B435BAC1-1725-46E2-B7A1-BD44FC50821C}" presName="negativeSpace" presStyleCnt="0"/>
      <dgm:spPr/>
    </dgm:pt>
    <dgm:pt modelId="{67CC47B6-36E4-433A-89E9-DE35138C95F8}" type="pres">
      <dgm:prSet presAssocID="{B435BAC1-1725-46E2-B7A1-BD44FC50821C}" presName="childText" presStyleLbl="conFgAcc1" presStyleIdx="6" presStyleCnt="8">
        <dgm:presLayoutVars>
          <dgm:bulletEnabled val="1"/>
        </dgm:presLayoutVars>
      </dgm:prSet>
      <dgm:spPr/>
    </dgm:pt>
    <dgm:pt modelId="{5AC80709-756D-481F-BCC4-0F88F05D0C06}" type="pres">
      <dgm:prSet presAssocID="{C1E408A3-84B5-4E9C-B2B8-CA1CF1D8160F}" presName="spaceBetweenRectangles" presStyleCnt="0"/>
      <dgm:spPr/>
    </dgm:pt>
    <dgm:pt modelId="{89AD598B-BF81-4AD8-BEE2-5DFA2B7DA734}" type="pres">
      <dgm:prSet presAssocID="{6947A48D-772D-4060-B4A1-C10164C380B4}" presName="parentLin" presStyleCnt="0"/>
      <dgm:spPr/>
    </dgm:pt>
    <dgm:pt modelId="{738A95ED-834D-406D-8973-C3C34A53C932}" type="pres">
      <dgm:prSet presAssocID="{6947A48D-772D-4060-B4A1-C10164C380B4}" presName="parentLeftMargin" presStyleLbl="node1" presStyleIdx="6" presStyleCnt="8"/>
      <dgm:spPr/>
      <dgm:t>
        <a:bodyPr/>
        <a:lstStyle/>
        <a:p>
          <a:endParaRPr lang="ru-RU"/>
        </a:p>
      </dgm:t>
    </dgm:pt>
    <dgm:pt modelId="{329E1A3F-723C-41B8-8531-EAD4ADBD16E1}" type="pres">
      <dgm:prSet presAssocID="{6947A48D-772D-4060-B4A1-C10164C380B4}" presName="parentText" presStyleLbl="node1" presStyleIdx="7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598A8F-67DA-465E-85ED-203FBEB3C791}" type="pres">
      <dgm:prSet presAssocID="{6947A48D-772D-4060-B4A1-C10164C380B4}" presName="negativeSpace" presStyleCnt="0"/>
      <dgm:spPr/>
    </dgm:pt>
    <dgm:pt modelId="{3225564F-BCB9-4ABC-871C-209D01E90BBB}" type="pres">
      <dgm:prSet presAssocID="{6947A48D-772D-4060-B4A1-C10164C380B4}" presName="childText" presStyleLbl="conFgAcc1" presStyleIdx="7" presStyleCnt="8">
        <dgm:presLayoutVars>
          <dgm:bulletEnabled val="1"/>
        </dgm:presLayoutVars>
      </dgm:prSet>
      <dgm:spPr/>
    </dgm:pt>
  </dgm:ptLst>
  <dgm:cxnLst>
    <dgm:cxn modelId="{39A12E87-2BA3-43F9-BBF5-2FF9FBB04161}" type="presOf" srcId="{B435BAC1-1725-46E2-B7A1-BD44FC50821C}" destId="{3D95EBD2-8786-432F-8FF7-76D79FF909EB}" srcOrd="1" destOrd="0" presId="urn:microsoft.com/office/officeart/2005/8/layout/list1"/>
    <dgm:cxn modelId="{AA0DAEA0-4B83-4A6B-A038-1534828AEDE7}" type="presOf" srcId="{24F4EC3A-8C07-4AED-8D2E-9E9B8CB64703}" destId="{0ED0FCB8-A14B-4A12-B8DB-7C56C8862965}" srcOrd="1" destOrd="0" presId="urn:microsoft.com/office/officeart/2005/8/layout/list1"/>
    <dgm:cxn modelId="{4F7DECE9-0ED7-4493-8568-0495A8F83B40}" srcId="{28E4C422-2EDB-499C-8E48-C775A8AA450F}" destId="{6947A48D-772D-4060-B4A1-C10164C380B4}" srcOrd="7" destOrd="0" parTransId="{37D24ACC-F469-4D32-AC19-8BC5B5AD3D05}" sibTransId="{07DD504A-07A7-4AF9-BD18-9BD67F98C16F}"/>
    <dgm:cxn modelId="{26038DAF-CCDE-4D50-AC2B-21429CE34190}" srcId="{28E4C422-2EDB-499C-8E48-C775A8AA450F}" destId="{3C25BEB7-AF2E-4F2C-A178-A0B1FBA9C84C}" srcOrd="1" destOrd="0" parTransId="{DC1621CB-6335-4A79-A704-523E117A8B1C}" sibTransId="{62C07E80-19E7-4B14-9D10-F3F8537298EF}"/>
    <dgm:cxn modelId="{0AEB62FB-70DB-4469-B2FC-B0946005BA16}" srcId="{28E4C422-2EDB-499C-8E48-C775A8AA450F}" destId="{29DCD50C-4D0A-414E-B17F-D38AD73CF696}" srcOrd="5" destOrd="0" parTransId="{3D5D975F-0A8A-4A0F-B9EE-A50C4AB4E138}" sibTransId="{8D916CC8-0B5A-4092-908F-652548B61EAE}"/>
    <dgm:cxn modelId="{EDC64E61-0024-44D4-97B6-1C813F3F324A}" type="presOf" srcId="{28E4C422-2EDB-499C-8E48-C775A8AA450F}" destId="{6C4A191F-E94C-437B-9459-2FB6646C22A0}" srcOrd="0" destOrd="0" presId="urn:microsoft.com/office/officeart/2005/8/layout/list1"/>
    <dgm:cxn modelId="{BEC367CD-65C9-4724-AC31-CC0EE23CBEA4}" type="presOf" srcId="{7B20BA16-D9B1-44B7-B483-860DBA4629A9}" destId="{D0405325-3D51-4D66-B538-078B65B77F0D}" srcOrd="1" destOrd="0" presId="urn:microsoft.com/office/officeart/2005/8/layout/list1"/>
    <dgm:cxn modelId="{0FEC4952-6677-40E1-B077-7C8B7E1444DB}" type="presOf" srcId="{3C25BEB7-AF2E-4F2C-A178-A0B1FBA9C84C}" destId="{355DA4A1-D0B5-42D0-B4DF-D74728D498FE}" srcOrd="1" destOrd="0" presId="urn:microsoft.com/office/officeart/2005/8/layout/list1"/>
    <dgm:cxn modelId="{556FC49E-7AA7-456E-AC9E-6853BEC01E6B}" type="presOf" srcId="{29DCD50C-4D0A-414E-B17F-D38AD73CF696}" destId="{E596206E-4746-4227-857A-F2BD7B97288A}" srcOrd="0" destOrd="0" presId="urn:microsoft.com/office/officeart/2005/8/layout/list1"/>
    <dgm:cxn modelId="{0DE81C2A-781A-4ED0-B9C4-BA9D57B29E80}" type="presOf" srcId="{BBB584AF-77C9-48B1-934C-8E1C4DEF4ECE}" destId="{4E8803D4-D6E1-4D9E-9B98-4EF136D1EFFC}" srcOrd="1" destOrd="0" presId="urn:microsoft.com/office/officeart/2005/8/layout/list1"/>
    <dgm:cxn modelId="{167779E1-5364-4294-AB54-1D286359EDC2}" type="presOf" srcId="{B435BAC1-1725-46E2-B7A1-BD44FC50821C}" destId="{A53BF650-4CAB-492F-B5BD-3746DF8A33F2}" srcOrd="0" destOrd="0" presId="urn:microsoft.com/office/officeart/2005/8/layout/list1"/>
    <dgm:cxn modelId="{DF3E9151-A287-472F-A362-A433CFA76C72}" type="presOf" srcId="{7B20BA16-D9B1-44B7-B483-860DBA4629A9}" destId="{9FE29A40-87DD-455B-85E6-492BC1AA2ED9}" srcOrd="0" destOrd="0" presId="urn:microsoft.com/office/officeart/2005/8/layout/list1"/>
    <dgm:cxn modelId="{2A545A10-8F58-4A13-8C8B-46DD02D88E07}" type="presOf" srcId="{6947A48D-772D-4060-B4A1-C10164C380B4}" destId="{738A95ED-834D-406D-8973-C3C34A53C932}" srcOrd="0" destOrd="0" presId="urn:microsoft.com/office/officeart/2005/8/layout/list1"/>
    <dgm:cxn modelId="{2A4673E6-28D3-4FB8-925A-4EB305457074}" srcId="{28E4C422-2EDB-499C-8E48-C775A8AA450F}" destId="{7B20BA16-D9B1-44B7-B483-860DBA4629A9}" srcOrd="2" destOrd="0" parTransId="{AD3A9148-77E9-4256-815C-8D013342684D}" sibTransId="{AA8A7034-05E1-4006-952E-9A3814DAFE78}"/>
    <dgm:cxn modelId="{288B2D64-9F7C-4D79-AB16-583CED673CE8}" srcId="{28E4C422-2EDB-499C-8E48-C775A8AA450F}" destId="{BBB584AF-77C9-48B1-934C-8E1C4DEF4ECE}" srcOrd="3" destOrd="0" parTransId="{0B12C646-E138-4EC7-9B55-C1A6A44B9A89}" sibTransId="{EFAD079C-6FF5-4F1B-BD6B-8D46A7B1451A}"/>
    <dgm:cxn modelId="{352B9745-0F3C-4D44-A895-C0DDECA654AB}" type="presOf" srcId="{F456BBE1-8F8C-419F-90D9-E074FEFDA432}" destId="{3CA315B9-9736-4777-BAA6-0D5A196E1125}" srcOrd="0" destOrd="0" presId="urn:microsoft.com/office/officeart/2005/8/layout/list1"/>
    <dgm:cxn modelId="{48DACE80-F996-4B61-876E-28FCCB54A10C}" type="presOf" srcId="{29DCD50C-4D0A-414E-B17F-D38AD73CF696}" destId="{C68081AF-5553-4828-87BE-B27664EEB6B7}" srcOrd="1" destOrd="0" presId="urn:microsoft.com/office/officeart/2005/8/layout/list1"/>
    <dgm:cxn modelId="{9432796A-A5F0-4A8B-89CA-D2D741777E2A}" srcId="{28E4C422-2EDB-499C-8E48-C775A8AA450F}" destId="{24F4EC3A-8C07-4AED-8D2E-9E9B8CB64703}" srcOrd="4" destOrd="0" parTransId="{6F99B76D-FEA2-4C70-B7FE-E9C1DDC565C3}" sibTransId="{FAC5A525-1BD7-4209-BBF0-91584939B359}"/>
    <dgm:cxn modelId="{20FD6AD0-E343-458E-990A-2205A259A21E}" type="presOf" srcId="{6947A48D-772D-4060-B4A1-C10164C380B4}" destId="{329E1A3F-723C-41B8-8531-EAD4ADBD16E1}" srcOrd="1" destOrd="0" presId="urn:microsoft.com/office/officeart/2005/8/layout/list1"/>
    <dgm:cxn modelId="{4CADD338-81A0-4041-8175-6B2666B4CC8A}" type="presOf" srcId="{F456BBE1-8F8C-419F-90D9-E074FEFDA432}" destId="{AB93576F-0F54-4710-B027-D17558449A3C}" srcOrd="1" destOrd="0" presId="urn:microsoft.com/office/officeart/2005/8/layout/list1"/>
    <dgm:cxn modelId="{E3AEF048-2D7D-48DD-8EBC-2F4EFD935607}" type="presOf" srcId="{BBB584AF-77C9-48B1-934C-8E1C4DEF4ECE}" destId="{2529664F-9C26-45EC-A9C9-96199241A0BB}" srcOrd="0" destOrd="0" presId="urn:microsoft.com/office/officeart/2005/8/layout/list1"/>
    <dgm:cxn modelId="{7EF70C89-BFC5-4F05-89BF-9677664EF334}" srcId="{28E4C422-2EDB-499C-8E48-C775A8AA450F}" destId="{F456BBE1-8F8C-419F-90D9-E074FEFDA432}" srcOrd="0" destOrd="0" parTransId="{967754E4-A03A-40D0-BBA6-BA9606FD0C6B}" sibTransId="{07FAD276-834B-4F3B-A83B-3E4D26B9A1D6}"/>
    <dgm:cxn modelId="{12090513-371D-47CE-A965-E31D21351594}" srcId="{28E4C422-2EDB-499C-8E48-C775A8AA450F}" destId="{B435BAC1-1725-46E2-B7A1-BD44FC50821C}" srcOrd="6" destOrd="0" parTransId="{190C5528-6C44-4BD1-96A1-25DFA7964E36}" sibTransId="{C1E408A3-84B5-4E9C-B2B8-CA1CF1D8160F}"/>
    <dgm:cxn modelId="{1C8976A4-7A67-4112-BA93-B9D23A0B96F6}" type="presOf" srcId="{24F4EC3A-8C07-4AED-8D2E-9E9B8CB64703}" destId="{9015F0F6-0807-4C11-B792-4FA2E64B27E9}" srcOrd="0" destOrd="0" presId="urn:microsoft.com/office/officeart/2005/8/layout/list1"/>
    <dgm:cxn modelId="{4048A8B7-20F3-4237-81D6-CD4C355E906D}" type="presOf" srcId="{3C25BEB7-AF2E-4F2C-A178-A0B1FBA9C84C}" destId="{DBE5B54C-2E1B-43C5-9EE8-6F10BB5CA8E1}" srcOrd="0" destOrd="0" presId="urn:microsoft.com/office/officeart/2005/8/layout/list1"/>
    <dgm:cxn modelId="{17D72055-8F9D-4FEF-9EED-17DDBE1D3127}" type="presParOf" srcId="{6C4A191F-E94C-437B-9459-2FB6646C22A0}" destId="{7DC098A9-3D1B-4DBC-A882-F9577DA9D092}" srcOrd="0" destOrd="0" presId="urn:microsoft.com/office/officeart/2005/8/layout/list1"/>
    <dgm:cxn modelId="{8320A947-5690-4255-8AE9-DA2E51A6EEF2}" type="presParOf" srcId="{7DC098A9-3D1B-4DBC-A882-F9577DA9D092}" destId="{3CA315B9-9736-4777-BAA6-0D5A196E1125}" srcOrd="0" destOrd="0" presId="urn:microsoft.com/office/officeart/2005/8/layout/list1"/>
    <dgm:cxn modelId="{D2A10A36-FE6B-48FE-B121-8A7F509931A2}" type="presParOf" srcId="{7DC098A9-3D1B-4DBC-A882-F9577DA9D092}" destId="{AB93576F-0F54-4710-B027-D17558449A3C}" srcOrd="1" destOrd="0" presId="urn:microsoft.com/office/officeart/2005/8/layout/list1"/>
    <dgm:cxn modelId="{C0463B55-B036-4A4B-82A4-2616A9D08B28}" type="presParOf" srcId="{6C4A191F-E94C-437B-9459-2FB6646C22A0}" destId="{4B13135A-60A5-43D7-94FD-B019D639FABB}" srcOrd="1" destOrd="0" presId="urn:microsoft.com/office/officeart/2005/8/layout/list1"/>
    <dgm:cxn modelId="{95D09722-C984-42D8-A3BA-3934677D612F}" type="presParOf" srcId="{6C4A191F-E94C-437B-9459-2FB6646C22A0}" destId="{5BE6383B-F2F2-438D-A65C-420C58AB1C1A}" srcOrd="2" destOrd="0" presId="urn:microsoft.com/office/officeart/2005/8/layout/list1"/>
    <dgm:cxn modelId="{3120A940-433C-4D19-B3F7-FDFCDB085A9D}" type="presParOf" srcId="{6C4A191F-E94C-437B-9459-2FB6646C22A0}" destId="{B2D0C841-6F60-40CC-A8EB-DDB63EFAFD64}" srcOrd="3" destOrd="0" presId="urn:microsoft.com/office/officeart/2005/8/layout/list1"/>
    <dgm:cxn modelId="{550C3145-24C2-45AA-93D1-AC122C2CD41D}" type="presParOf" srcId="{6C4A191F-E94C-437B-9459-2FB6646C22A0}" destId="{A1DDAE98-C40A-4140-A101-B9DD47E84F9E}" srcOrd="4" destOrd="0" presId="urn:microsoft.com/office/officeart/2005/8/layout/list1"/>
    <dgm:cxn modelId="{C8C2B1B7-E751-4B8D-A455-0060B6FCFE7A}" type="presParOf" srcId="{A1DDAE98-C40A-4140-A101-B9DD47E84F9E}" destId="{DBE5B54C-2E1B-43C5-9EE8-6F10BB5CA8E1}" srcOrd="0" destOrd="0" presId="urn:microsoft.com/office/officeart/2005/8/layout/list1"/>
    <dgm:cxn modelId="{9842570A-14AD-4A42-8239-6C3CD1EE63B0}" type="presParOf" srcId="{A1DDAE98-C40A-4140-A101-B9DD47E84F9E}" destId="{355DA4A1-D0B5-42D0-B4DF-D74728D498FE}" srcOrd="1" destOrd="0" presId="urn:microsoft.com/office/officeart/2005/8/layout/list1"/>
    <dgm:cxn modelId="{89B7A1D6-6B8A-4A8D-8741-3CD19BE73B90}" type="presParOf" srcId="{6C4A191F-E94C-437B-9459-2FB6646C22A0}" destId="{541A9D05-41CF-476E-B43A-D8F76D838D6E}" srcOrd="5" destOrd="0" presId="urn:microsoft.com/office/officeart/2005/8/layout/list1"/>
    <dgm:cxn modelId="{5B22F3E6-952C-4881-96AF-ED910141D06D}" type="presParOf" srcId="{6C4A191F-E94C-437B-9459-2FB6646C22A0}" destId="{B8C1C833-AF22-4597-BDB6-A5CBADA972C6}" srcOrd="6" destOrd="0" presId="urn:microsoft.com/office/officeart/2005/8/layout/list1"/>
    <dgm:cxn modelId="{503BC64D-9CBC-46E1-8988-ABCE15F8DC33}" type="presParOf" srcId="{6C4A191F-E94C-437B-9459-2FB6646C22A0}" destId="{41FA4DD7-30D2-46C2-ADEB-404FC327B135}" srcOrd="7" destOrd="0" presId="urn:microsoft.com/office/officeart/2005/8/layout/list1"/>
    <dgm:cxn modelId="{E50DD149-CBBD-4219-813C-1EFA1BF34E50}" type="presParOf" srcId="{6C4A191F-E94C-437B-9459-2FB6646C22A0}" destId="{9CF375D1-22A3-4BD5-9F9C-A1B83E960B81}" srcOrd="8" destOrd="0" presId="urn:microsoft.com/office/officeart/2005/8/layout/list1"/>
    <dgm:cxn modelId="{ABE72440-931F-464C-A2C3-344055C0C571}" type="presParOf" srcId="{9CF375D1-22A3-4BD5-9F9C-A1B83E960B81}" destId="{9FE29A40-87DD-455B-85E6-492BC1AA2ED9}" srcOrd="0" destOrd="0" presId="urn:microsoft.com/office/officeart/2005/8/layout/list1"/>
    <dgm:cxn modelId="{5B10C1DA-1A08-498D-A5D1-2EDD493612DA}" type="presParOf" srcId="{9CF375D1-22A3-4BD5-9F9C-A1B83E960B81}" destId="{D0405325-3D51-4D66-B538-078B65B77F0D}" srcOrd="1" destOrd="0" presId="urn:microsoft.com/office/officeart/2005/8/layout/list1"/>
    <dgm:cxn modelId="{843F0895-78F8-4AA7-861D-FF02090163B9}" type="presParOf" srcId="{6C4A191F-E94C-437B-9459-2FB6646C22A0}" destId="{8136E2A3-2074-45C5-AE3C-5E84C17CEB26}" srcOrd="9" destOrd="0" presId="urn:microsoft.com/office/officeart/2005/8/layout/list1"/>
    <dgm:cxn modelId="{67A75680-87E8-406C-A6E7-EFE19B8D410D}" type="presParOf" srcId="{6C4A191F-E94C-437B-9459-2FB6646C22A0}" destId="{293A59B3-A7F3-4061-AF44-77A9136AF03B}" srcOrd="10" destOrd="0" presId="urn:microsoft.com/office/officeart/2005/8/layout/list1"/>
    <dgm:cxn modelId="{C20BA152-0200-4C38-BFDC-9E8A316C0947}" type="presParOf" srcId="{6C4A191F-E94C-437B-9459-2FB6646C22A0}" destId="{86089713-0D82-4D36-9553-EA7133D03EA9}" srcOrd="11" destOrd="0" presId="urn:microsoft.com/office/officeart/2005/8/layout/list1"/>
    <dgm:cxn modelId="{BFEBBD76-495E-46D1-9B66-6C5680EAB3D4}" type="presParOf" srcId="{6C4A191F-E94C-437B-9459-2FB6646C22A0}" destId="{8A56FCBF-71F0-484D-9A18-D50A736ADB5E}" srcOrd="12" destOrd="0" presId="urn:microsoft.com/office/officeart/2005/8/layout/list1"/>
    <dgm:cxn modelId="{2AF6CAD8-8BFD-47D5-AEBF-58D9058EB089}" type="presParOf" srcId="{8A56FCBF-71F0-484D-9A18-D50A736ADB5E}" destId="{2529664F-9C26-45EC-A9C9-96199241A0BB}" srcOrd="0" destOrd="0" presId="urn:microsoft.com/office/officeart/2005/8/layout/list1"/>
    <dgm:cxn modelId="{2B41457F-B44F-44C3-B5D0-34E46A39AA1C}" type="presParOf" srcId="{8A56FCBF-71F0-484D-9A18-D50A736ADB5E}" destId="{4E8803D4-D6E1-4D9E-9B98-4EF136D1EFFC}" srcOrd="1" destOrd="0" presId="urn:microsoft.com/office/officeart/2005/8/layout/list1"/>
    <dgm:cxn modelId="{CDC4C351-2A7B-4ADB-A521-E9E102389D5E}" type="presParOf" srcId="{6C4A191F-E94C-437B-9459-2FB6646C22A0}" destId="{C73C57D7-0ADD-4259-A2DA-9D3EA7665C06}" srcOrd="13" destOrd="0" presId="urn:microsoft.com/office/officeart/2005/8/layout/list1"/>
    <dgm:cxn modelId="{4CE490BD-480C-4937-A9A2-B45F51D72458}" type="presParOf" srcId="{6C4A191F-E94C-437B-9459-2FB6646C22A0}" destId="{DDF3A44A-6252-471B-BCFC-9CA7BB891AFC}" srcOrd="14" destOrd="0" presId="urn:microsoft.com/office/officeart/2005/8/layout/list1"/>
    <dgm:cxn modelId="{947C03D3-0E38-43E4-992C-08F8A242AEBC}" type="presParOf" srcId="{6C4A191F-E94C-437B-9459-2FB6646C22A0}" destId="{1835B8F1-F009-4DA1-8D5D-B92B312EA576}" srcOrd="15" destOrd="0" presId="urn:microsoft.com/office/officeart/2005/8/layout/list1"/>
    <dgm:cxn modelId="{94239654-8F80-4BE8-8F49-93E74B47DC05}" type="presParOf" srcId="{6C4A191F-E94C-437B-9459-2FB6646C22A0}" destId="{660AF3C1-A68F-45C9-B83D-DEA37E84D174}" srcOrd="16" destOrd="0" presId="urn:microsoft.com/office/officeart/2005/8/layout/list1"/>
    <dgm:cxn modelId="{E460F570-C435-47AF-9392-CD1054EC4539}" type="presParOf" srcId="{660AF3C1-A68F-45C9-B83D-DEA37E84D174}" destId="{9015F0F6-0807-4C11-B792-4FA2E64B27E9}" srcOrd="0" destOrd="0" presId="urn:microsoft.com/office/officeart/2005/8/layout/list1"/>
    <dgm:cxn modelId="{0409CB09-5BD2-4E96-984D-216163A4EABE}" type="presParOf" srcId="{660AF3C1-A68F-45C9-B83D-DEA37E84D174}" destId="{0ED0FCB8-A14B-4A12-B8DB-7C56C8862965}" srcOrd="1" destOrd="0" presId="urn:microsoft.com/office/officeart/2005/8/layout/list1"/>
    <dgm:cxn modelId="{FADB9E95-00FE-4840-BABC-2DD159B85886}" type="presParOf" srcId="{6C4A191F-E94C-437B-9459-2FB6646C22A0}" destId="{D0CC2427-082C-4136-B97D-B1149F100BDF}" srcOrd="17" destOrd="0" presId="urn:microsoft.com/office/officeart/2005/8/layout/list1"/>
    <dgm:cxn modelId="{391064D4-434F-462D-83FB-F37225D0A5D5}" type="presParOf" srcId="{6C4A191F-E94C-437B-9459-2FB6646C22A0}" destId="{361DD0B6-A2C2-43A7-B899-06F81EDF973C}" srcOrd="18" destOrd="0" presId="urn:microsoft.com/office/officeart/2005/8/layout/list1"/>
    <dgm:cxn modelId="{1E78EB76-C17D-4826-9375-DB5244BE3AC9}" type="presParOf" srcId="{6C4A191F-E94C-437B-9459-2FB6646C22A0}" destId="{0034398D-CBAF-4625-9EB1-FF8A1F1E37F1}" srcOrd="19" destOrd="0" presId="urn:microsoft.com/office/officeart/2005/8/layout/list1"/>
    <dgm:cxn modelId="{967ECB3A-58F2-415B-A0BA-08B79B0CAFCF}" type="presParOf" srcId="{6C4A191F-E94C-437B-9459-2FB6646C22A0}" destId="{841A061D-4C78-47F7-B05F-83B98858152F}" srcOrd="20" destOrd="0" presId="urn:microsoft.com/office/officeart/2005/8/layout/list1"/>
    <dgm:cxn modelId="{7D879A9A-4F29-4A71-A575-85461055EE56}" type="presParOf" srcId="{841A061D-4C78-47F7-B05F-83B98858152F}" destId="{E596206E-4746-4227-857A-F2BD7B97288A}" srcOrd="0" destOrd="0" presId="urn:microsoft.com/office/officeart/2005/8/layout/list1"/>
    <dgm:cxn modelId="{100A7F5C-26FA-450B-BE9A-5094E0C24774}" type="presParOf" srcId="{841A061D-4C78-47F7-B05F-83B98858152F}" destId="{C68081AF-5553-4828-87BE-B27664EEB6B7}" srcOrd="1" destOrd="0" presId="urn:microsoft.com/office/officeart/2005/8/layout/list1"/>
    <dgm:cxn modelId="{BBDEF221-10B5-4A89-9DE5-8DD03DCDC0E6}" type="presParOf" srcId="{6C4A191F-E94C-437B-9459-2FB6646C22A0}" destId="{E82852DF-7137-4574-B90B-ED6EEB654808}" srcOrd="21" destOrd="0" presId="urn:microsoft.com/office/officeart/2005/8/layout/list1"/>
    <dgm:cxn modelId="{F0DD8C16-3FB6-41BE-91FD-2B30316483D5}" type="presParOf" srcId="{6C4A191F-E94C-437B-9459-2FB6646C22A0}" destId="{8332811F-390F-4539-9672-3CFA2CFD7634}" srcOrd="22" destOrd="0" presId="urn:microsoft.com/office/officeart/2005/8/layout/list1"/>
    <dgm:cxn modelId="{6F1F7A99-9CF0-4C1D-84C3-0B34015DFBC1}" type="presParOf" srcId="{6C4A191F-E94C-437B-9459-2FB6646C22A0}" destId="{D2FB5D97-359C-4179-827C-763D394FEDBA}" srcOrd="23" destOrd="0" presId="urn:microsoft.com/office/officeart/2005/8/layout/list1"/>
    <dgm:cxn modelId="{14CBEDFB-634C-4821-B5A5-DE1B1D428B3F}" type="presParOf" srcId="{6C4A191F-E94C-437B-9459-2FB6646C22A0}" destId="{BE3979DC-0ADE-4407-B62F-F12BBA08A8B2}" srcOrd="24" destOrd="0" presId="urn:microsoft.com/office/officeart/2005/8/layout/list1"/>
    <dgm:cxn modelId="{B2305B8A-0515-4958-9745-B7CE28E4AF56}" type="presParOf" srcId="{BE3979DC-0ADE-4407-B62F-F12BBA08A8B2}" destId="{A53BF650-4CAB-492F-B5BD-3746DF8A33F2}" srcOrd="0" destOrd="0" presId="urn:microsoft.com/office/officeart/2005/8/layout/list1"/>
    <dgm:cxn modelId="{E5ECB0FE-EFBC-4EC9-9BD1-05BCA306802C}" type="presParOf" srcId="{BE3979DC-0ADE-4407-B62F-F12BBA08A8B2}" destId="{3D95EBD2-8786-432F-8FF7-76D79FF909EB}" srcOrd="1" destOrd="0" presId="urn:microsoft.com/office/officeart/2005/8/layout/list1"/>
    <dgm:cxn modelId="{6918E27C-BBF4-4BB8-AC87-4C9579EDD5B9}" type="presParOf" srcId="{6C4A191F-E94C-437B-9459-2FB6646C22A0}" destId="{C7750E55-7A3C-4F11-BE1D-1A019C69AB07}" srcOrd="25" destOrd="0" presId="urn:microsoft.com/office/officeart/2005/8/layout/list1"/>
    <dgm:cxn modelId="{E3090402-6BF6-472D-90B2-2321F80A945C}" type="presParOf" srcId="{6C4A191F-E94C-437B-9459-2FB6646C22A0}" destId="{67CC47B6-36E4-433A-89E9-DE35138C95F8}" srcOrd="26" destOrd="0" presId="urn:microsoft.com/office/officeart/2005/8/layout/list1"/>
    <dgm:cxn modelId="{5164580D-CD38-4C9A-9B87-1293446C339A}" type="presParOf" srcId="{6C4A191F-E94C-437B-9459-2FB6646C22A0}" destId="{5AC80709-756D-481F-BCC4-0F88F05D0C06}" srcOrd="27" destOrd="0" presId="urn:microsoft.com/office/officeart/2005/8/layout/list1"/>
    <dgm:cxn modelId="{0117DB34-F30E-4B81-9D0F-81298565DB74}" type="presParOf" srcId="{6C4A191F-E94C-437B-9459-2FB6646C22A0}" destId="{89AD598B-BF81-4AD8-BEE2-5DFA2B7DA734}" srcOrd="28" destOrd="0" presId="urn:microsoft.com/office/officeart/2005/8/layout/list1"/>
    <dgm:cxn modelId="{CB57D909-52D2-4A52-A53E-639524112086}" type="presParOf" srcId="{89AD598B-BF81-4AD8-BEE2-5DFA2B7DA734}" destId="{738A95ED-834D-406D-8973-C3C34A53C932}" srcOrd="0" destOrd="0" presId="urn:microsoft.com/office/officeart/2005/8/layout/list1"/>
    <dgm:cxn modelId="{DF4BF659-029E-4D1C-8E1A-92E26FB363A9}" type="presParOf" srcId="{89AD598B-BF81-4AD8-BEE2-5DFA2B7DA734}" destId="{329E1A3F-723C-41B8-8531-EAD4ADBD16E1}" srcOrd="1" destOrd="0" presId="urn:microsoft.com/office/officeart/2005/8/layout/list1"/>
    <dgm:cxn modelId="{A23A1F77-72C2-444D-B3A2-18023CF3A591}" type="presParOf" srcId="{6C4A191F-E94C-437B-9459-2FB6646C22A0}" destId="{39598A8F-67DA-465E-85ED-203FBEB3C791}" srcOrd="29" destOrd="0" presId="urn:microsoft.com/office/officeart/2005/8/layout/list1"/>
    <dgm:cxn modelId="{474B9992-9EDD-48B3-8715-C04E53C15C52}" type="presParOf" srcId="{6C4A191F-E94C-437B-9459-2FB6646C22A0}" destId="{3225564F-BCB9-4ABC-871C-209D01E90BBB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2D7582D-AA64-4D5A-B576-A2C0979EAC04}" type="doc">
      <dgm:prSet loTypeId="urn:microsoft.com/office/officeart/2005/8/layout/process3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57E5052-8F46-4FCB-9342-E3B84F96744C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Кредит счетов (затраты)</a:t>
          </a:r>
        </a:p>
      </dgm:t>
    </dgm:pt>
    <dgm:pt modelId="{56121979-B0D6-41A0-8185-3512B8984230}" type="parTrans" cxnId="{25D555BF-30A6-4329-B16E-FA4D59142681}">
      <dgm:prSet/>
      <dgm:spPr/>
      <dgm:t>
        <a:bodyPr/>
        <a:lstStyle/>
        <a:p>
          <a:endParaRPr lang="ru-RU"/>
        </a:p>
      </dgm:t>
    </dgm:pt>
    <dgm:pt modelId="{F606E845-76F4-4C32-A362-FEA5665347AA}" type="sibTrans" cxnId="{25D555BF-30A6-4329-B16E-FA4D59142681}">
      <dgm:prSet/>
      <dgm:spPr/>
      <dgm:t>
        <a:bodyPr/>
        <a:lstStyle/>
        <a:p>
          <a:endParaRPr lang="ru-RU"/>
        </a:p>
      </dgm:t>
    </dgm:pt>
    <dgm:pt modelId="{B3830E14-D5C2-4C63-83C9-C249CC963095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02 «Амортизация основных средств»</a:t>
          </a:r>
        </a:p>
      </dgm:t>
    </dgm:pt>
    <dgm:pt modelId="{158B408E-F08F-4701-8725-DB2A2A101404}" type="parTrans" cxnId="{60CEB80C-4AF9-40A5-BDF2-722954D98DC4}">
      <dgm:prSet/>
      <dgm:spPr/>
      <dgm:t>
        <a:bodyPr/>
        <a:lstStyle/>
        <a:p>
          <a:endParaRPr lang="ru-RU"/>
        </a:p>
      </dgm:t>
    </dgm:pt>
    <dgm:pt modelId="{71B7DCDC-8865-497F-89A3-CA72A3EA4C36}" type="sibTrans" cxnId="{60CEB80C-4AF9-40A5-BDF2-722954D98DC4}">
      <dgm:prSet/>
      <dgm:spPr/>
      <dgm:t>
        <a:bodyPr/>
        <a:lstStyle/>
        <a:p>
          <a:endParaRPr lang="ru-RU"/>
        </a:p>
      </dgm:t>
    </dgm:pt>
    <dgm:pt modelId="{B1F215AC-0EA1-4FCE-A2D9-A22BB3B12EC8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Дебет счетов (места учета затрат)</a:t>
          </a:r>
        </a:p>
      </dgm:t>
    </dgm:pt>
    <dgm:pt modelId="{AE7CA57A-1199-4C6A-807E-A4CDFDED57FE}" type="parTrans" cxnId="{44709227-9CC5-4D7C-B1CD-B81DAC3AA76A}">
      <dgm:prSet/>
      <dgm:spPr/>
      <dgm:t>
        <a:bodyPr/>
        <a:lstStyle/>
        <a:p>
          <a:endParaRPr lang="ru-RU"/>
        </a:p>
      </dgm:t>
    </dgm:pt>
    <dgm:pt modelId="{66BAB9DD-621B-466B-825D-65099138015D}" type="sibTrans" cxnId="{44709227-9CC5-4D7C-B1CD-B81DAC3AA76A}">
      <dgm:prSet/>
      <dgm:spPr/>
      <dgm:t>
        <a:bodyPr/>
        <a:lstStyle/>
        <a:p>
          <a:endParaRPr lang="ru-RU"/>
        </a:p>
      </dgm:t>
    </dgm:pt>
    <dgm:pt modelId="{A5FB4175-F916-4A11-8104-A4F9FAFEC0F6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20 «Основное производство». </a:t>
          </a:r>
        </a:p>
      </dgm:t>
    </dgm:pt>
    <dgm:pt modelId="{D86A415A-CBF9-4853-9D1E-B8F095F003C2}" type="parTrans" cxnId="{7F0D3461-517A-4347-A096-73049D1355F8}">
      <dgm:prSet/>
      <dgm:spPr/>
      <dgm:t>
        <a:bodyPr/>
        <a:lstStyle/>
        <a:p>
          <a:endParaRPr lang="ru-RU"/>
        </a:p>
      </dgm:t>
    </dgm:pt>
    <dgm:pt modelId="{D92BEC0E-F12D-4D74-9405-EA15FE1689CE}" type="sibTrans" cxnId="{7F0D3461-517A-4347-A096-73049D1355F8}">
      <dgm:prSet/>
      <dgm:spPr/>
      <dgm:t>
        <a:bodyPr/>
        <a:lstStyle/>
        <a:p>
          <a:endParaRPr lang="ru-RU"/>
        </a:p>
      </dgm:t>
    </dgm:pt>
    <dgm:pt modelId="{69818005-C8F2-4E37-985E-0044DF25C27D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Дебет счета  «Расходы по обычной детяльености»</a:t>
          </a:r>
        </a:p>
      </dgm:t>
    </dgm:pt>
    <dgm:pt modelId="{0C211720-64D6-4DAD-88C7-1969D1070386}" type="parTrans" cxnId="{3E4DFEDE-46D9-4407-AA39-414925AE5A58}">
      <dgm:prSet/>
      <dgm:spPr/>
      <dgm:t>
        <a:bodyPr/>
        <a:lstStyle/>
        <a:p>
          <a:endParaRPr lang="ru-RU"/>
        </a:p>
      </dgm:t>
    </dgm:pt>
    <dgm:pt modelId="{6CAB4D52-54EE-42D7-8DC4-2971005F3591}" type="sibTrans" cxnId="{3E4DFEDE-46D9-4407-AA39-414925AE5A58}">
      <dgm:prSet/>
      <dgm:spPr/>
      <dgm:t>
        <a:bodyPr/>
        <a:lstStyle/>
        <a:p>
          <a:endParaRPr lang="ru-RU"/>
        </a:p>
      </dgm:t>
    </dgm:pt>
    <dgm:pt modelId="{B3D4DBBD-FF01-4A6D-ACC1-22A6DADA8B4F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Счет 90.2 «Себестоимость»</a:t>
          </a:r>
        </a:p>
      </dgm:t>
    </dgm:pt>
    <dgm:pt modelId="{62312225-E487-4F30-82B4-45F3BE7F2A21}" type="parTrans" cxnId="{69924C2C-6359-49D3-9360-4BF74265EA97}">
      <dgm:prSet/>
      <dgm:spPr/>
      <dgm:t>
        <a:bodyPr/>
        <a:lstStyle/>
        <a:p>
          <a:endParaRPr lang="ru-RU"/>
        </a:p>
      </dgm:t>
    </dgm:pt>
    <dgm:pt modelId="{E84511E6-2A2C-4019-AF91-E36E656B2872}" type="sibTrans" cxnId="{69924C2C-6359-49D3-9360-4BF74265EA97}">
      <dgm:prSet/>
      <dgm:spPr/>
      <dgm:t>
        <a:bodyPr/>
        <a:lstStyle/>
        <a:p>
          <a:endParaRPr lang="ru-RU"/>
        </a:p>
      </dgm:t>
    </dgm:pt>
    <dgm:pt modelId="{AD6F26B9-22EA-4FA5-8DCA-B299C26ECFE3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04 «Амортизация нематериальных активов»</a:t>
          </a:r>
        </a:p>
      </dgm:t>
    </dgm:pt>
    <dgm:pt modelId="{D7C78116-6C03-4CBC-AC47-FE2E354A0B92}" type="parTrans" cxnId="{00087029-AD66-4641-94FA-F890C9E36059}">
      <dgm:prSet/>
      <dgm:spPr/>
      <dgm:t>
        <a:bodyPr/>
        <a:lstStyle/>
        <a:p>
          <a:endParaRPr lang="ru-RU"/>
        </a:p>
      </dgm:t>
    </dgm:pt>
    <dgm:pt modelId="{9569CD98-84B2-4070-ADED-D025E2D5368C}" type="sibTrans" cxnId="{00087029-AD66-4641-94FA-F890C9E36059}">
      <dgm:prSet/>
      <dgm:spPr/>
      <dgm:t>
        <a:bodyPr/>
        <a:lstStyle/>
        <a:p>
          <a:endParaRPr lang="ru-RU"/>
        </a:p>
      </dgm:t>
    </dgm:pt>
    <dgm:pt modelId="{D7285BF3-8526-4E58-9BA8-06494BFE4005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10 «Материалы»</a:t>
          </a:r>
        </a:p>
      </dgm:t>
    </dgm:pt>
    <dgm:pt modelId="{B7B2E2FF-51DD-456E-959F-75E1FF782BBD}" type="parTrans" cxnId="{191B1928-4282-4C89-9245-2636DC7A8FEC}">
      <dgm:prSet/>
      <dgm:spPr/>
      <dgm:t>
        <a:bodyPr/>
        <a:lstStyle/>
        <a:p>
          <a:endParaRPr lang="ru-RU"/>
        </a:p>
      </dgm:t>
    </dgm:pt>
    <dgm:pt modelId="{FF9B6FA7-B001-4534-9FA5-AD87724E0FB4}" type="sibTrans" cxnId="{191B1928-4282-4C89-9245-2636DC7A8FEC}">
      <dgm:prSet/>
      <dgm:spPr/>
      <dgm:t>
        <a:bodyPr/>
        <a:lstStyle/>
        <a:p>
          <a:endParaRPr lang="ru-RU"/>
        </a:p>
      </dgm:t>
    </dgm:pt>
    <dgm:pt modelId="{9937FB80-4670-4FF5-AB4C-7D703EF1DC67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43 «Готовая продукция</a:t>
          </a:r>
        </a:p>
      </dgm:t>
    </dgm:pt>
    <dgm:pt modelId="{64E728CE-45CE-438D-8DD7-B32927394F16}" type="parTrans" cxnId="{15AF7D3D-F9C3-4407-BE25-C05EEB4522EC}">
      <dgm:prSet/>
      <dgm:spPr/>
      <dgm:t>
        <a:bodyPr/>
        <a:lstStyle/>
        <a:p>
          <a:endParaRPr lang="ru-RU"/>
        </a:p>
      </dgm:t>
    </dgm:pt>
    <dgm:pt modelId="{5E1D7E3A-1A10-42F1-86F4-C76810BE67BA}" type="sibTrans" cxnId="{15AF7D3D-F9C3-4407-BE25-C05EEB4522EC}">
      <dgm:prSet/>
      <dgm:spPr/>
      <dgm:t>
        <a:bodyPr/>
        <a:lstStyle/>
        <a:p>
          <a:endParaRPr lang="ru-RU"/>
        </a:p>
      </dgm:t>
    </dgm:pt>
    <dgm:pt modelId="{07ECA37B-FC5F-4C60-8FE5-DB1E780962C1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70 «Расчеты с персоналом по оплате труда»</a:t>
          </a:r>
        </a:p>
      </dgm:t>
    </dgm:pt>
    <dgm:pt modelId="{31DE269C-8D14-4BF0-828D-6FDE60944A1E}" type="parTrans" cxnId="{E48D2FB6-9772-4DD0-B840-A764CEFE06AA}">
      <dgm:prSet/>
      <dgm:spPr/>
      <dgm:t>
        <a:bodyPr/>
        <a:lstStyle/>
        <a:p>
          <a:endParaRPr lang="ru-RU"/>
        </a:p>
      </dgm:t>
    </dgm:pt>
    <dgm:pt modelId="{A0492381-58B1-4CCD-87C5-C4975F11824D}" type="sibTrans" cxnId="{E48D2FB6-9772-4DD0-B840-A764CEFE06AA}">
      <dgm:prSet/>
      <dgm:spPr/>
      <dgm:t>
        <a:bodyPr/>
        <a:lstStyle/>
        <a:p>
          <a:endParaRPr lang="ru-RU"/>
        </a:p>
      </dgm:t>
    </dgm:pt>
    <dgm:pt modelId="{A93E9002-B765-434C-AC08-A5765321B5E6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69 «Расчеты по социальному страхованию и обеспечению»</a:t>
          </a:r>
        </a:p>
      </dgm:t>
    </dgm:pt>
    <dgm:pt modelId="{63A4D1ED-5B9A-4B8F-8129-C5258B2BD967}" type="parTrans" cxnId="{0A12F690-76D3-4833-BD9C-CE883F078B51}">
      <dgm:prSet/>
      <dgm:spPr/>
      <dgm:t>
        <a:bodyPr/>
        <a:lstStyle/>
        <a:p>
          <a:endParaRPr lang="ru-RU"/>
        </a:p>
      </dgm:t>
    </dgm:pt>
    <dgm:pt modelId="{5F007E96-B0E3-437D-BA2C-E4E0885EC18D}" type="sibTrans" cxnId="{0A12F690-76D3-4833-BD9C-CE883F078B51}">
      <dgm:prSet/>
      <dgm:spPr/>
      <dgm:t>
        <a:bodyPr/>
        <a:lstStyle/>
        <a:p>
          <a:endParaRPr lang="ru-RU"/>
        </a:p>
      </dgm:t>
    </dgm:pt>
    <dgm:pt modelId="{64D76A1E-6553-48A8-8F63-FA5C3C77C844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23 «Вспомогательное производство». </a:t>
          </a:r>
        </a:p>
      </dgm:t>
    </dgm:pt>
    <dgm:pt modelId="{0C98E250-459B-4DEC-9A50-43F777E29547}" type="parTrans" cxnId="{6458BFE2-C9BB-4A13-A02B-05E327E9E85C}">
      <dgm:prSet/>
      <dgm:spPr/>
      <dgm:t>
        <a:bodyPr/>
        <a:lstStyle/>
        <a:p>
          <a:endParaRPr lang="ru-RU"/>
        </a:p>
      </dgm:t>
    </dgm:pt>
    <dgm:pt modelId="{706609B9-881D-4B39-922F-78F2B76391AE}" type="sibTrans" cxnId="{6458BFE2-C9BB-4A13-A02B-05E327E9E85C}">
      <dgm:prSet/>
      <dgm:spPr/>
      <dgm:t>
        <a:bodyPr/>
        <a:lstStyle/>
        <a:p>
          <a:endParaRPr lang="ru-RU"/>
        </a:p>
      </dgm:t>
    </dgm:pt>
    <dgm:pt modelId="{16CAEECA-76FC-40A5-90AE-15DEADED0F54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20 «Основное производство». </a:t>
          </a:r>
        </a:p>
      </dgm:t>
    </dgm:pt>
    <dgm:pt modelId="{050DB865-8581-4A4D-BA7D-4A6373933749}" type="parTrans" cxnId="{A685DFC8-4152-4D41-9217-FABA5837CA17}">
      <dgm:prSet/>
      <dgm:spPr/>
      <dgm:t>
        <a:bodyPr/>
        <a:lstStyle/>
        <a:p>
          <a:endParaRPr lang="ru-RU"/>
        </a:p>
      </dgm:t>
    </dgm:pt>
    <dgm:pt modelId="{FE700F5F-6C95-4596-83DB-2B3B832D7B7E}" type="sibTrans" cxnId="{A685DFC8-4152-4D41-9217-FABA5837CA17}">
      <dgm:prSet/>
      <dgm:spPr/>
      <dgm:t>
        <a:bodyPr/>
        <a:lstStyle/>
        <a:p>
          <a:endParaRPr lang="ru-RU"/>
        </a:p>
      </dgm:t>
    </dgm:pt>
    <dgm:pt modelId="{AC655B53-1B83-4953-A2C6-EF7FD640FBD9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25 «Общепроизводственные расходы». </a:t>
          </a:r>
        </a:p>
      </dgm:t>
    </dgm:pt>
    <dgm:pt modelId="{D5DE2686-2E54-4B17-8884-C509EE940960}" type="parTrans" cxnId="{95B9DFFE-A9DB-48FE-9A39-72653491C238}">
      <dgm:prSet/>
      <dgm:spPr/>
      <dgm:t>
        <a:bodyPr/>
        <a:lstStyle/>
        <a:p>
          <a:endParaRPr lang="ru-RU"/>
        </a:p>
      </dgm:t>
    </dgm:pt>
    <dgm:pt modelId="{AED73EA5-E955-4E8E-8942-4542CC783AFD}" type="sibTrans" cxnId="{95B9DFFE-A9DB-48FE-9A39-72653491C238}">
      <dgm:prSet/>
      <dgm:spPr/>
      <dgm:t>
        <a:bodyPr/>
        <a:lstStyle/>
        <a:p>
          <a:endParaRPr lang="ru-RU"/>
        </a:p>
      </dgm:t>
    </dgm:pt>
    <dgm:pt modelId="{6EA43200-F1F4-412E-B9A5-EDE838FAD641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26 «Общехозяйственные расходы». </a:t>
          </a:r>
        </a:p>
      </dgm:t>
    </dgm:pt>
    <dgm:pt modelId="{AFABB86D-A261-46E9-B498-7165E5809889}" type="parTrans" cxnId="{462546CD-F130-4ADF-BCDD-BEAE86078B49}">
      <dgm:prSet/>
      <dgm:spPr/>
      <dgm:t>
        <a:bodyPr/>
        <a:lstStyle/>
        <a:p>
          <a:endParaRPr lang="ru-RU"/>
        </a:p>
      </dgm:t>
    </dgm:pt>
    <dgm:pt modelId="{AF38BFDC-BD9D-4424-BE2D-E04A50B02A07}" type="sibTrans" cxnId="{462546CD-F130-4ADF-BCDD-BEAE86078B49}">
      <dgm:prSet/>
      <dgm:spPr/>
      <dgm:t>
        <a:bodyPr/>
        <a:lstStyle/>
        <a:p>
          <a:endParaRPr lang="ru-RU"/>
        </a:p>
      </dgm:t>
    </dgm:pt>
    <dgm:pt modelId="{9D90FD19-85D1-493F-A80E-0DA92AA85FCB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44 «Расходы на продажу».</a:t>
          </a:r>
        </a:p>
      </dgm:t>
    </dgm:pt>
    <dgm:pt modelId="{925AC664-88E8-40EA-BCDE-F341F61ECECD}" type="parTrans" cxnId="{B9D4EA44-4AE3-42B2-8240-27D9C8101B8F}">
      <dgm:prSet/>
      <dgm:spPr/>
      <dgm:t>
        <a:bodyPr/>
        <a:lstStyle/>
        <a:p>
          <a:endParaRPr lang="ru-RU"/>
        </a:p>
      </dgm:t>
    </dgm:pt>
    <dgm:pt modelId="{0D2FB5EF-F556-4D3A-9FC6-E13948AD7E5D}" type="sibTrans" cxnId="{B9D4EA44-4AE3-42B2-8240-27D9C8101B8F}">
      <dgm:prSet/>
      <dgm:spPr/>
      <dgm:t>
        <a:bodyPr/>
        <a:lstStyle/>
        <a:p>
          <a:endParaRPr lang="ru-RU"/>
        </a:p>
      </dgm:t>
    </dgm:pt>
    <dgm:pt modelId="{054D0510-6027-4833-BFD0-A75440249AA5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Счет 90.7 "Коммерческие расходы"</a:t>
          </a:r>
        </a:p>
      </dgm:t>
    </dgm:pt>
    <dgm:pt modelId="{4172F493-F2B9-4402-BBDC-784751FA6661}" type="parTrans" cxnId="{67FAEFD5-161E-46CD-B614-F62C03D27A04}">
      <dgm:prSet/>
      <dgm:spPr/>
      <dgm:t>
        <a:bodyPr/>
        <a:lstStyle/>
        <a:p>
          <a:endParaRPr lang="ru-RU"/>
        </a:p>
      </dgm:t>
    </dgm:pt>
    <dgm:pt modelId="{D88FA597-59A6-4719-9EEB-7FCA7B28C7AF}" type="sibTrans" cxnId="{67FAEFD5-161E-46CD-B614-F62C03D27A04}">
      <dgm:prSet/>
      <dgm:spPr/>
      <dgm:t>
        <a:bodyPr/>
        <a:lstStyle/>
        <a:p>
          <a:endParaRPr lang="ru-RU"/>
        </a:p>
      </dgm:t>
    </dgm:pt>
    <dgm:pt modelId="{3990A9F8-0D2C-4B8E-9146-239BA55018A9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Счет 90.8 "Управленческие расходы"</a:t>
          </a:r>
        </a:p>
      </dgm:t>
    </dgm:pt>
    <dgm:pt modelId="{3B45AF68-B049-4FA2-B767-B8FF91C0EF32}" type="parTrans" cxnId="{4AD5F2A1-E277-4F42-8B9E-7C91AE76B34D}">
      <dgm:prSet/>
      <dgm:spPr/>
      <dgm:t>
        <a:bodyPr/>
        <a:lstStyle/>
        <a:p>
          <a:endParaRPr lang="ru-RU"/>
        </a:p>
      </dgm:t>
    </dgm:pt>
    <dgm:pt modelId="{4C28371F-A755-4701-96DE-D64427125223}" type="sibTrans" cxnId="{4AD5F2A1-E277-4F42-8B9E-7C91AE76B34D}">
      <dgm:prSet/>
      <dgm:spPr/>
      <dgm:t>
        <a:bodyPr/>
        <a:lstStyle/>
        <a:p>
          <a:endParaRPr lang="ru-RU"/>
        </a:p>
      </dgm:t>
    </dgm:pt>
    <dgm:pt modelId="{3D8F945A-0EF6-4D3C-93B3-E5495F36EA92}" type="pres">
      <dgm:prSet presAssocID="{D2D7582D-AA64-4D5A-B576-A2C0979EAC0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11A4121-85A6-430D-A09F-B601F352F66C}" type="pres">
      <dgm:prSet presAssocID="{B57E5052-8F46-4FCB-9342-E3B84F96744C}" presName="composite" presStyleCnt="0"/>
      <dgm:spPr/>
    </dgm:pt>
    <dgm:pt modelId="{C01B9D4A-50FB-47C5-9368-BB9CEF720CC5}" type="pres">
      <dgm:prSet presAssocID="{B57E5052-8F46-4FCB-9342-E3B84F96744C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6D3F12-DFDC-47F7-BB7F-BD6298BDB5D2}" type="pres">
      <dgm:prSet presAssocID="{B57E5052-8F46-4FCB-9342-E3B84F96744C}" presName="parSh" presStyleLbl="node1" presStyleIdx="0" presStyleCnt="3" custScaleX="163260" custScaleY="161953"/>
      <dgm:spPr/>
      <dgm:t>
        <a:bodyPr/>
        <a:lstStyle/>
        <a:p>
          <a:endParaRPr lang="ru-RU"/>
        </a:p>
      </dgm:t>
    </dgm:pt>
    <dgm:pt modelId="{E717E3F8-FB4E-44E0-B90B-759FB653C841}" type="pres">
      <dgm:prSet presAssocID="{B57E5052-8F46-4FCB-9342-E3B84F96744C}" presName="desTx" presStyleLbl="fgAcc1" presStyleIdx="0" presStyleCnt="3" custScaleX="2084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588709-42D5-4BD6-B404-5E43569FFC01}" type="pres">
      <dgm:prSet presAssocID="{F606E845-76F4-4C32-A362-FEA5665347AA}" presName="sibTrans" presStyleLbl="sibTrans2D1" presStyleIdx="0" presStyleCnt="2"/>
      <dgm:spPr/>
      <dgm:t>
        <a:bodyPr/>
        <a:lstStyle/>
        <a:p>
          <a:endParaRPr lang="ru-RU"/>
        </a:p>
      </dgm:t>
    </dgm:pt>
    <dgm:pt modelId="{0A60AEAE-E36F-4A4A-A7CC-BA92B8CE744F}" type="pres">
      <dgm:prSet presAssocID="{F606E845-76F4-4C32-A362-FEA5665347AA}" presName="connTx" presStyleLbl="sibTrans2D1" presStyleIdx="0" presStyleCnt="2"/>
      <dgm:spPr/>
      <dgm:t>
        <a:bodyPr/>
        <a:lstStyle/>
        <a:p>
          <a:endParaRPr lang="ru-RU"/>
        </a:p>
      </dgm:t>
    </dgm:pt>
    <dgm:pt modelId="{BE1C0652-F4CE-46E4-B8A5-40C50BFC0169}" type="pres">
      <dgm:prSet presAssocID="{B1F215AC-0EA1-4FCE-A2D9-A22BB3B12EC8}" presName="composite" presStyleCnt="0"/>
      <dgm:spPr/>
    </dgm:pt>
    <dgm:pt modelId="{239E49FE-BE2C-4BBE-96B3-BB40D6356F49}" type="pres">
      <dgm:prSet presAssocID="{B1F215AC-0EA1-4FCE-A2D9-A22BB3B12EC8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D1ADC7-DF89-4CB5-AE98-2CB15BE89F3F}" type="pres">
      <dgm:prSet presAssocID="{B1F215AC-0EA1-4FCE-A2D9-A22BB3B12EC8}" presName="parSh" presStyleLbl="node1" presStyleIdx="1" presStyleCnt="3" custScaleX="163260" custScaleY="161953"/>
      <dgm:spPr/>
      <dgm:t>
        <a:bodyPr/>
        <a:lstStyle/>
        <a:p>
          <a:endParaRPr lang="ru-RU"/>
        </a:p>
      </dgm:t>
    </dgm:pt>
    <dgm:pt modelId="{3547A192-D215-4529-8CE9-3AD352DDC197}" type="pres">
      <dgm:prSet presAssocID="{B1F215AC-0EA1-4FCE-A2D9-A22BB3B12EC8}" presName="desTx" presStyleLbl="fgAcc1" presStyleIdx="1" presStyleCnt="3" custScaleX="2084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85A00D-F566-4343-9CAC-E9620BAA5E86}" type="pres">
      <dgm:prSet presAssocID="{66BAB9DD-621B-466B-825D-65099138015D}" presName="sibTrans" presStyleLbl="sibTrans2D1" presStyleIdx="1" presStyleCnt="2"/>
      <dgm:spPr/>
      <dgm:t>
        <a:bodyPr/>
        <a:lstStyle/>
        <a:p>
          <a:endParaRPr lang="ru-RU"/>
        </a:p>
      </dgm:t>
    </dgm:pt>
    <dgm:pt modelId="{D77222C9-639B-4155-A042-C4F3A8CDFC37}" type="pres">
      <dgm:prSet presAssocID="{66BAB9DD-621B-466B-825D-65099138015D}" presName="connTx" presStyleLbl="sibTrans2D1" presStyleIdx="1" presStyleCnt="2"/>
      <dgm:spPr/>
      <dgm:t>
        <a:bodyPr/>
        <a:lstStyle/>
        <a:p>
          <a:endParaRPr lang="ru-RU"/>
        </a:p>
      </dgm:t>
    </dgm:pt>
    <dgm:pt modelId="{1C906C9E-3442-4F9D-9BF7-36693FE471E6}" type="pres">
      <dgm:prSet presAssocID="{69818005-C8F2-4E37-985E-0044DF25C27D}" presName="composite" presStyleCnt="0"/>
      <dgm:spPr/>
    </dgm:pt>
    <dgm:pt modelId="{19FB1C2F-664B-4BAB-AA2D-48EA1BF8191C}" type="pres">
      <dgm:prSet presAssocID="{69818005-C8F2-4E37-985E-0044DF25C27D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1119FA-83E7-44E8-97E7-7057067F96E6}" type="pres">
      <dgm:prSet presAssocID="{69818005-C8F2-4E37-985E-0044DF25C27D}" presName="parSh" presStyleLbl="node1" presStyleIdx="2" presStyleCnt="3" custScaleX="188861" custScaleY="161953"/>
      <dgm:spPr/>
      <dgm:t>
        <a:bodyPr/>
        <a:lstStyle/>
        <a:p>
          <a:endParaRPr lang="ru-RU"/>
        </a:p>
      </dgm:t>
    </dgm:pt>
    <dgm:pt modelId="{77189A8D-2DD8-4110-AB94-A1141EAFF725}" type="pres">
      <dgm:prSet presAssocID="{69818005-C8F2-4E37-985E-0044DF25C27D}" presName="desTx" presStyleLbl="fgAcc1" presStyleIdx="2" presStyleCnt="3" custScaleX="208480" custLinFactNeighborX="839" custLinFactNeighborY="-1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AA0E44E-65A1-4F25-85A8-712BED4ED4E4}" type="presOf" srcId="{B1F215AC-0EA1-4FCE-A2D9-A22BB3B12EC8}" destId="{F6D1ADC7-DF89-4CB5-AE98-2CB15BE89F3F}" srcOrd="1" destOrd="0" presId="urn:microsoft.com/office/officeart/2005/8/layout/process3"/>
    <dgm:cxn modelId="{462546CD-F130-4ADF-BCDD-BEAE86078B49}" srcId="{B1F215AC-0EA1-4FCE-A2D9-A22BB3B12EC8}" destId="{6EA43200-F1F4-412E-B9A5-EDE838FAD641}" srcOrd="4" destOrd="0" parTransId="{AFABB86D-A261-46E9-B498-7165E5809889}" sibTransId="{AF38BFDC-BD9D-4424-BE2D-E04A50B02A07}"/>
    <dgm:cxn modelId="{816D2193-53F5-4C8D-9C82-51F559FFBBE0}" type="presOf" srcId="{F606E845-76F4-4C32-A362-FEA5665347AA}" destId="{66588709-42D5-4BD6-B404-5E43569FFC01}" srcOrd="0" destOrd="0" presId="urn:microsoft.com/office/officeart/2005/8/layout/process3"/>
    <dgm:cxn modelId="{FDDF4863-840B-42AA-B364-3DE31C10BFD7}" type="presOf" srcId="{9D90FD19-85D1-493F-A80E-0DA92AA85FCB}" destId="{3547A192-D215-4529-8CE9-3AD352DDC197}" srcOrd="0" destOrd="5" presId="urn:microsoft.com/office/officeart/2005/8/layout/process3"/>
    <dgm:cxn modelId="{A685DFC8-4152-4D41-9217-FABA5837CA17}" srcId="{B1F215AC-0EA1-4FCE-A2D9-A22BB3B12EC8}" destId="{16CAEECA-76FC-40A5-90AE-15DEADED0F54}" srcOrd="2" destOrd="0" parTransId="{050DB865-8581-4A4D-BA7D-4A6373933749}" sibTransId="{FE700F5F-6C95-4596-83DB-2B3B832D7B7E}"/>
    <dgm:cxn modelId="{C8F980BF-E66D-40A7-9CEF-0CC9B2F9E7F5}" type="presOf" srcId="{66BAB9DD-621B-466B-825D-65099138015D}" destId="{7185A00D-F566-4343-9CAC-E9620BAA5E86}" srcOrd="0" destOrd="0" presId="urn:microsoft.com/office/officeart/2005/8/layout/process3"/>
    <dgm:cxn modelId="{15AF7D3D-F9C3-4407-BE25-C05EEB4522EC}" srcId="{B57E5052-8F46-4FCB-9342-E3B84F96744C}" destId="{9937FB80-4670-4FF5-AB4C-7D703EF1DC67}" srcOrd="3" destOrd="0" parTransId="{64E728CE-45CE-438D-8DD7-B32927394F16}" sibTransId="{5E1D7E3A-1A10-42F1-86F4-C76810BE67BA}"/>
    <dgm:cxn modelId="{78E7312E-FC4F-457F-B58A-502854A2101A}" type="presOf" srcId="{B3830E14-D5C2-4C63-83C9-C249CC963095}" destId="{E717E3F8-FB4E-44E0-B90B-759FB653C841}" srcOrd="0" destOrd="0" presId="urn:microsoft.com/office/officeart/2005/8/layout/process3"/>
    <dgm:cxn modelId="{10B092E3-E672-4F23-BBDB-62A288126DC6}" type="presOf" srcId="{16CAEECA-76FC-40A5-90AE-15DEADED0F54}" destId="{3547A192-D215-4529-8CE9-3AD352DDC197}" srcOrd="0" destOrd="2" presId="urn:microsoft.com/office/officeart/2005/8/layout/process3"/>
    <dgm:cxn modelId="{7F0D3461-517A-4347-A096-73049D1355F8}" srcId="{B1F215AC-0EA1-4FCE-A2D9-A22BB3B12EC8}" destId="{A5FB4175-F916-4A11-8104-A4F9FAFEC0F6}" srcOrd="0" destOrd="0" parTransId="{D86A415A-CBF9-4853-9D1E-B8F095F003C2}" sibTransId="{D92BEC0E-F12D-4D74-9405-EA15FE1689CE}"/>
    <dgm:cxn modelId="{95B9DFFE-A9DB-48FE-9A39-72653491C238}" srcId="{B1F215AC-0EA1-4FCE-A2D9-A22BB3B12EC8}" destId="{AC655B53-1B83-4953-A2C6-EF7FD640FBD9}" srcOrd="3" destOrd="0" parTransId="{D5DE2686-2E54-4B17-8884-C509EE940960}" sibTransId="{AED73EA5-E955-4E8E-8942-4542CC783AFD}"/>
    <dgm:cxn modelId="{E48D2FB6-9772-4DD0-B840-A764CEFE06AA}" srcId="{B57E5052-8F46-4FCB-9342-E3B84F96744C}" destId="{07ECA37B-FC5F-4C60-8FE5-DB1E780962C1}" srcOrd="4" destOrd="0" parTransId="{31DE269C-8D14-4BF0-828D-6FDE60944A1E}" sibTransId="{A0492381-58B1-4CCD-87C5-C4975F11824D}"/>
    <dgm:cxn modelId="{44709227-9CC5-4D7C-B1CD-B81DAC3AA76A}" srcId="{D2D7582D-AA64-4D5A-B576-A2C0979EAC04}" destId="{B1F215AC-0EA1-4FCE-A2D9-A22BB3B12EC8}" srcOrd="1" destOrd="0" parTransId="{AE7CA57A-1199-4C6A-807E-A4CDFDED57FE}" sibTransId="{66BAB9DD-621B-466B-825D-65099138015D}"/>
    <dgm:cxn modelId="{191B1928-4282-4C89-9245-2636DC7A8FEC}" srcId="{B57E5052-8F46-4FCB-9342-E3B84F96744C}" destId="{D7285BF3-8526-4E58-9BA8-06494BFE4005}" srcOrd="2" destOrd="0" parTransId="{B7B2E2FF-51DD-456E-959F-75E1FF782BBD}" sibTransId="{FF9B6FA7-B001-4534-9FA5-AD87724E0FB4}"/>
    <dgm:cxn modelId="{6458BFE2-C9BB-4A13-A02B-05E327E9E85C}" srcId="{B1F215AC-0EA1-4FCE-A2D9-A22BB3B12EC8}" destId="{64D76A1E-6553-48A8-8F63-FA5C3C77C844}" srcOrd="1" destOrd="0" parTransId="{0C98E250-459B-4DEC-9A50-43F777E29547}" sibTransId="{706609B9-881D-4B39-922F-78F2B76391AE}"/>
    <dgm:cxn modelId="{4AD5F2A1-E277-4F42-8B9E-7C91AE76B34D}" srcId="{69818005-C8F2-4E37-985E-0044DF25C27D}" destId="{3990A9F8-0D2C-4B8E-9146-239BA55018A9}" srcOrd="2" destOrd="0" parTransId="{3B45AF68-B049-4FA2-B767-B8FF91C0EF32}" sibTransId="{4C28371F-A755-4701-96DE-D64427125223}"/>
    <dgm:cxn modelId="{90C56C8F-B643-4099-9688-D3B9EFFE6614}" type="presOf" srcId="{B1F215AC-0EA1-4FCE-A2D9-A22BB3B12EC8}" destId="{239E49FE-BE2C-4BBE-96B3-BB40D6356F49}" srcOrd="0" destOrd="0" presId="urn:microsoft.com/office/officeart/2005/8/layout/process3"/>
    <dgm:cxn modelId="{25D555BF-30A6-4329-B16E-FA4D59142681}" srcId="{D2D7582D-AA64-4D5A-B576-A2C0979EAC04}" destId="{B57E5052-8F46-4FCB-9342-E3B84F96744C}" srcOrd="0" destOrd="0" parTransId="{56121979-B0D6-41A0-8185-3512B8984230}" sibTransId="{F606E845-76F4-4C32-A362-FEA5665347AA}"/>
    <dgm:cxn modelId="{384EC3A0-8E95-48A9-A3BC-6C8579D9D276}" type="presOf" srcId="{3990A9F8-0D2C-4B8E-9146-239BA55018A9}" destId="{77189A8D-2DD8-4110-AB94-A1141EAFF725}" srcOrd="0" destOrd="2" presId="urn:microsoft.com/office/officeart/2005/8/layout/process3"/>
    <dgm:cxn modelId="{A7F2D2B7-3B75-4C1B-A4AD-819823DC3E85}" type="presOf" srcId="{69818005-C8F2-4E37-985E-0044DF25C27D}" destId="{19FB1C2F-664B-4BAB-AA2D-48EA1BF8191C}" srcOrd="0" destOrd="0" presId="urn:microsoft.com/office/officeart/2005/8/layout/process3"/>
    <dgm:cxn modelId="{1E1041CC-4C92-4726-BA69-9754BE7D1061}" type="presOf" srcId="{D7285BF3-8526-4E58-9BA8-06494BFE4005}" destId="{E717E3F8-FB4E-44E0-B90B-759FB653C841}" srcOrd="0" destOrd="2" presId="urn:microsoft.com/office/officeart/2005/8/layout/process3"/>
    <dgm:cxn modelId="{67FAEFD5-161E-46CD-B614-F62C03D27A04}" srcId="{69818005-C8F2-4E37-985E-0044DF25C27D}" destId="{054D0510-6027-4833-BFD0-A75440249AA5}" srcOrd="1" destOrd="0" parTransId="{4172F493-F2B9-4402-BBDC-784751FA6661}" sibTransId="{D88FA597-59A6-4719-9EEB-7FCA7B28C7AF}"/>
    <dgm:cxn modelId="{F1F752FB-3C39-496E-92FF-5080FE8525CA}" type="presOf" srcId="{A93E9002-B765-434C-AC08-A5765321B5E6}" destId="{E717E3F8-FB4E-44E0-B90B-759FB653C841}" srcOrd="0" destOrd="5" presId="urn:microsoft.com/office/officeart/2005/8/layout/process3"/>
    <dgm:cxn modelId="{EA1066CF-41CE-4EE7-98DA-AEC191E46F9F}" type="presOf" srcId="{A5FB4175-F916-4A11-8104-A4F9FAFEC0F6}" destId="{3547A192-D215-4529-8CE9-3AD352DDC197}" srcOrd="0" destOrd="0" presId="urn:microsoft.com/office/officeart/2005/8/layout/process3"/>
    <dgm:cxn modelId="{F1B90A3C-5282-4A05-87DC-C799494FD062}" type="presOf" srcId="{054D0510-6027-4833-BFD0-A75440249AA5}" destId="{77189A8D-2DD8-4110-AB94-A1141EAFF725}" srcOrd="0" destOrd="1" presId="urn:microsoft.com/office/officeart/2005/8/layout/process3"/>
    <dgm:cxn modelId="{69924C2C-6359-49D3-9360-4BF74265EA97}" srcId="{69818005-C8F2-4E37-985E-0044DF25C27D}" destId="{B3D4DBBD-FF01-4A6D-ACC1-22A6DADA8B4F}" srcOrd="0" destOrd="0" parTransId="{62312225-E487-4F30-82B4-45F3BE7F2A21}" sibTransId="{E84511E6-2A2C-4019-AF91-E36E656B2872}"/>
    <dgm:cxn modelId="{74F5F0E0-2AA7-4156-AB95-4BE62DFCC29F}" type="presOf" srcId="{F606E845-76F4-4C32-A362-FEA5665347AA}" destId="{0A60AEAE-E36F-4A4A-A7CC-BA92B8CE744F}" srcOrd="1" destOrd="0" presId="urn:microsoft.com/office/officeart/2005/8/layout/process3"/>
    <dgm:cxn modelId="{E04465BE-6231-42C7-8E7A-4A57E6731531}" type="presOf" srcId="{D2D7582D-AA64-4D5A-B576-A2C0979EAC04}" destId="{3D8F945A-0EF6-4D3C-93B3-E5495F36EA92}" srcOrd="0" destOrd="0" presId="urn:microsoft.com/office/officeart/2005/8/layout/process3"/>
    <dgm:cxn modelId="{844F8A8C-158C-490D-9672-E8F0DD725C1C}" type="presOf" srcId="{64D76A1E-6553-48A8-8F63-FA5C3C77C844}" destId="{3547A192-D215-4529-8CE9-3AD352DDC197}" srcOrd="0" destOrd="1" presId="urn:microsoft.com/office/officeart/2005/8/layout/process3"/>
    <dgm:cxn modelId="{60CEB80C-4AF9-40A5-BDF2-722954D98DC4}" srcId="{B57E5052-8F46-4FCB-9342-E3B84F96744C}" destId="{B3830E14-D5C2-4C63-83C9-C249CC963095}" srcOrd="0" destOrd="0" parTransId="{158B408E-F08F-4701-8725-DB2A2A101404}" sibTransId="{71B7DCDC-8865-497F-89A3-CA72A3EA4C36}"/>
    <dgm:cxn modelId="{00087029-AD66-4641-94FA-F890C9E36059}" srcId="{B57E5052-8F46-4FCB-9342-E3B84F96744C}" destId="{AD6F26B9-22EA-4FA5-8DCA-B299C26ECFE3}" srcOrd="1" destOrd="0" parTransId="{D7C78116-6C03-4CBC-AC47-FE2E354A0B92}" sibTransId="{9569CD98-84B2-4070-ADED-D025E2D5368C}"/>
    <dgm:cxn modelId="{B9D4EA44-4AE3-42B2-8240-27D9C8101B8F}" srcId="{B1F215AC-0EA1-4FCE-A2D9-A22BB3B12EC8}" destId="{9D90FD19-85D1-493F-A80E-0DA92AA85FCB}" srcOrd="5" destOrd="0" parTransId="{925AC664-88E8-40EA-BCDE-F341F61ECECD}" sibTransId="{0D2FB5EF-F556-4D3A-9FC6-E13948AD7E5D}"/>
    <dgm:cxn modelId="{7752A056-256F-4FAC-AB0E-2B53829F1EB0}" type="presOf" srcId="{B3D4DBBD-FF01-4A6D-ACC1-22A6DADA8B4F}" destId="{77189A8D-2DD8-4110-AB94-A1141EAFF725}" srcOrd="0" destOrd="0" presId="urn:microsoft.com/office/officeart/2005/8/layout/process3"/>
    <dgm:cxn modelId="{B5C8C31C-DEFE-4D9A-8F47-0AD958FF0A26}" type="presOf" srcId="{69818005-C8F2-4E37-985E-0044DF25C27D}" destId="{8F1119FA-83E7-44E8-97E7-7057067F96E6}" srcOrd="1" destOrd="0" presId="urn:microsoft.com/office/officeart/2005/8/layout/process3"/>
    <dgm:cxn modelId="{948EE81C-39B1-4945-A819-F8D0153BC174}" type="presOf" srcId="{9937FB80-4670-4FF5-AB4C-7D703EF1DC67}" destId="{E717E3F8-FB4E-44E0-B90B-759FB653C841}" srcOrd="0" destOrd="3" presId="urn:microsoft.com/office/officeart/2005/8/layout/process3"/>
    <dgm:cxn modelId="{C668DCF5-BF5A-4D6C-87DD-6AD5799BF6B2}" type="presOf" srcId="{B57E5052-8F46-4FCB-9342-E3B84F96744C}" destId="{C01B9D4A-50FB-47C5-9368-BB9CEF720CC5}" srcOrd="0" destOrd="0" presId="urn:microsoft.com/office/officeart/2005/8/layout/process3"/>
    <dgm:cxn modelId="{9A2701C7-8A64-43E1-96F5-68E627565C87}" type="presOf" srcId="{AC655B53-1B83-4953-A2C6-EF7FD640FBD9}" destId="{3547A192-D215-4529-8CE9-3AD352DDC197}" srcOrd="0" destOrd="3" presId="urn:microsoft.com/office/officeart/2005/8/layout/process3"/>
    <dgm:cxn modelId="{3E4DFEDE-46D9-4407-AA39-414925AE5A58}" srcId="{D2D7582D-AA64-4D5A-B576-A2C0979EAC04}" destId="{69818005-C8F2-4E37-985E-0044DF25C27D}" srcOrd="2" destOrd="0" parTransId="{0C211720-64D6-4DAD-88C7-1969D1070386}" sibTransId="{6CAB4D52-54EE-42D7-8DC4-2971005F3591}"/>
    <dgm:cxn modelId="{B93DACD6-97A0-4754-A2DA-684B2F7B398F}" type="presOf" srcId="{07ECA37B-FC5F-4C60-8FE5-DB1E780962C1}" destId="{E717E3F8-FB4E-44E0-B90B-759FB653C841}" srcOrd="0" destOrd="4" presId="urn:microsoft.com/office/officeart/2005/8/layout/process3"/>
    <dgm:cxn modelId="{9211EA0F-0D3C-4170-ABD2-EDF26393233A}" type="presOf" srcId="{B57E5052-8F46-4FCB-9342-E3B84F96744C}" destId="{166D3F12-DFDC-47F7-BB7F-BD6298BDB5D2}" srcOrd="1" destOrd="0" presId="urn:microsoft.com/office/officeart/2005/8/layout/process3"/>
    <dgm:cxn modelId="{6D47CC19-1334-4A43-B9AF-2DA7FCCDFC82}" type="presOf" srcId="{AD6F26B9-22EA-4FA5-8DCA-B299C26ECFE3}" destId="{E717E3F8-FB4E-44E0-B90B-759FB653C841}" srcOrd="0" destOrd="1" presId="urn:microsoft.com/office/officeart/2005/8/layout/process3"/>
    <dgm:cxn modelId="{3AE17E35-8966-4F3E-9587-B86D59CF00AE}" type="presOf" srcId="{66BAB9DD-621B-466B-825D-65099138015D}" destId="{D77222C9-639B-4155-A042-C4F3A8CDFC37}" srcOrd="1" destOrd="0" presId="urn:microsoft.com/office/officeart/2005/8/layout/process3"/>
    <dgm:cxn modelId="{B553C676-353C-4790-8AF6-2FCA98EDBAD4}" type="presOf" srcId="{6EA43200-F1F4-412E-B9A5-EDE838FAD641}" destId="{3547A192-D215-4529-8CE9-3AD352DDC197}" srcOrd="0" destOrd="4" presId="urn:microsoft.com/office/officeart/2005/8/layout/process3"/>
    <dgm:cxn modelId="{0A12F690-76D3-4833-BD9C-CE883F078B51}" srcId="{B57E5052-8F46-4FCB-9342-E3B84F96744C}" destId="{A93E9002-B765-434C-AC08-A5765321B5E6}" srcOrd="5" destOrd="0" parTransId="{63A4D1ED-5B9A-4B8F-8129-C5258B2BD967}" sibTransId="{5F007E96-B0E3-437D-BA2C-E4E0885EC18D}"/>
    <dgm:cxn modelId="{243F92E3-EEC4-4E3D-AB9E-C07164989691}" type="presParOf" srcId="{3D8F945A-0EF6-4D3C-93B3-E5495F36EA92}" destId="{A11A4121-85A6-430D-A09F-B601F352F66C}" srcOrd="0" destOrd="0" presId="urn:microsoft.com/office/officeart/2005/8/layout/process3"/>
    <dgm:cxn modelId="{DCCCA5E7-371C-4719-8615-EF7AA2506416}" type="presParOf" srcId="{A11A4121-85A6-430D-A09F-B601F352F66C}" destId="{C01B9D4A-50FB-47C5-9368-BB9CEF720CC5}" srcOrd="0" destOrd="0" presId="urn:microsoft.com/office/officeart/2005/8/layout/process3"/>
    <dgm:cxn modelId="{D723AD64-46E1-40A3-B125-B90572305AA2}" type="presParOf" srcId="{A11A4121-85A6-430D-A09F-B601F352F66C}" destId="{166D3F12-DFDC-47F7-BB7F-BD6298BDB5D2}" srcOrd="1" destOrd="0" presId="urn:microsoft.com/office/officeart/2005/8/layout/process3"/>
    <dgm:cxn modelId="{F4D91649-822A-4605-A9D9-73E8FA9F9CA3}" type="presParOf" srcId="{A11A4121-85A6-430D-A09F-B601F352F66C}" destId="{E717E3F8-FB4E-44E0-B90B-759FB653C841}" srcOrd="2" destOrd="0" presId="urn:microsoft.com/office/officeart/2005/8/layout/process3"/>
    <dgm:cxn modelId="{86618009-1514-4443-9083-1C1F06475F07}" type="presParOf" srcId="{3D8F945A-0EF6-4D3C-93B3-E5495F36EA92}" destId="{66588709-42D5-4BD6-B404-5E43569FFC01}" srcOrd="1" destOrd="0" presId="urn:microsoft.com/office/officeart/2005/8/layout/process3"/>
    <dgm:cxn modelId="{B8CE821D-C891-4A98-85A7-58FB6C79A4CE}" type="presParOf" srcId="{66588709-42D5-4BD6-B404-5E43569FFC01}" destId="{0A60AEAE-E36F-4A4A-A7CC-BA92B8CE744F}" srcOrd="0" destOrd="0" presId="urn:microsoft.com/office/officeart/2005/8/layout/process3"/>
    <dgm:cxn modelId="{04A2701D-4FAC-4586-9971-954600EEC458}" type="presParOf" srcId="{3D8F945A-0EF6-4D3C-93B3-E5495F36EA92}" destId="{BE1C0652-F4CE-46E4-B8A5-40C50BFC0169}" srcOrd="2" destOrd="0" presId="urn:microsoft.com/office/officeart/2005/8/layout/process3"/>
    <dgm:cxn modelId="{7A7DC5B6-0D1B-4A48-98B6-CAF0751562F0}" type="presParOf" srcId="{BE1C0652-F4CE-46E4-B8A5-40C50BFC0169}" destId="{239E49FE-BE2C-4BBE-96B3-BB40D6356F49}" srcOrd="0" destOrd="0" presId="urn:microsoft.com/office/officeart/2005/8/layout/process3"/>
    <dgm:cxn modelId="{FEFE100D-D04E-402C-A0D2-55A0379B3F71}" type="presParOf" srcId="{BE1C0652-F4CE-46E4-B8A5-40C50BFC0169}" destId="{F6D1ADC7-DF89-4CB5-AE98-2CB15BE89F3F}" srcOrd="1" destOrd="0" presId="urn:microsoft.com/office/officeart/2005/8/layout/process3"/>
    <dgm:cxn modelId="{1E96B6A6-9D8B-4037-8BB7-9D062F0E3120}" type="presParOf" srcId="{BE1C0652-F4CE-46E4-B8A5-40C50BFC0169}" destId="{3547A192-D215-4529-8CE9-3AD352DDC197}" srcOrd="2" destOrd="0" presId="urn:microsoft.com/office/officeart/2005/8/layout/process3"/>
    <dgm:cxn modelId="{197CC372-C4B9-4C04-92C2-9EF2675165D8}" type="presParOf" srcId="{3D8F945A-0EF6-4D3C-93B3-E5495F36EA92}" destId="{7185A00D-F566-4343-9CAC-E9620BAA5E86}" srcOrd="3" destOrd="0" presId="urn:microsoft.com/office/officeart/2005/8/layout/process3"/>
    <dgm:cxn modelId="{98CCD1B3-590E-43AD-AB9C-B9A6D288F8EB}" type="presParOf" srcId="{7185A00D-F566-4343-9CAC-E9620BAA5E86}" destId="{D77222C9-639B-4155-A042-C4F3A8CDFC37}" srcOrd="0" destOrd="0" presId="urn:microsoft.com/office/officeart/2005/8/layout/process3"/>
    <dgm:cxn modelId="{BD15CFFD-CC9D-45EF-8F36-37916F2955F4}" type="presParOf" srcId="{3D8F945A-0EF6-4D3C-93B3-E5495F36EA92}" destId="{1C906C9E-3442-4F9D-9BF7-36693FE471E6}" srcOrd="4" destOrd="0" presId="urn:microsoft.com/office/officeart/2005/8/layout/process3"/>
    <dgm:cxn modelId="{D55CB06A-1FCF-4D39-B1D1-6953BA323C44}" type="presParOf" srcId="{1C906C9E-3442-4F9D-9BF7-36693FE471E6}" destId="{19FB1C2F-664B-4BAB-AA2D-48EA1BF8191C}" srcOrd="0" destOrd="0" presId="urn:microsoft.com/office/officeart/2005/8/layout/process3"/>
    <dgm:cxn modelId="{832B592B-C5FD-47DF-8E28-A3FFE61939E0}" type="presParOf" srcId="{1C906C9E-3442-4F9D-9BF7-36693FE471E6}" destId="{8F1119FA-83E7-44E8-97E7-7057067F96E6}" srcOrd="1" destOrd="0" presId="urn:microsoft.com/office/officeart/2005/8/layout/process3"/>
    <dgm:cxn modelId="{A502DCB1-7FFE-445B-A09A-67DC8D6EBE60}" type="presParOf" srcId="{1C906C9E-3442-4F9D-9BF7-36693FE471E6}" destId="{77189A8D-2DD8-4110-AB94-A1141EAFF72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5004205-290C-49E4-B791-4FEDB89DB7F7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197A88F-B9CC-49C3-9E57-754DAA1EE23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Счет 91 "Прочие доходы/расходы"</a:t>
          </a:r>
        </a:p>
      </dgm:t>
    </dgm:pt>
    <dgm:pt modelId="{E134ABEA-14F2-4DF6-8F27-C120FFCA137C}" type="parTrans" cxnId="{AC611922-3A6D-4D18-8285-A90A63EC80DA}">
      <dgm:prSet/>
      <dgm:spPr/>
      <dgm:t>
        <a:bodyPr/>
        <a:lstStyle/>
        <a:p>
          <a:endParaRPr lang="ru-RU"/>
        </a:p>
      </dgm:t>
    </dgm:pt>
    <dgm:pt modelId="{DC8A5F82-9A1C-4E5A-8280-C914BE93B374}" type="sibTrans" cxnId="{AC611922-3A6D-4D18-8285-A90A63EC80DA}">
      <dgm:prSet/>
      <dgm:spPr/>
      <dgm:t>
        <a:bodyPr/>
        <a:lstStyle/>
        <a:p>
          <a:endParaRPr lang="ru-RU"/>
        </a:p>
      </dgm:t>
    </dgm:pt>
    <dgm:pt modelId="{CBFEEA6D-2ADC-460A-892C-164B7326A018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Д-т 91.2 "Прочие расходы"</a:t>
          </a:r>
        </a:p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курсовые разницы</a:t>
          </a:r>
        </a:p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проценты к уплате</a:t>
          </a:r>
        </a:p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недостачи ТМЦ....</a:t>
          </a:r>
        </a:p>
      </dgm:t>
    </dgm:pt>
    <dgm:pt modelId="{EF4AC69A-F851-4F92-8200-8DDF6238990F}" type="parTrans" cxnId="{311D9118-C220-4DFB-B2A9-E59E4F6DF561}">
      <dgm:prSet/>
      <dgm:spPr/>
      <dgm:t>
        <a:bodyPr/>
        <a:lstStyle/>
        <a:p>
          <a:endParaRPr lang="ru-RU"/>
        </a:p>
      </dgm:t>
    </dgm:pt>
    <dgm:pt modelId="{6151F1A5-3704-4890-B700-4FD7ECE86E23}" type="sibTrans" cxnId="{311D9118-C220-4DFB-B2A9-E59E4F6DF561}">
      <dgm:prSet/>
      <dgm:spPr/>
      <dgm:t>
        <a:bodyPr/>
        <a:lstStyle/>
        <a:p>
          <a:endParaRPr lang="ru-RU"/>
        </a:p>
      </dgm:t>
    </dgm:pt>
    <dgm:pt modelId="{4DEB3B08-C934-44CA-91D8-DB0FD0BF08FF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К-т 91.1 "Прочие доходы"</a:t>
          </a:r>
        </a:p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курсовые разницы</a:t>
          </a:r>
        </a:p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проценты к получению</a:t>
          </a:r>
        </a:p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излишки ТМЦ.....</a:t>
          </a:r>
        </a:p>
      </dgm:t>
    </dgm:pt>
    <dgm:pt modelId="{DD382944-B608-4F83-87E5-BFAF15E093E8}" type="parTrans" cxnId="{B20F09F2-30ED-4C29-BF08-722F3FB1B482}">
      <dgm:prSet/>
      <dgm:spPr/>
      <dgm:t>
        <a:bodyPr/>
        <a:lstStyle/>
        <a:p>
          <a:endParaRPr lang="ru-RU"/>
        </a:p>
      </dgm:t>
    </dgm:pt>
    <dgm:pt modelId="{B6CA9B74-D362-438E-BFF7-E60C67555016}" type="sibTrans" cxnId="{B20F09F2-30ED-4C29-BF08-722F3FB1B482}">
      <dgm:prSet/>
      <dgm:spPr/>
      <dgm:t>
        <a:bodyPr/>
        <a:lstStyle/>
        <a:p>
          <a:endParaRPr lang="ru-RU"/>
        </a:p>
      </dgm:t>
    </dgm:pt>
    <dgm:pt modelId="{7A1A9058-76F0-4607-876A-851660DCC0E3}" type="pres">
      <dgm:prSet presAssocID="{F5004205-290C-49E4-B791-4FEDB89DB7F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42E049D-D6B5-494E-A38B-971155D3918E}" type="pres">
      <dgm:prSet presAssocID="{C197A88F-B9CC-49C3-9E57-754DAA1EE231}" presName="hierRoot1" presStyleCnt="0">
        <dgm:presLayoutVars>
          <dgm:hierBranch val="init"/>
        </dgm:presLayoutVars>
      </dgm:prSet>
      <dgm:spPr/>
    </dgm:pt>
    <dgm:pt modelId="{7D02E68F-182C-42B3-83D5-990FB66646EB}" type="pres">
      <dgm:prSet presAssocID="{C197A88F-B9CC-49C3-9E57-754DAA1EE231}" presName="rootComposite1" presStyleCnt="0"/>
      <dgm:spPr/>
    </dgm:pt>
    <dgm:pt modelId="{1108AD52-FF03-435D-BC26-4BCC093F845D}" type="pres">
      <dgm:prSet presAssocID="{C197A88F-B9CC-49C3-9E57-754DAA1EE231}" presName="rootText1" presStyleLbl="node0" presStyleIdx="0" presStyleCnt="1" custScaleX="3001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08FCC0-3E58-4A41-8BA2-1F9035FDE597}" type="pres">
      <dgm:prSet presAssocID="{C197A88F-B9CC-49C3-9E57-754DAA1EE23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B1B4A43-ABB2-441B-B404-2EF2F80DA42F}" type="pres">
      <dgm:prSet presAssocID="{C197A88F-B9CC-49C3-9E57-754DAA1EE231}" presName="hierChild2" presStyleCnt="0"/>
      <dgm:spPr/>
    </dgm:pt>
    <dgm:pt modelId="{7E32A4AF-B43C-46D3-8A2F-F91C44A34730}" type="pres">
      <dgm:prSet presAssocID="{EF4AC69A-F851-4F92-8200-8DDF6238990F}" presName="Name37" presStyleLbl="parChTrans1D2" presStyleIdx="0" presStyleCnt="2"/>
      <dgm:spPr/>
      <dgm:t>
        <a:bodyPr/>
        <a:lstStyle/>
        <a:p>
          <a:endParaRPr lang="ru-RU"/>
        </a:p>
      </dgm:t>
    </dgm:pt>
    <dgm:pt modelId="{84F50EFF-2ADA-4451-B588-8DA06DBA4296}" type="pres">
      <dgm:prSet presAssocID="{CBFEEA6D-2ADC-460A-892C-164B7326A018}" presName="hierRoot2" presStyleCnt="0">
        <dgm:presLayoutVars>
          <dgm:hierBranch val="init"/>
        </dgm:presLayoutVars>
      </dgm:prSet>
      <dgm:spPr/>
    </dgm:pt>
    <dgm:pt modelId="{1961EAE1-2550-4A7E-8ED0-A0B734782BB6}" type="pres">
      <dgm:prSet presAssocID="{CBFEEA6D-2ADC-460A-892C-164B7326A018}" presName="rootComposite" presStyleCnt="0"/>
      <dgm:spPr/>
    </dgm:pt>
    <dgm:pt modelId="{D164FEC4-6546-4D84-A7A4-68C128371A6E}" type="pres">
      <dgm:prSet presAssocID="{CBFEEA6D-2ADC-460A-892C-164B7326A018}" presName="rootText" presStyleLbl="node2" presStyleIdx="0" presStyleCnt="2" custScaleX="300188" custScaleY="1933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36A12B-580F-482C-8A1B-7DAACFFB9939}" type="pres">
      <dgm:prSet presAssocID="{CBFEEA6D-2ADC-460A-892C-164B7326A018}" presName="rootConnector" presStyleLbl="node2" presStyleIdx="0" presStyleCnt="2"/>
      <dgm:spPr/>
      <dgm:t>
        <a:bodyPr/>
        <a:lstStyle/>
        <a:p>
          <a:endParaRPr lang="ru-RU"/>
        </a:p>
      </dgm:t>
    </dgm:pt>
    <dgm:pt modelId="{A9867B17-8C70-40E6-A686-9DB2F7F3BA8F}" type="pres">
      <dgm:prSet presAssocID="{CBFEEA6D-2ADC-460A-892C-164B7326A018}" presName="hierChild4" presStyleCnt="0"/>
      <dgm:spPr/>
    </dgm:pt>
    <dgm:pt modelId="{D6CE7E82-2069-40D6-BA8B-5D6812D0E5D0}" type="pres">
      <dgm:prSet presAssocID="{CBFEEA6D-2ADC-460A-892C-164B7326A018}" presName="hierChild5" presStyleCnt="0"/>
      <dgm:spPr/>
    </dgm:pt>
    <dgm:pt modelId="{F18A2259-5A28-4A4F-B113-C687C4F8DEA1}" type="pres">
      <dgm:prSet presAssocID="{DD382944-B608-4F83-87E5-BFAF15E093E8}" presName="Name37" presStyleLbl="parChTrans1D2" presStyleIdx="1" presStyleCnt="2"/>
      <dgm:spPr/>
      <dgm:t>
        <a:bodyPr/>
        <a:lstStyle/>
        <a:p>
          <a:endParaRPr lang="ru-RU"/>
        </a:p>
      </dgm:t>
    </dgm:pt>
    <dgm:pt modelId="{5AEAD4D7-5C75-449A-B509-41813AC82E5B}" type="pres">
      <dgm:prSet presAssocID="{4DEB3B08-C934-44CA-91D8-DB0FD0BF08FF}" presName="hierRoot2" presStyleCnt="0">
        <dgm:presLayoutVars>
          <dgm:hierBranch val="init"/>
        </dgm:presLayoutVars>
      </dgm:prSet>
      <dgm:spPr/>
    </dgm:pt>
    <dgm:pt modelId="{93BAB612-31D2-4501-B81E-A9F207386AB8}" type="pres">
      <dgm:prSet presAssocID="{4DEB3B08-C934-44CA-91D8-DB0FD0BF08FF}" presName="rootComposite" presStyleCnt="0"/>
      <dgm:spPr/>
    </dgm:pt>
    <dgm:pt modelId="{2DE2DD10-3947-429C-AD49-4078BBA35BB0}" type="pres">
      <dgm:prSet presAssocID="{4DEB3B08-C934-44CA-91D8-DB0FD0BF08FF}" presName="rootText" presStyleLbl="node2" presStyleIdx="1" presStyleCnt="2" custScaleX="280060" custScaleY="1975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80BA58-F05A-46BD-A658-5F9011C61FD1}" type="pres">
      <dgm:prSet presAssocID="{4DEB3B08-C934-44CA-91D8-DB0FD0BF08FF}" presName="rootConnector" presStyleLbl="node2" presStyleIdx="1" presStyleCnt="2"/>
      <dgm:spPr/>
      <dgm:t>
        <a:bodyPr/>
        <a:lstStyle/>
        <a:p>
          <a:endParaRPr lang="ru-RU"/>
        </a:p>
      </dgm:t>
    </dgm:pt>
    <dgm:pt modelId="{9611C666-B52C-4BCA-A919-245BDD98C52F}" type="pres">
      <dgm:prSet presAssocID="{4DEB3B08-C934-44CA-91D8-DB0FD0BF08FF}" presName="hierChild4" presStyleCnt="0"/>
      <dgm:spPr/>
    </dgm:pt>
    <dgm:pt modelId="{74598F24-FA62-423F-9141-FA75DF008CDE}" type="pres">
      <dgm:prSet presAssocID="{4DEB3B08-C934-44CA-91D8-DB0FD0BF08FF}" presName="hierChild5" presStyleCnt="0"/>
      <dgm:spPr/>
    </dgm:pt>
    <dgm:pt modelId="{12163F4D-B3A8-448B-9DF3-A76EB3A7E7BE}" type="pres">
      <dgm:prSet presAssocID="{C197A88F-B9CC-49C3-9E57-754DAA1EE231}" presName="hierChild3" presStyleCnt="0"/>
      <dgm:spPr/>
    </dgm:pt>
  </dgm:ptLst>
  <dgm:cxnLst>
    <dgm:cxn modelId="{B0DC7A13-0E95-4F09-A2EB-7240B7949D16}" type="presOf" srcId="{CBFEEA6D-2ADC-460A-892C-164B7326A018}" destId="{ED36A12B-580F-482C-8A1B-7DAACFFB9939}" srcOrd="1" destOrd="0" presId="urn:microsoft.com/office/officeart/2005/8/layout/orgChart1"/>
    <dgm:cxn modelId="{311D9118-C220-4DFB-B2A9-E59E4F6DF561}" srcId="{C197A88F-B9CC-49C3-9E57-754DAA1EE231}" destId="{CBFEEA6D-2ADC-460A-892C-164B7326A018}" srcOrd="0" destOrd="0" parTransId="{EF4AC69A-F851-4F92-8200-8DDF6238990F}" sibTransId="{6151F1A5-3704-4890-B700-4FD7ECE86E23}"/>
    <dgm:cxn modelId="{5FB66B04-BF71-4CD6-A956-A76637EA3B11}" type="presOf" srcId="{4DEB3B08-C934-44CA-91D8-DB0FD0BF08FF}" destId="{2DE2DD10-3947-429C-AD49-4078BBA35BB0}" srcOrd="0" destOrd="0" presId="urn:microsoft.com/office/officeart/2005/8/layout/orgChart1"/>
    <dgm:cxn modelId="{16ACC6C9-4128-4386-9069-2235271C17D0}" type="presOf" srcId="{C197A88F-B9CC-49C3-9E57-754DAA1EE231}" destId="{1108AD52-FF03-435D-BC26-4BCC093F845D}" srcOrd="0" destOrd="0" presId="urn:microsoft.com/office/officeart/2005/8/layout/orgChart1"/>
    <dgm:cxn modelId="{ABEB980C-B6EC-4468-BDF8-DE46E2A879C6}" type="presOf" srcId="{DD382944-B608-4F83-87E5-BFAF15E093E8}" destId="{F18A2259-5A28-4A4F-B113-C687C4F8DEA1}" srcOrd="0" destOrd="0" presId="urn:microsoft.com/office/officeart/2005/8/layout/orgChart1"/>
    <dgm:cxn modelId="{C420DA8C-40DF-444A-80E2-7D3B55E1E915}" type="presOf" srcId="{C197A88F-B9CC-49C3-9E57-754DAA1EE231}" destId="{E908FCC0-3E58-4A41-8BA2-1F9035FDE597}" srcOrd="1" destOrd="0" presId="urn:microsoft.com/office/officeart/2005/8/layout/orgChart1"/>
    <dgm:cxn modelId="{B20F09F2-30ED-4C29-BF08-722F3FB1B482}" srcId="{C197A88F-B9CC-49C3-9E57-754DAA1EE231}" destId="{4DEB3B08-C934-44CA-91D8-DB0FD0BF08FF}" srcOrd="1" destOrd="0" parTransId="{DD382944-B608-4F83-87E5-BFAF15E093E8}" sibTransId="{B6CA9B74-D362-438E-BFF7-E60C67555016}"/>
    <dgm:cxn modelId="{A06B3A99-C4D7-4336-88F2-7381F1C7B12F}" type="presOf" srcId="{F5004205-290C-49E4-B791-4FEDB89DB7F7}" destId="{7A1A9058-76F0-4607-876A-851660DCC0E3}" srcOrd="0" destOrd="0" presId="urn:microsoft.com/office/officeart/2005/8/layout/orgChart1"/>
    <dgm:cxn modelId="{B87B4CF5-0C6B-4B5D-84D1-146B5DC01915}" type="presOf" srcId="{CBFEEA6D-2ADC-460A-892C-164B7326A018}" destId="{D164FEC4-6546-4D84-A7A4-68C128371A6E}" srcOrd="0" destOrd="0" presId="urn:microsoft.com/office/officeart/2005/8/layout/orgChart1"/>
    <dgm:cxn modelId="{AC611922-3A6D-4D18-8285-A90A63EC80DA}" srcId="{F5004205-290C-49E4-B791-4FEDB89DB7F7}" destId="{C197A88F-B9CC-49C3-9E57-754DAA1EE231}" srcOrd="0" destOrd="0" parTransId="{E134ABEA-14F2-4DF6-8F27-C120FFCA137C}" sibTransId="{DC8A5F82-9A1C-4E5A-8280-C914BE93B374}"/>
    <dgm:cxn modelId="{4C8C09FD-EACE-4283-9817-FB8B2F0FFA78}" type="presOf" srcId="{4DEB3B08-C934-44CA-91D8-DB0FD0BF08FF}" destId="{8C80BA58-F05A-46BD-A658-5F9011C61FD1}" srcOrd="1" destOrd="0" presId="urn:microsoft.com/office/officeart/2005/8/layout/orgChart1"/>
    <dgm:cxn modelId="{5ED74B00-6D44-4891-8C53-6F774B526CE5}" type="presOf" srcId="{EF4AC69A-F851-4F92-8200-8DDF6238990F}" destId="{7E32A4AF-B43C-46D3-8A2F-F91C44A34730}" srcOrd="0" destOrd="0" presId="urn:microsoft.com/office/officeart/2005/8/layout/orgChart1"/>
    <dgm:cxn modelId="{4F3CBE0E-60F0-4D91-BA37-85A71BF2FC39}" type="presParOf" srcId="{7A1A9058-76F0-4607-876A-851660DCC0E3}" destId="{542E049D-D6B5-494E-A38B-971155D3918E}" srcOrd="0" destOrd="0" presId="urn:microsoft.com/office/officeart/2005/8/layout/orgChart1"/>
    <dgm:cxn modelId="{8A771275-BFC2-4C28-A88C-0266AC611480}" type="presParOf" srcId="{542E049D-D6B5-494E-A38B-971155D3918E}" destId="{7D02E68F-182C-42B3-83D5-990FB66646EB}" srcOrd="0" destOrd="0" presId="urn:microsoft.com/office/officeart/2005/8/layout/orgChart1"/>
    <dgm:cxn modelId="{AAB24099-D5D5-457B-B94D-19E7C3593DDF}" type="presParOf" srcId="{7D02E68F-182C-42B3-83D5-990FB66646EB}" destId="{1108AD52-FF03-435D-BC26-4BCC093F845D}" srcOrd="0" destOrd="0" presId="urn:microsoft.com/office/officeart/2005/8/layout/orgChart1"/>
    <dgm:cxn modelId="{267B2684-4E30-49A9-8DBF-A0C2D75E9A73}" type="presParOf" srcId="{7D02E68F-182C-42B3-83D5-990FB66646EB}" destId="{E908FCC0-3E58-4A41-8BA2-1F9035FDE597}" srcOrd="1" destOrd="0" presId="urn:microsoft.com/office/officeart/2005/8/layout/orgChart1"/>
    <dgm:cxn modelId="{A8FC2000-2C19-46F1-9729-9AE3FE4E78FA}" type="presParOf" srcId="{542E049D-D6B5-494E-A38B-971155D3918E}" destId="{5B1B4A43-ABB2-441B-B404-2EF2F80DA42F}" srcOrd="1" destOrd="0" presId="urn:microsoft.com/office/officeart/2005/8/layout/orgChart1"/>
    <dgm:cxn modelId="{2BFE4D34-760A-4441-B5B3-DC7CA99B6D95}" type="presParOf" srcId="{5B1B4A43-ABB2-441B-B404-2EF2F80DA42F}" destId="{7E32A4AF-B43C-46D3-8A2F-F91C44A34730}" srcOrd="0" destOrd="0" presId="urn:microsoft.com/office/officeart/2005/8/layout/orgChart1"/>
    <dgm:cxn modelId="{6CEDB295-9136-405A-93E7-CBAB4137E815}" type="presParOf" srcId="{5B1B4A43-ABB2-441B-B404-2EF2F80DA42F}" destId="{84F50EFF-2ADA-4451-B588-8DA06DBA4296}" srcOrd="1" destOrd="0" presId="urn:microsoft.com/office/officeart/2005/8/layout/orgChart1"/>
    <dgm:cxn modelId="{75ED2000-8871-42D8-8B3A-2A69A52C8C33}" type="presParOf" srcId="{84F50EFF-2ADA-4451-B588-8DA06DBA4296}" destId="{1961EAE1-2550-4A7E-8ED0-A0B734782BB6}" srcOrd="0" destOrd="0" presId="urn:microsoft.com/office/officeart/2005/8/layout/orgChart1"/>
    <dgm:cxn modelId="{CCF0D829-0835-4624-AC60-9C6BA6591554}" type="presParOf" srcId="{1961EAE1-2550-4A7E-8ED0-A0B734782BB6}" destId="{D164FEC4-6546-4D84-A7A4-68C128371A6E}" srcOrd="0" destOrd="0" presId="urn:microsoft.com/office/officeart/2005/8/layout/orgChart1"/>
    <dgm:cxn modelId="{940C69FA-0110-4EE8-943D-6622CD6C95D3}" type="presParOf" srcId="{1961EAE1-2550-4A7E-8ED0-A0B734782BB6}" destId="{ED36A12B-580F-482C-8A1B-7DAACFFB9939}" srcOrd="1" destOrd="0" presId="urn:microsoft.com/office/officeart/2005/8/layout/orgChart1"/>
    <dgm:cxn modelId="{E472B193-2CB9-4C16-9B98-8908C18E3331}" type="presParOf" srcId="{84F50EFF-2ADA-4451-B588-8DA06DBA4296}" destId="{A9867B17-8C70-40E6-A686-9DB2F7F3BA8F}" srcOrd="1" destOrd="0" presId="urn:microsoft.com/office/officeart/2005/8/layout/orgChart1"/>
    <dgm:cxn modelId="{7C070310-0AD7-462A-B7D4-DC3C638AD764}" type="presParOf" srcId="{84F50EFF-2ADA-4451-B588-8DA06DBA4296}" destId="{D6CE7E82-2069-40D6-BA8B-5D6812D0E5D0}" srcOrd="2" destOrd="0" presId="urn:microsoft.com/office/officeart/2005/8/layout/orgChart1"/>
    <dgm:cxn modelId="{CC61B568-3BF4-44B7-B244-CB965E351BCA}" type="presParOf" srcId="{5B1B4A43-ABB2-441B-B404-2EF2F80DA42F}" destId="{F18A2259-5A28-4A4F-B113-C687C4F8DEA1}" srcOrd="2" destOrd="0" presId="urn:microsoft.com/office/officeart/2005/8/layout/orgChart1"/>
    <dgm:cxn modelId="{A96DCBE4-F68C-4D2D-AEBD-FFD5F9000695}" type="presParOf" srcId="{5B1B4A43-ABB2-441B-B404-2EF2F80DA42F}" destId="{5AEAD4D7-5C75-449A-B509-41813AC82E5B}" srcOrd="3" destOrd="0" presId="urn:microsoft.com/office/officeart/2005/8/layout/orgChart1"/>
    <dgm:cxn modelId="{98598DEB-BBD0-4947-8281-52D9BF3880A4}" type="presParOf" srcId="{5AEAD4D7-5C75-449A-B509-41813AC82E5B}" destId="{93BAB612-31D2-4501-B81E-A9F207386AB8}" srcOrd="0" destOrd="0" presId="urn:microsoft.com/office/officeart/2005/8/layout/orgChart1"/>
    <dgm:cxn modelId="{65460925-2B13-4FAF-B95A-52D7E33A29D0}" type="presParOf" srcId="{93BAB612-31D2-4501-B81E-A9F207386AB8}" destId="{2DE2DD10-3947-429C-AD49-4078BBA35BB0}" srcOrd="0" destOrd="0" presId="urn:microsoft.com/office/officeart/2005/8/layout/orgChart1"/>
    <dgm:cxn modelId="{F7E79198-4BB2-484F-B9D4-9614E7B530FB}" type="presParOf" srcId="{93BAB612-31D2-4501-B81E-A9F207386AB8}" destId="{8C80BA58-F05A-46BD-A658-5F9011C61FD1}" srcOrd="1" destOrd="0" presId="urn:microsoft.com/office/officeart/2005/8/layout/orgChart1"/>
    <dgm:cxn modelId="{16075EC3-7C4A-46A7-9004-622E54E09041}" type="presParOf" srcId="{5AEAD4D7-5C75-449A-B509-41813AC82E5B}" destId="{9611C666-B52C-4BCA-A919-245BDD98C52F}" srcOrd="1" destOrd="0" presId="urn:microsoft.com/office/officeart/2005/8/layout/orgChart1"/>
    <dgm:cxn modelId="{75924862-0D30-41BA-9201-2E722A01B174}" type="presParOf" srcId="{5AEAD4D7-5C75-449A-B509-41813AC82E5B}" destId="{74598F24-FA62-423F-9141-FA75DF008CDE}" srcOrd="2" destOrd="0" presId="urn:microsoft.com/office/officeart/2005/8/layout/orgChart1"/>
    <dgm:cxn modelId="{F25F1629-E6F3-4334-90E2-9E10794EB08F}" type="presParOf" srcId="{542E049D-D6B5-494E-A38B-971155D3918E}" destId="{12163F4D-B3A8-448B-9DF3-A76EB3A7E7B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83EC1B2-CD08-4712-8780-8E836F09D780}" type="doc">
      <dgm:prSet loTypeId="urn:microsoft.com/office/officeart/2005/8/layout/process4" loCatId="process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B797AEC-F30B-49D3-84DA-4747D16D7D1E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Валовая прибыль</a:t>
          </a:r>
        </a:p>
      </dgm:t>
    </dgm:pt>
    <dgm:pt modelId="{C2E964B8-BC23-41C1-9C53-83052368E75C}" type="parTrans" cxnId="{AC28C6C9-46F1-48AA-B53D-8F997E87F017}">
      <dgm:prSet/>
      <dgm:spPr/>
      <dgm:t>
        <a:bodyPr/>
        <a:lstStyle/>
        <a:p>
          <a:endParaRPr lang="ru-RU"/>
        </a:p>
      </dgm:t>
    </dgm:pt>
    <dgm:pt modelId="{581A4D5E-9379-474E-9772-784F77CB4AD7}" type="sibTrans" cxnId="{AC28C6C9-46F1-48AA-B53D-8F997E87F017}">
      <dgm:prSet/>
      <dgm:spPr/>
      <dgm:t>
        <a:bodyPr/>
        <a:lstStyle/>
        <a:p>
          <a:endParaRPr lang="ru-RU"/>
        </a:p>
      </dgm:t>
    </dgm:pt>
    <dgm:pt modelId="{C6865456-FBA9-447E-8E4C-D21BFA64BCB2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= Выручка (К-т 90.1) - НДС (Д-т 90.3) - Себестоимость (Д-т 90.2)</a:t>
          </a:r>
        </a:p>
      </dgm:t>
    </dgm:pt>
    <dgm:pt modelId="{B9B4E24A-B818-4E4B-84E6-1F471CBBF28E}" type="parTrans" cxnId="{A1489A9F-B516-4F95-AAE3-9D5DAF368F31}">
      <dgm:prSet/>
      <dgm:spPr/>
      <dgm:t>
        <a:bodyPr/>
        <a:lstStyle/>
        <a:p>
          <a:endParaRPr lang="ru-RU"/>
        </a:p>
      </dgm:t>
    </dgm:pt>
    <dgm:pt modelId="{6688624D-EBA4-4657-9E4E-04C92BAC03EF}" type="sibTrans" cxnId="{A1489A9F-B516-4F95-AAE3-9D5DAF368F31}">
      <dgm:prSet/>
      <dgm:spPr/>
      <dgm:t>
        <a:bodyPr/>
        <a:lstStyle/>
        <a:p>
          <a:endParaRPr lang="ru-RU"/>
        </a:p>
      </dgm:t>
    </dgm:pt>
    <dgm:pt modelId="{06A0452C-FFC0-466E-9B52-9A4671FE2227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Прибыль от продаж</a:t>
          </a:r>
        </a:p>
      </dgm:t>
    </dgm:pt>
    <dgm:pt modelId="{50BDD2F5-135D-4BC6-8E69-BB8016270999}" type="parTrans" cxnId="{FB03E8BF-355A-42FB-B9FD-639E745FAC51}">
      <dgm:prSet/>
      <dgm:spPr/>
      <dgm:t>
        <a:bodyPr/>
        <a:lstStyle/>
        <a:p>
          <a:endParaRPr lang="ru-RU"/>
        </a:p>
      </dgm:t>
    </dgm:pt>
    <dgm:pt modelId="{F364CCF7-1DC5-4648-A490-0733F3CB5065}" type="sibTrans" cxnId="{FB03E8BF-355A-42FB-B9FD-639E745FAC51}">
      <dgm:prSet/>
      <dgm:spPr/>
      <dgm:t>
        <a:bodyPr/>
        <a:lstStyle/>
        <a:p>
          <a:endParaRPr lang="ru-RU"/>
        </a:p>
      </dgm:t>
    </dgm:pt>
    <dgm:pt modelId="{90A9EED9-B29E-4C50-BE9B-DC2BC8DF587F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= Валовая прибыль - Коммерческие расходы (д-т 90.7) - Управленческие расходы (Д-т 90.8)</a:t>
          </a:r>
        </a:p>
      </dgm:t>
    </dgm:pt>
    <dgm:pt modelId="{32A7133C-B6B4-41FE-BDA4-F5CDF00D7B51}" type="parTrans" cxnId="{CF3CFF4A-F7CA-4844-A590-07A6F3843DEB}">
      <dgm:prSet/>
      <dgm:spPr/>
      <dgm:t>
        <a:bodyPr/>
        <a:lstStyle/>
        <a:p>
          <a:endParaRPr lang="ru-RU"/>
        </a:p>
      </dgm:t>
    </dgm:pt>
    <dgm:pt modelId="{1B6CCAAD-16CC-463E-9A64-48E4A1FCA9AE}" type="sibTrans" cxnId="{CF3CFF4A-F7CA-4844-A590-07A6F3843DEB}">
      <dgm:prSet/>
      <dgm:spPr/>
      <dgm:t>
        <a:bodyPr/>
        <a:lstStyle/>
        <a:p>
          <a:endParaRPr lang="ru-RU"/>
        </a:p>
      </dgm:t>
    </dgm:pt>
    <dgm:pt modelId="{3BEFC265-B720-47BC-AA9E-27116841639A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Прибыль до налогообложения</a:t>
          </a:r>
        </a:p>
      </dgm:t>
    </dgm:pt>
    <dgm:pt modelId="{83B0EF22-F40E-4D90-AD35-E8B2DBCC4CF8}" type="parTrans" cxnId="{54866D7C-56EA-476E-A68B-893A8705507B}">
      <dgm:prSet/>
      <dgm:spPr/>
      <dgm:t>
        <a:bodyPr/>
        <a:lstStyle/>
        <a:p>
          <a:endParaRPr lang="ru-RU"/>
        </a:p>
      </dgm:t>
    </dgm:pt>
    <dgm:pt modelId="{E6C46FE1-8FDA-4FB4-9682-90094874EE65}" type="sibTrans" cxnId="{54866D7C-56EA-476E-A68B-893A8705507B}">
      <dgm:prSet/>
      <dgm:spPr/>
      <dgm:t>
        <a:bodyPr/>
        <a:lstStyle/>
        <a:p>
          <a:endParaRPr lang="ru-RU"/>
        </a:p>
      </dgm:t>
    </dgm:pt>
    <dgm:pt modelId="{C373F465-7575-4037-87E1-9C140E02E513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= Прибыль от продаж + Прочие доходы (К-т 91.1) - Прочие расходы (Д-т 91.2)</a:t>
          </a:r>
        </a:p>
      </dgm:t>
    </dgm:pt>
    <dgm:pt modelId="{35E46893-6F4D-422D-9CA3-2386B1A397A8}" type="parTrans" cxnId="{FFA6BB24-132A-45C1-876A-172EFDA39BBA}">
      <dgm:prSet/>
      <dgm:spPr/>
      <dgm:t>
        <a:bodyPr/>
        <a:lstStyle/>
        <a:p>
          <a:endParaRPr lang="ru-RU"/>
        </a:p>
      </dgm:t>
    </dgm:pt>
    <dgm:pt modelId="{4B766BC4-3282-4B99-87E6-CBB273C7BCF7}" type="sibTrans" cxnId="{FFA6BB24-132A-45C1-876A-172EFDA39BBA}">
      <dgm:prSet/>
      <dgm:spPr/>
      <dgm:t>
        <a:bodyPr/>
        <a:lstStyle/>
        <a:p>
          <a:endParaRPr lang="ru-RU"/>
        </a:p>
      </dgm:t>
    </dgm:pt>
    <dgm:pt modelId="{FB91985B-6535-4AE0-9BA6-AFDDBEAFAF0F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Чистая прибыль</a:t>
          </a:r>
        </a:p>
      </dgm:t>
    </dgm:pt>
    <dgm:pt modelId="{77742C9D-C4A3-4083-A9A6-C66BB374F604}" type="parTrans" cxnId="{0B930C15-B871-4197-B815-3B625FAA2F41}">
      <dgm:prSet/>
      <dgm:spPr/>
      <dgm:t>
        <a:bodyPr/>
        <a:lstStyle/>
        <a:p>
          <a:endParaRPr lang="ru-RU"/>
        </a:p>
      </dgm:t>
    </dgm:pt>
    <dgm:pt modelId="{E792A200-22AD-4A5C-9405-DF825ECFE2BC}" type="sibTrans" cxnId="{0B930C15-B871-4197-B815-3B625FAA2F41}">
      <dgm:prSet/>
      <dgm:spPr/>
      <dgm:t>
        <a:bodyPr/>
        <a:lstStyle/>
        <a:p>
          <a:endParaRPr lang="ru-RU"/>
        </a:p>
      </dgm:t>
    </dgm:pt>
    <dgm:pt modelId="{855F2FCB-5D7C-48A4-A62D-1E8240C047BA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= Прибыль до налогообложения - Текущий налог на прибыль ± ПНО, ПНА, ОНА, ОНО</a:t>
          </a:r>
        </a:p>
      </dgm:t>
    </dgm:pt>
    <dgm:pt modelId="{89FED888-5204-4C76-BE00-4387AC415F17}" type="parTrans" cxnId="{C38D9A3C-BDE1-4343-B8D4-E0E2FE7EAB46}">
      <dgm:prSet/>
      <dgm:spPr/>
      <dgm:t>
        <a:bodyPr/>
        <a:lstStyle/>
        <a:p>
          <a:endParaRPr lang="ru-RU"/>
        </a:p>
      </dgm:t>
    </dgm:pt>
    <dgm:pt modelId="{7D5E5791-6F77-491F-B44C-A7FF4F845E6D}" type="sibTrans" cxnId="{C38D9A3C-BDE1-4343-B8D4-E0E2FE7EAB46}">
      <dgm:prSet/>
      <dgm:spPr/>
      <dgm:t>
        <a:bodyPr/>
        <a:lstStyle/>
        <a:p>
          <a:endParaRPr lang="ru-RU"/>
        </a:p>
      </dgm:t>
    </dgm:pt>
    <dgm:pt modelId="{29B490A7-BFD0-4C5B-AE14-E9F4FBD96010}" type="pres">
      <dgm:prSet presAssocID="{383EC1B2-CD08-4712-8780-8E836F09D78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C1DB81B-A2AB-4B7C-9740-ED7A650C7101}" type="pres">
      <dgm:prSet presAssocID="{FB91985B-6535-4AE0-9BA6-AFDDBEAFAF0F}" presName="boxAndChildren" presStyleCnt="0"/>
      <dgm:spPr/>
    </dgm:pt>
    <dgm:pt modelId="{744DEA77-3542-4037-AD0D-BCE6CE6FFCA1}" type="pres">
      <dgm:prSet presAssocID="{FB91985B-6535-4AE0-9BA6-AFDDBEAFAF0F}" presName="parentTextBox" presStyleLbl="node1" presStyleIdx="0" presStyleCnt="4"/>
      <dgm:spPr/>
      <dgm:t>
        <a:bodyPr/>
        <a:lstStyle/>
        <a:p>
          <a:endParaRPr lang="ru-RU"/>
        </a:p>
      </dgm:t>
    </dgm:pt>
    <dgm:pt modelId="{0046402C-EA83-404C-A4AE-654799654B74}" type="pres">
      <dgm:prSet presAssocID="{FB91985B-6535-4AE0-9BA6-AFDDBEAFAF0F}" presName="entireBox" presStyleLbl="node1" presStyleIdx="0" presStyleCnt="4"/>
      <dgm:spPr/>
      <dgm:t>
        <a:bodyPr/>
        <a:lstStyle/>
        <a:p>
          <a:endParaRPr lang="ru-RU"/>
        </a:p>
      </dgm:t>
    </dgm:pt>
    <dgm:pt modelId="{7CD054D6-C455-43A6-BA1F-52B1795B481C}" type="pres">
      <dgm:prSet presAssocID="{FB91985B-6535-4AE0-9BA6-AFDDBEAFAF0F}" presName="descendantBox" presStyleCnt="0"/>
      <dgm:spPr/>
    </dgm:pt>
    <dgm:pt modelId="{BFB54E1F-8B86-4DE9-A1C5-9D3C544D370C}" type="pres">
      <dgm:prSet presAssocID="{855F2FCB-5D7C-48A4-A62D-1E8240C047BA}" presName="childTextBox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CF384D-C2A7-413B-928C-AF237136EDB1}" type="pres">
      <dgm:prSet presAssocID="{E6C46FE1-8FDA-4FB4-9682-90094874EE65}" presName="sp" presStyleCnt="0"/>
      <dgm:spPr/>
    </dgm:pt>
    <dgm:pt modelId="{B347DB6C-7870-48E8-951D-87A1F54E14F0}" type="pres">
      <dgm:prSet presAssocID="{3BEFC265-B720-47BC-AA9E-27116841639A}" presName="arrowAndChildren" presStyleCnt="0"/>
      <dgm:spPr/>
    </dgm:pt>
    <dgm:pt modelId="{C204C53C-992C-4F51-8D7B-CBACA3BA304E}" type="pres">
      <dgm:prSet presAssocID="{3BEFC265-B720-47BC-AA9E-27116841639A}" presName="parentTextArrow" presStyleLbl="node1" presStyleIdx="0" presStyleCnt="4"/>
      <dgm:spPr/>
      <dgm:t>
        <a:bodyPr/>
        <a:lstStyle/>
        <a:p>
          <a:endParaRPr lang="ru-RU"/>
        </a:p>
      </dgm:t>
    </dgm:pt>
    <dgm:pt modelId="{443D1539-3D51-4149-824A-057F3CAA5596}" type="pres">
      <dgm:prSet presAssocID="{3BEFC265-B720-47BC-AA9E-27116841639A}" presName="arrow" presStyleLbl="node1" presStyleIdx="1" presStyleCnt="4"/>
      <dgm:spPr/>
      <dgm:t>
        <a:bodyPr/>
        <a:lstStyle/>
        <a:p>
          <a:endParaRPr lang="ru-RU"/>
        </a:p>
      </dgm:t>
    </dgm:pt>
    <dgm:pt modelId="{CD86C9B0-B8F5-4E70-8EE0-360630015872}" type="pres">
      <dgm:prSet presAssocID="{3BEFC265-B720-47BC-AA9E-27116841639A}" presName="descendantArrow" presStyleCnt="0"/>
      <dgm:spPr/>
    </dgm:pt>
    <dgm:pt modelId="{74A5820D-01F9-4595-B4C3-57B5CC66E887}" type="pres">
      <dgm:prSet presAssocID="{C373F465-7575-4037-87E1-9C140E02E513}" presName="childTextArrow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116728-65FD-451B-BB4D-CF1233F63E8C}" type="pres">
      <dgm:prSet presAssocID="{F364CCF7-1DC5-4648-A490-0733F3CB5065}" presName="sp" presStyleCnt="0"/>
      <dgm:spPr/>
    </dgm:pt>
    <dgm:pt modelId="{1C8FBBF7-3FFD-4589-871B-59A98DDBDBE7}" type="pres">
      <dgm:prSet presAssocID="{06A0452C-FFC0-466E-9B52-9A4671FE2227}" presName="arrowAndChildren" presStyleCnt="0"/>
      <dgm:spPr/>
    </dgm:pt>
    <dgm:pt modelId="{361A9855-4E01-4044-B30E-F87B82457035}" type="pres">
      <dgm:prSet presAssocID="{06A0452C-FFC0-466E-9B52-9A4671FE2227}" presName="parentTextArrow" presStyleLbl="node1" presStyleIdx="1" presStyleCnt="4"/>
      <dgm:spPr/>
      <dgm:t>
        <a:bodyPr/>
        <a:lstStyle/>
        <a:p>
          <a:endParaRPr lang="ru-RU"/>
        </a:p>
      </dgm:t>
    </dgm:pt>
    <dgm:pt modelId="{873D29BC-A7B9-46DC-B46B-4E7601901C39}" type="pres">
      <dgm:prSet presAssocID="{06A0452C-FFC0-466E-9B52-9A4671FE2227}" presName="arrow" presStyleLbl="node1" presStyleIdx="2" presStyleCnt="4"/>
      <dgm:spPr/>
      <dgm:t>
        <a:bodyPr/>
        <a:lstStyle/>
        <a:p>
          <a:endParaRPr lang="ru-RU"/>
        </a:p>
      </dgm:t>
    </dgm:pt>
    <dgm:pt modelId="{6AA959C3-58CA-495C-82D1-F84FB10E0687}" type="pres">
      <dgm:prSet presAssocID="{06A0452C-FFC0-466E-9B52-9A4671FE2227}" presName="descendantArrow" presStyleCnt="0"/>
      <dgm:spPr/>
    </dgm:pt>
    <dgm:pt modelId="{91BD671F-CEB4-4D22-8FD2-53E20F62C425}" type="pres">
      <dgm:prSet presAssocID="{90A9EED9-B29E-4C50-BE9B-DC2BC8DF587F}" presName="childTextArrow" presStyleLbl="fgAccFollowNode1" presStyleIdx="2" presStyleCnt="4" custScaleY="1108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E36EA8-E19D-4871-83CE-2C7EF91B9809}" type="pres">
      <dgm:prSet presAssocID="{581A4D5E-9379-474E-9772-784F77CB4AD7}" presName="sp" presStyleCnt="0"/>
      <dgm:spPr/>
    </dgm:pt>
    <dgm:pt modelId="{890940B2-97F0-44C0-8128-0A89B290BC4C}" type="pres">
      <dgm:prSet presAssocID="{4B797AEC-F30B-49D3-84DA-4747D16D7D1E}" presName="arrowAndChildren" presStyleCnt="0"/>
      <dgm:spPr/>
    </dgm:pt>
    <dgm:pt modelId="{92E02926-3103-4E6C-9BDD-6B05B5F08079}" type="pres">
      <dgm:prSet presAssocID="{4B797AEC-F30B-49D3-84DA-4747D16D7D1E}" presName="parentTextArrow" presStyleLbl="node1" presStyleIdx="2" presStyleCnt="4"/>
      <dgm:spPr/>
      <dgm:t>
        <a:bodyPr/>
        <a:lstStyle/>
        <a:p>
          <a:endParaRPr lang="ru-RU"/>
        </a:p>
      </dgm:t>
    </dgm:pt>
    <dgm:pt modelId="{E3BF9882-0AA6-4383-A71B-7F279AD584E6}" type="pres">
      <dgm:prSet presAssocID="{4B797AEC-F30B-49D3-84DA-4747D16D7D1E}" presName="arrow" presStyleLbl="node1" presStyleIdx="3" presStyleCnt="4"/>
      <dgm:spPr/>
      <dgm:t>
        <a:bodyPr/>
        <a:lstStyle/>
        <a:p>
          <a:endParaRPr lang="ru-RU"/>
        </a:p>
      </dgm:t>
    </dgm:pt>
    <dgm:pt modelId="{78D893D1-C911-46EF-BCA3-C7F036CB8278}" type="pres">
      <dgm:prSet presAssocID="{4B797AEC-F30B-49D3-84DA-4747D16D7D1E}" presName="descendantArrow" presStyleCnt="0"/>
      <dgm:spPr/>
    </dgm:pt>
    <dgm:pt modelId="{8202C2CE-86BD-488C-8D73-82706614F3A4}" type="pres">
      <dgm:prSet presAssocID="{C6865456-FBA9-447E-8E4C-D21BFA64BCB2}" presName="childTextArrow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4866D7C-56EA-476E-A68B-893A8705507B}" srcId="{383EC1B2-CD08-4712-8780-8E836F09D780}" destId="{3BEFC265-B720-47BC-AA9E-27116841639A}" srcOrd="2" destOrd="0" parTransId="{83B0EF22-F40E-4D90-AD35-E8B2DBCC4CF8}" sibTransId="{E6C46FE1-8FDA-4FB4-9682-90094874EE65}"/>
    <dgm:cxn modelId="{A1489A9F-B516-4F95-AAE3-9D5DAF368F31}" srcId="{4B797AEC-F30B-49D3-84DA-4747D16D7D1E}" destId="{C6865456-FBA9-447E-8E4C-D21BFA64BCB2}" srcOrd="0" destOrd="0" parTransId="{B9B4E24A-B818-4E4B-84E6-1F471CBBF28E}" sibTransId="{6688624D-EBA4-4657-9E4E-04C92BAC03EF}"/>
    <dgm:cxn modelId="{FFA6BB24-132A-45C1-876A-172EFDA39BBA}" srcId="{3BEFC265-B720-47BC-AA9E-27116841639A}" destId="{C373F465-7575-4037-87E1-9C140E02E513}" srcOrd="0" destOrd="0" parTransId="{35E46893-6F4D-422D-9CA3-2386B1A397A8}" sibTransId="{4B766BC4-3282-4B99-87E6-CBB273C7BCF7}"/>
    <dgm:cxn modelId="{36860AE8-B2D5-4199-844A-F1D30865A7DD}" type="presOf" srcId="{FB91985B-6535-4AE0-9BA6-AFDDBEAFAF0F}" destId="{0046402C-EA83-404C-A4AE-654799654B74}" srcOrd="1" destOrd="0" presId="urn:microsoft.com/office/officeart/2005/8/layout/process4"/>
    <dgm:cxn modelId="{CF3CFF4A-F7CA-4844-A590-07A6F3843DEB}" srcId="{06A0452C-FFC0-466E-9B52-9A4671FE2227}" destId="{90A9EED9-B29E-4C50-BE9B-DC2BC8DF587F}" srcOrd="0" destOrd="0" parTransId="{32A7133C-B6B4-41FE-BDA4-F5CDF00D7B51}" sibTransId="{1B6CCAAD-16CC-463E-9A64-48E4A1FCA9AE}"/>
    <dgm:cxn modelId="{301981C4-67F8-4256-9E24-AD4579CB833C}" type="presOf" srcId="{06A0452C-FFC0-466E-9B52-9A4671FE2227}" destId="{873D29BC-A7B9-46DC-B46B-4E7601901C39}" srcOrd="1" destOrd="0" presId="urn:microsoft.com/office/officeart/2005/8/layout/process4"/>
    <dgm:cxn modelId="{D2D921AF-169A-46FD-B9A4-7D7346463B9E}" type="presOf" srcId="{3BEFC265-B720-47BC-AA9E-27116841639A}" destId="{443D1539-3D51-4149-824A-057F3CAA5596}" srcOrd="1" destOrd="0" presId="urn:microsoft.com/office/officeart/2005/8/layout/process4"/>
    <dgm:cxn modelId="{7092CEC8-526E-460C-9ED5-897696811E8D}" type="presOf" srcId="{4B797AEC-F30B-49D3-84DA-4747D16D7D1E}" destId="{92E02926-3103-4E6C-9BDD-6B05B5F08079}" srcOrd="0" destOrd="0" presId="urn:microsoft.com/office/officeart/2005/8/layout/process4"/>
    <dgm:cxn modelId="{6D10DFB1-53C6-4EA7-9638-A96E8F1F33C8}" type="presOf" srcId="{C6865456-FBA9-447E-8E4C-D21BFA64BCB2}" destId="{8202C2CE-86BD-488C-8D73-82706614F3A4}" srcOrd="0" destOrd="0" presId="urn:microsoft.com/office/officeart/2005/8/layout/process4"/>
    <dgm:cxn modelId="{39B57CD7-ED8E-4B14-9AF8-552382FBF31B}" type="presOf" srcId="{06A0452C-FFC0-466E-9B52-9A4671FE2227}" destId="{361A9855-4E01-4044-B30E-F87B82457035}" srcOrd="0" destOrd="0" presId="urn:microsoft.com/office/officeart/2005/8/layout/process4"/>
    <dgm:cxn modelId="{C38D9A3C-BDE1-4343-B8D4-E0E2FE7EAB46}" srcId="{FB91985B-6535-4AE0-9BA6-AFDDBEAFAF0F}" destId="{855F2FCB-5D7C-48A4-A62D-1E8240C047BA}" srcOrd="0" destOrd="0" parTransId="{89FED888-5204-4C76-BE00-4387AC415F17}" sibTransId="{7D5E5791-6F77-491F-B44C-A7FF4F845E6D}"/>
    <dgm:cxn modelId="{FB03E8BF-355A-42FB-B9FD-639E745FAC51}" srcId="{383EC1B2-CD08-4712-8780-8E836F09D780}" destId="{06A0452C-FFC0-466E-9B52-9A4671FE2227}" srcOrd="1" destOrd="0" parTransId="{50BDD2F5-135D-4BC6-8E69-BB8016270999}" sibTransId="{F364CCF7-1DC5-4648-A490-0733F3CB5065}"/>
    <dgm:cxn modelId="{7BE35EAE-7C2E-4FAC-946F-5E58507A110F}" type="presOf" srcId="{90A9EED9-B29E-4C50-BE9B-DC2BC8DF587F}" destId="{91BD671F-CEB4-4D22-8FD2-53E20F62C425}" srcOrd="0" destOrd="0" presId="urn:microsoft.com/office/officeart/2005/8/layout/process4"/>
    <dgm:cxn modelId="{6DCC2DB6-658A-471C-BE49-751478C26CA2}" type="presOf" srcId="{3BEFC265-B720-47BC-AA9E-27116841639A}" destId="{C204C53C-992C-4F51-8D7B-CBACA3BA304E}" srcOrd="0" destOrd="0" presId="urn:microsoft.com/office/officeart/2005/8/layout/process4"/>
    <dgm:cxn modelId="{A4CDE09D-23C2-4643-BCDB-E74C0020A36B}" type="presOf" srcId="{383EC1B2-CD08-4712-8780-8E836F09D780}" destId="{29B490A7-BFD0-4C5B-AE14-E9F4FBD96010}" srcOrd="0" destOrd="0" presId="urn:microsoft.com/office/officeart/2005/8/layout/process4"/>
    <dgm:cxn modelId="{B943278A-AE7C-4374-A7FB-A7906AEFAD52}" type="presOf" srcId="{C373F465-7575-4037-87E1-9C140E02E513}" destId="{74A5820D-01F9-4595-B4C3-57B5CC66E887}" srcOrd="0" destOrd="0" presId="urn:microsoft.com/office/officeart/2005/8/layout/process4"/>
    <dgm:cxn modelId="{29F4F376-6DE0-4718-8DC3-185F7555A588}" type="presOf" srcId="{855F2FCB-5D7C-48A4-A62D-1E8240C047BA}" destId="{BFB54E1F-8B86-4DE9-A1C5-9D3C544D370C}" srcOrd="0" destOrd="0" presId="urn:microsoft.com/office/officeart/2005/8/layout/process4"/>
    <dgm:cxn modelId="{0B930C15-B871-4197-B815-3B625FAA2F41}" srcId="{383EC1B2-CD08-4712-8780-8E836F09D780}" destId="{FB91985B-6535-4AE0-9BA6-AFDDBEAFAF0F}" srcOrd="3" destOrd="0" parTransId="{77742C9D-C4A3-4083-A9A6-C66BB374F604}" sibTransId="{E792A200-22AD-4A5C-9405-DF825ECFE2BC}"/>
    <dgm:cxn modelId="{05A9ACF9-6271-493C-949E-B6FA995220D7}" type="presOf" srcId="{FB91985B-6535-4AE0-9BA6-AFDDBEAFAF0F}" destId="{744DEA77-3542-4037-AD0D-BCE6CE6FFCA1}" srcOrd="0" destOrd="0" presId="urn:microsoft.com/office/officeart/2005/8/layout/process4"/>
    <dgm:cxn modelId="{0B00B86B-8D57-4254-B697-75869FC73C00}" type="presOf" srcId="{4B797AEC-F30B-49D3-84DA-4747D16D7D1E}" destId="{E3BF9882-0AA6-4383-A71B-7F279AD584E6}" srcOrd="1" destOrd="0" presId="urn:microsoft.com/office/officeart/2005/8/layout/process4"/>
    <dgm:cxn modelId="{AC28C6C9-46F1-48AA-B53D-8F997E87F017}" srcId="{383EC1B2-CD08-4712-8780-8E836F09D780}" destId="{4B797AEC-F30B-49D3-84DA-4747D16D7D1E}" srcOrd="0" destOrd="0" parTransId="{C2E964B8-BC23-41C1-9C53-83052368E75C}" sibTransId="{581A4D5E-9379-474E-9772-784F77CB4AD7}"/>
    <dgm:cxn modelId="{6D655E2B-4FFD-4E5C-8328-3340F3302FE4}" type="presParOf" srcId="{29B490A7-BFD0-4C5B-AE14-E9F4FBD96010}" destId="{9C1DB81B-A2AB-4B7C-9740-ED7A650C7101}" srcOrd="0" destOrd="0" presId="urn:microsoft.com/office/officeart/2005/8/layout/process4"/>
    <dgm:cxn modelId="{5BE0FDA3-7738-4258-8F52-A5BB628F56B8}" type="presParOf" srcId="{9C1DB81B-A2AB-4B7C-9740-ED7A650C7101}" destId="{744DEA77-3542-4037-AD0D-BCE6CE6FFCA1}" srcOrd="0" destOrd="0" presId="urn:microsoft.com/office/officeart/2005/8/layout/process4"/>
    <dgm:cxn modelId="{7DECF979-3DDD-4AA0-A688-A76AF7248C26}" type="presParOf" srcId="{9C1DB81B-A2AB-4B7C-9740-ED7A650C7101}" destId="{0046402C-EA83-404C-A4AE-654799654B74}" srcOrd="1" destOrd="0" presId="urn:microsoft.com/office/officeart/2005/8/layout/process4"/>
    <dgm:cxn modelId="{58194260-7DFC-43EA-AC27-0021CF03D2CC}" type="presParOf" srcId="{9C1DB81B-A2AB-4B7C-9740-ED7A650C7101}" destId="{7CD054D6-C455-43A6-BA1F-52B1795B481C}" srcOrd="2" destOrd="0" presId="urn:microsoft.com/office/officeart/2005/8/layout/process4"/>
    <dgm:cxn modelId="{970104F1-0346-4EC1-8010-74944FD782BB}" type="presParOf" srcId="{7CD054D6-C455-43A6-BA1F-52B1795B481C}" destId="{BFB54E1F-8B86-4DE9-A1C5-9D3C544D370C}" srcOrd="0" destOrd="0" presId="urn:microsoft.com/office/officeart/2005/8/layout/process4"/>
    <dgm:cxn modelId="{C112BF2F-7712-4F7C-9496-585434F0BB58}" type="presParOf" srcId="{29B490A7-BFD0-4C5B-AE14-E9F4FBD96010}" destId="{EECF384D-C2A7-413B-928C-AF237136EDB1}" srcOrd="1" destOrd="0" presId="urn:microsoft.com/office/officeart/2005/8/layout/process4"/>
    <dgm:cxn modelId="{E6FC1A7B-38A6-49AB-AA16-E478F7044DEE}" type="presParOf" srcId="{29B490A7-BFD0-4C5B-AE14-E9F4FBD96010}" destId="{B347DB6C-7870-48E8-951D-87A1F54E14F0}" srcOrd="2" destOrd="0" presId="urn:microsoft.com/office/officeart/2005/8/layout/process4"/>
    <dgm:cxn modelId="{544657B6-B102-4C6A-B566-1CEEAC4BF85D}" type="presParOf" srcId="{B347DB6C-7870-48E8-951D-87A1F54E14F0}" destId="{C204C53C-992C-4F51-8D7B-CBACA3BA304E}" srcOrd="0" destOrd="0" presId="urn:microsoft.com/office/officeart/2005/8/layout/process4"/>
    <dgm:cxn modelId="{C31D7246-1111-42AD-9927-0B3229F8F25C}" type="presParOf" srcId="{B347DB6C-7870-48E8-951D-87A1F54E14F0}" destId="{443D1539-3D51-4149-824A-057F3CAA5596}" srcOrd="1" destOrd="0" presId="urn:microsoft.com/office/officeart/2005/8/layout/process4"/>
    <dgm:cxn modelId="{85ADA18B-F322-494E-A524-74F17ECD406D}" type="presParOf" srcId="{B347DB6C-7870-48E8-951D-87A1F54E14F0}" destId="{CD86C9B0-B8F5-4E70-8EE0-360630015872}" srcOrd="2" destOrd="0" presId="urn:microsoft.com/office/officeart/2005/8/layout/process4"/>
    <dgm:cxn modelId="{C3C51523-8516-4AF9-8999-C8B2438CE1A5}" type="presParOf" srcId="{CD86C9B0-B8F5-4E70-8EE0-360630015872}" destId="{74A5820D-01F9-4595-B4C3-57B5CC66E887}" srcOrd="0" destOrd="0" presId="urn:microsoft.com/office/officeart/2005/8/layout/process4"/>
    <dgm:cxn modelId="{2621B397-7A11-4598-A4E9-203E380C44B0}" type="presParOf" srcId="{29B490A7-BFD0-4C5B-AE14-E9F4FBD96010}" destId="{EC116728-65FD-451B-BB4D-CF1233F63E8C}" srcOrd="3" destOrd="0" presId="urn:microsoft.com/office/officeart/2005/8/layout/process4"/>
    <dgm:cxn modelId="{CE3C3E13-1C09-4909-BE81-0ABAA91E9524}" type="presParOf" srcId="{29B490A7-BFD0-4C5B-AE14-E9F4FBD96010}" destId="{1C8FBBF7-3FFD-4589-871B-59A98DDBDBE7}" srcOrd="4" destOrd="0" presId="urn:microsoft.com/office/officeart/2005/8/layout/process4"/>
    <dgm:cxn modelId="{5221F9E6-6FDC-42E2-AA58-E2AC61BAD4C9}" type="presParOf" srcId="{1C8FBBF7-3FFD-4589-871B-59A98DDBDBE7}" destId="{361A9855-4E01-4044-B30E-F87B82457035}" srcOrd="0" destOrd="0" presId="urn:microsoft.com/office/officeart/2005/8/layout/process4"/>
    <dgm:cxn modelId="{D21E1E93-FE6E-4E10-9094-54BA187D2E51}" type="presParOf" srcId="{1C8FBBF7-3FFD-4589-871B-59A98DDBDBE7}" destId="{873D29BC-A7B9-46DC-B46B-4E7601901C39}" srcOrd="1" destOrd="0" presId="urn:microsoft.com/office/officeart/2005/8/layout/process4"/>
    <dgm:cxn modelId="{F2AFDF71-4105-41B1-B6C9-CAC6F90CFC3D}" type="presParOf" srcId="{1C8FBBF7-3FFD-4589-871B-59A98DDBDBE7}" destId="{6AA959C3-58CA-495C-82D1-F84FB10E0687}" srcOrd="2" destOrd="0" presId="urn:microsoft.com/office/officeart/2005/8/layout/process4"/>
    <dgm:cxn modelId="{7F065819-F55D-4409-AFBC-5D94F7E0B877}" type="presParOf" srcId="{6AA959C3-58CA-495C-82D1-F84FB10E0687}" destId="{91BD671F-CEB4-4D22-8FD2-53E20F62C425}" srcOrd="0" destOrd="0" presId="urn:microsoft.com/office/officeart/2005/8/layout/process4"/>
    <dgm:cxn modelId="{7DF897C3-4F89-4721-92AA-A5FD6C443A93}" type="presParOf" srcId="{29B490A7-BFD0-4C5B-AE14-E9F4FBD96010}" destId="{A7E36EA8-E19D-4871-83CE-2C7EF91B9809}" srcOrd="5" destOrd="0" presId="urn:microsoft.com/office/officeart/2005/8/layout/process4"/>
    <dgm:cxn modelId="{4F0F77C5-ADA0-4594-9D3E-3608446F2A78}" type="presParOf" srcId="{29B490A7-BFD0-4C5B-AE14-E9F4FBD96010}" destId="{890940B2-97F0-44C0-8128-0A89B290BC4C}" srcOrd="6" destOrd="0" presId="urn:microsoft.com/office/officeart/2005/8/layout/process4"/>
    <dgm:cxn modelId="{25098F68-C134-4B7B-AFEC-88CD95DE7FE1}" type="presParOf" srcId="{890940B2-97F0-44C0-8128-0A89B290BC4C}" destId="{92E02926-3103-4E6C-9BDD-6B05B5F08079}" srcOrd="0" destOrd="0" presId="urn:microsoft.com/office/officeart/2005/8/layout/process4"/>
    <dgm:cxn modelId="{1834D802-CC58-4FCD-A244-7474E1E5F1E0}" type="presParOf" srcId="{890940B2-97F0-44C0-8128-0A89B290BC4C}" destId="{E3BF9882-0AA6-4383-A71B-7F279AD584E6}" srcOrd="1" destOrd="0" presId="urn:microsoft.com/office/officeart/2005/8/layout/process4"/>
    <dgm:cxn modelId="{19FD0513-F174-4901-A17E-816D3A1E6566}" type="presParOf" srcId="{890940B2-97F0-44C0-8128-0A89B290BC4C}" destId="{78D893D1-C911-46EF-BCA3-C7F036CB8278}" srcOrd="2" destOrd="0" presId="urn:microsoft.com/office/officeart/2005/8/layout/process4"/>
    <dgm:cxn modelId="{FEE03CC5-5BBC-4E5C-9AAB-EF0F13FA7C07}" type="presParOf" srcId="{78D893D1-C911-46EF-BCA3-C7F036CB8278}" destId="{8202C2CE-86BD-488C-8D73-82706614F3A4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D35F46E-0C8B-4DAE-B747-BAC66369761A}" type="doc">
      <dgm:prSet loTypeId="urn:microsoft.com/office/officeart/2005/8/layout/list1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7EE8D06-060C-41FF-A9D3-B7DAE73269F3}">
      <dgm:prSet phldrT="[Текст]" custT="1"/>
      <dgm:spPr>
        <a:xfrm>
          <a:off x="261193" y="122069"/>
          <a:ext cx="5223861" cy="35423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исследование рентабельности и финансовой стабильности предприятия</a:t>
          </a:r>
        </a:p>
      </dgm:t>
    </dgm:pt>
    <dgm:pt modelId="{45B6CCF1-4230-4331-8177-9E3E138DDE60}" type="parTrans" cxnId="{B68E131F-92D7-40AF-89EB-8126287F8E90}">
      <dgm:prSet/>
      <dgm:spPr/>
      <dgm:t>
        <a:bodyPr/>
        <a:lstStyle/>
        <a:p>
          <a:endParaRPr lang="ru-RU"/>
        </a:p>
      </dgm:t>
    </dgm:pt>
    <dgm:pt modelId="{B3D555D8-6DE0-45CB-BF81-740C03DF74C2}" type="sibTrans" cxnId="{B68E131F-92D7-40AF-89EB-8126287F8E90}">
      <dgm:prSet/>
      <dgm:spPr/>
      <dgm:t>
        <a:bodyPr/>
        <a:lstStyle/>
        <a:p>
          <a:endParaRPr lang="ru-RU"/>
        </a:p>
      </dgm:t>
    </dgm:pt>
    <dgm:pt modelId="{F1C9EB15-6A78-497B-8735-C911748A230B}">
      <dgm:prSet custT="1"/>
      <dgm:spPr>
        <a:xfrm>
          <a:off x="261193" y="666390"/>
          <a:ext cx="5223861" cy="35423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изучение эффективности использования ресурсов и капитала предприятия</a:t>
          </a:r>
        </a:p>
      </dgm:t>
    </dgm:pt>
    <dgm:pt modelId="{CE7D6E1A-B696-4D22-A4CC-907CF5002957}" type="parTrans" cxnId="{529CF6C1-6D97-48C9-B8A1-7B266B386541}">
      <dgm:prSet/>
      <dgm:spPr/>
      <dgm:t>
        <a:bodyPr/>
        <a:lstStyle/>
        <a:p>
          <a:endParaRPr lang="ru-RU"/>
        </a:p>
      </dgm:t>
    </dgm:pt>
    <dgm:pt modelId="{A7C9D41E-37B1-47AA-80A9-D4A8BAA3CB5B}" type="sibTrans" cxnId="{529CF6C1-6D97-48C9-B8A1-7B266B386541}">
      <dgm:prSet/>
      <dgm:spPr/>
      <dgm:t>
        <a:bodyPr/>
        <a:lstStyle/>
        <a:p>
          <a:endParaRPr lang="ru-RU"/>
        </a:p>
      </dgm:t>
    </dgm:pt>
    <dgm:pt modelId="{776AACA3-1A9B-4A19-83D5-43893DCB0266}">
      <dgm:prSet custT="1"/>
      <dgm:spPr>
        <a:xfrm>
          <a:off x="261193" y="1210709"/>
          <a:ext cx="5223861" cy="35423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объективная оценка динамики и состояния ликвидности, платежеспособности и финансовой устойчивости</a:t>
          </a:r>
        </a:p>
      </dgm:t>
    </dgm:pt>
    <dgm:pt modelId="{6DD3117E-3DA7-4D94-8A02-DEE1636BEA75}" type="parTrans" cxnId="{BEA3B48C-460B-4148-98D0-C0117AE9B0B2}">
      <dgm:prSet/>
      <dgm:spPr/>
      <dgm:t>
        <a:bodyPr/>
        <a:lstStyle/>
        <a:p>
          <a:endParaRPr lang="ru-RU"/>
        </a:p>
      </dgm:t>
    </dgm:pt>
    <dgm:pt modelId="{EBD56FC1-D2AA-449D-A6DB-578D48BBCE45}" type="sibTrans" cxnId="{BEA3B48C-460B-4148-98D0-C0117AE9B0B2}">
      <dgm:prSet/>
      <dgm:spPr/>
      <dgm:t>
        <a:bodyPr/>
        <a:lstStyle/>
        <a:p>
          <a:endParaRPr lang="ru-RU"/>
        </a:p>
      </dgm:t>
    </dgm:pt>
    <dgm:pt modelId="{D2D3F6B6-ACC4-4B45-AAAE-F5339837C61E}">
      <dgm:prSet custT="1"/>
      <dgm:spPr>
        <a:xfrm>
          <a:off x="261193" y="1755029"/>
          <a:ext cx="5223861" cy="35423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оценка положения предприятия на рынке</a:t>
          </a:r>
        </a:p>
      </dgm:t>
    </dgm:pt>
    <dgm:pt modelId="{2DEEEE08-5008-4448-9957-C8FE64331D79}" type="parTrans" cxnId="{647DFE12-FC73-4C08-B5F2-3871FA85018F}">
      <dgm:prSet/>
      <dgm:spPr/>
      <dgm:t>
        <a:bodyPr/>
        <a:lstStyle/>
        <a:p>
          <a:endParaRPr lang="ru-RU"/>
        </a:p>
      </dgm:t>
    </dgm:pt>
    <dgm:pt modelId="{5FB94198-4A0E-41C6-A161-CEFACB8C5314}" type="sibTrans" cxnId="{647DFE12-FC73-4C08-B5F2-3871FA85018F}">
      <dgm:prSet/>
      <dgm:spPr/>
      <dgm:t>
        <a:bodyPr/>
        <a:lstStyle/>
        <a:p>
          <a:endParaRPr lang="ru-RU"/>
        </a:p>
      </dgm:t>
    </dgm:pt>
    <dgm:pt modelId="{97A0275D-2697-4AB4-AA80-622493D49350}">
      <dgm:prSet custT="1"/>
      <dgm:spPr>
        <a:xfrm>
          <a:off x="261193" y="2299349"/>
          <a:ext cx="5223861" cy="35423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анализ деловой активности предприятия</a:t>
          </a:r>
        </a:p>
      </dgm:t>
    </dgm:pt>
    <dgm:pt modelId="{B1194740-225C-4293-8868-6E7136207C44}" type="parTrans" cxnId="{EEB40CAC-8BC0-4BB6-820A-0DFB8A7D5EDE}">
      <dgm:prSet/>
      <dgm:spPr/>
      <dgm:t>
        <a:bodyPr/>
        <a:lstStyle/>
        <a:p>
          <a:endParaRPr lang="ru-RU"/>
        </a:p>
      </dgm:t>
    </dgm:pt>
    <dgm:pt modelId="{1A5F3DFF-8A40-48B5-8142-0E395D3BBF04}" type="sibTrans" cxnId="{EEB40CAC-8BC0-4BB6-820A-0DFB8A7D5EDE}">
      <dgm:prSet/>
      <dgm:spPr/>
      <dgm:t>
        <a:bodyPr/>
        <a:lstStyle/>
        <a:p>
          <a:endParaRPr lang="ru-RU"/>
        </a:p>
      </dgm:t>
    </dgm:pt>
    <dgm:pt modelId="{8123C46F-5910-4EDA-924D-61221AAB1C53}">
      <dgm:prSet custT="1"/>
      <dgm:spPr>
        <a:xfrm>
          <a:off x="261193" y="2843669"/>
          <a:ext cx="5223861" cy="35423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установление положения хозяйствующего субъекта на финансовом рынке и количественное измерение его финансовой конкурентоспособности</a:t>
          </a:r>
        </a:p>
      </dgm:t>
    </dgm:pt>
    <dgm:pt modelId="{6D3297D5-5016-483F-A07D-93E5DA18B622}" type="parTrans" cxnId="{C7809D95-7B36-4307-9E49-2542763013FF}">
      <dgm:prSet/>
      <dgm:spPr/>
      <dgm:t>
        <a:bodyPr/>
        <a:lstStyle/>
        <a:p>
          <a:endParaRPr lang="ru-RU"/>
        </a:p>
      </dgm:t>
    </dgm:pt>
    <dgm:pt modelId="{70F16D52-3258-44B0-9FF7-F02E3D5C3DC5}" type="sibTrans" cxnId="{C7809D95-7B36-4307-9E49-2542763013FF}">
      <dgm:prSet/>
      <dgm:spPr/>
      <dgm:t>
        <a:bodyPr/>
        <a:lstStyle/>
        <a:p>
          <a:endParaRPr lang="ru-RU"/>
        </a:p>
      </dgm:t>
    </dgm:pt>
    <dgm:pt modelId="{499C83D2-5628-4EDD-89C3-010E589CE2B6}">
      <dgm:prSet custT="1"/>
      <dgm:spPr>
        <a:xfrm>
          <a:off x="261193" y="3387989"/>
          <a:ext cx="5223861" cy="35423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оценка выполнения плановых мероприятий по выпуску и реализации продукции</a:t>
          </a:r>
        </a:p>
      </dgm:t>
    </dgm:pt>
    <dgm:pt modelId="{1EFDBC86-A788-4DE3-8AA4-D2CAA9561C02}" type="parTrans" cxnId="{00D36276-7147-4222-923F-66729B7D1842}">
      <dgm:prSet/>
      <dgm:spPr/>
      <dgm:t>
        <a:bodyPr/>
        <a:lstStyle/>
        <a:p>
          <a:endParaRPr lang="ru-RU"/>
        </a:p>
      </dgm:t>
    </dgm:pt>
    <dgm:pt modelId="{13130A71-45CF-444C-87CE-28A2343CFC2B}" type="sibTrans" cxnId="{00D36276-7147-4222-923F-66729B7D1842}">
      <dgm:prSet/>
      <dgm:spPr/>
      <dgm:t>
        <a:bodyPr/>
        <a:lstStyle/>
        <a:p>
          <a:endParaRPr lang="ru-RU"/>
        </a:p>
      </dgm:t>
    </dgm:pt>
    <dgm:pt modelId="{9511A31F-59B0-48AF-974F-AE70353FE4E2}">
      <dgm:prSet custT="1"/>
      <dgm:spPr>
        <a:xfrm>
          <a:off x="261193" y="3932309"/>
          <a:ext cx="5223861" cy="354239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оценка мер, разработанных для ликвидации выявленных недостатков и повышения эффективности использования ресурсов</a:t>
          </a:r>
        </a:p>
      </dgm:t>
    </dgm:pt>
    <dgm:pt modelId="{C87FF767-CA3A-4149-866F-E1A438F05A31}" type="parTrans" cxnId="{AD1FC818-02B1-4EDC-9F71-80EA71FAB7C7}">
      <dgm:prSet/>
      <dgm:spPr/>
      <dgm:t>
        <a:bodyPr/>
        <a:lstStyle/>
        <a:p>
          <a:endParaRPr lang="ru-RU"/>
        </a:p>
      </dgm:t>
    </dgm:pt>
    <dgm:pt modelId="{5B8B488C-5CE2-4D4D-B0FC-5EC52E13B770}" type="sibTrans" cxnId="{AD1FC818-02B1-4EDC-9F71-80EA71FAB7C7}">
      <dgm:prSet/>
      <dgm:spPr/>
      <dgm:t>
        <a:bodyPr/>
        <a:lstStyle/>
        <a:p>
          <a:endParaRPr lang="ru-RU"/>
        </a:p>
      </dgm:t>
    </dgm:pt>
    <dgm:pt modelId="{AF49BF8D-DF3F-485D-86EB-DD962EBBB613}" type="pres">
      <dgm:prSet presAssocID="{CD35F46E-0C8B-4DAE-B747-BAC66369761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52B28F-805A-4289-947B-261D203EEBFE}" type="pres">
      <dgm:prSet presAssocID="{37EE8D06-060C-41FF-A9D3-B7DAE73269F3}" presName="parentLin" presStyleCnt="0"/>
      <dgm:spPr/>
      <dgm:t>
        <a:bodyPr/>
        <a:lstStyle/>
        <a:p>
          <a:endParaRPr lang="ru-RU"/>
        </a:p>
      </dgm:t>
    </dgm:pt>
    <dgm:pt modelId="{96784EB1-A8E8-43FC-A3A1-A372F912D58F}" type="pres">
      <dgm:prSet presAssocID="{37EE8D06-060C-41FF-A9D3-B7DAE73269F3}" presName="parentLeftMargin" presStyleLbl="node1" presStyleIdx="0" presStyleCnt="8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EFBF434-16BE-4604-B0AE-EC3F5C269EB5}" type="pres">
      <dgm:prSet presAssocID="{37EE8D06-060C-41FF-A9D3-B7DAE73269F3}" presName="parentText" presStyleLbl="node1" presStyleIdx="0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F7E85B-A8D7-400D-9C78-034211D86A00}" type="pres">
      <dgm:prSet presAssocID="{37EE8D06-060C-41FF-A9D3-B7DAE73269F3}" presName="negativeSpace" presStyleCnt="0"/>
      <dgm:spPr/>
      <dgm:t>
        <a:bodyPr/>
        <a:lstStyle/>
        <a:p>
          <a:endParaRPr lang="ru-RU"/>
        </a:p>
      </dgm:t>
    </dgm:pt>
    <dgm:pt modelId="{839391C3-A7C3-4E52-9BF3-6D4117CBE303}" type="pres">
      <dgm:prSet presAssocID="{37EE8D06-060C-41FF-A9D3-B7DAE73269F3}" presName="childText" presStyleLbl="conFgAcc1" presStyleIdx="0" presStyleCnt="8">
        <dgm:presLayoutVars>
          <dgm:bulletEnabled val="1"/>
        </dgm:presLayoutVars>
      </dgm:prSet>
      <dgm:spPr>
        <a:xfrm>
          <a:off x="0" y="299189"/>
          <a:ext cx="5486400" cy="302400"/>
        </a:xfrm>
        <a:prstGeom prst="rect">
          <a:avLst/>
        </a:prstGeom>
      </dgm:spPr>
      <dgm:t>
        <a:bodyPr/>
        <a:lstStyle/>
        <a:p>
          <a:endParaRPr lang="ru-RU"/>
        </a:p>
      </dgm:t>
    </dgm:pt>
    <dgm:pt modelId="{4F9796B2-CD17-406A-898F-EB439733DEBF}" type="pres">
      <dgm:prSet presAssocID="{B3D555D8-6DE0-45CB-BF81-740C03DF74C2}" presName="spaceBetweenRectangles" presStyleCnt="0"/>
      <dgm:spPr/>
      <dgm:t>
        <a:bodyPr/>
        <a:lstStyle/>
        <a:p>
          <a:endParaRPr lang="ru-RU"/>
        </a:p>
      </dgm:t>
    </dgm:pt>
    <dgm:pt modelId="{8A1B49F4-15BD-40A8-8009-31F8D4F1945E}" type="pres">
      <dgm:prSet presAssocID="{F1C9EB15-6A78-497B-8735-C911748A230B}" presName="parentLin" presStyleCnt="0"/>
      <dgm:spPr/>
      <dgm:t>
        <a:bodyPr/>
        <a:lstStyle/>
        <a:p>
          <a:endParaRPr lang="ru-RU"/>
        </a:p>
      </dgm:t>
    </dgm:pt>
    <dgm:pt modelId="{177C01A5-0902-42D7-8754-839DEFCBEB11}" type="pres">
      <dgm:prSet presAssocID="{F1C9EB15-6A78-497B-8735-C911748A230B}" presName="parentLeftMargin" presStyleLbl="node1" presStyleIdx="0" presStyleCnt="8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F630A50-383E-40CF-9369-B7EBCC5F0A13}" type="pres">
      <dgm:prSet presAssocID="{F1C9EB15-6A78-497B-8735-C911748A230B}" presName="parentText" presStyleLbl="node1" presStyleIdx="1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4E939D-D11C-4315-BCB3-1045F1383871}" type="pres">
      <dgm:prSet presAssocID="{F1C9EB15-6A78-497B-8735-C911748A230B}" presName="negativeSpace" presStyleCnt="0"/>
      <dgm:spPr/>
      <dgm:t>
        <a:bodyPr/>
        <a:lstStyle/>
        <a:p>
          <a:endParaRPr lang="ru-RU"/>
        </a:p>
      </dgm:t>
    </dgm:pt>
    <dgm:pt modelId="{FD95C3C1-E91D-4BC4-83FB-D442D9FB1E20}" type="pres">
      <dgm:prSet presAssocID="{F1C9EB15-6A78-497B-8735-C911748A230B}" presName="childText" presStyleLbl="conFgAcc1" presStyleIdx="1" presStyleCnt="8">
        <dgm:presLayoutVars>
          <dgm:bulletEnabled val="1"/>
        </dgm:presLayoutVars>
      </dgm:prSet>
      <dgm:spPr>
        <a:xfrm>
          <a:off x="0" y="843509"/>
          <a:ext cx="5486400" cy="302400"/>
        </a:xfrm>
        <a:prstGeom prst="rect">
          <a:avLst/>
        </a:prstGeom>
      </dgm:spPr>
      <dgm:t>
        <a:bodyPr/>
        <a:lstStyle/>
        <a:p>
          <a:endParaRPr lang="ru-RU"/>
        </a:p>
      </dgm:t>
    </dgm:pt>
    <dgm:pt modelId="{06EEB754-E7AF-4914-871D-DFA16A180230}" type="pres">
      <dgm:prSet presAssocID="{A7C9D41E-37B1-47AA-80A9-D4A8BAA3CB5B}" presName="spaceBetweenRectangles" presStyleCnt="0"/>
      <dgm:spPr/>
      <dgm:t>
        <a:bodyPr/>
        <a:lstStyle/>
        <a:p>
          <a:endParaRPr lang="ru-RU"/>
        </a:p>
      </dgm:t>
    </dgm:pt>
    <dgm:pt modelId="{47A33D8E-628E-4679-836E-9FD68EB71F36}" type="pres">
      <dgm:prSet presAssocID="{776AACA3-1A9B-4A19-83D5-43893DCB0266}" presName="parentLin" presStyleCnt="0"/>
      <dgm:spPr/>
      <dgm:t>
        <a:bodyPr/>
        <a:lstStyle/>
        <a:p>
          <a:endParaRPr lang="ru-RU"/>
        </a:p>
      </dgm:t>
    </dgm:pt>
    <dgm:pt modelId="{5B629332-56F2-4EDE-8776-9F38EDDADC6D}" type="pres">
      <dgm:prSet presAssocID="{776AACA3-1A9B-4A19-83D5-43893DCB0266}" presName="parentLeftMargin" presStyleLbl="node1" presStyleIdx="1" presStyleCnt="8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CEF7046-EF3B-4CC6-AA72-50B597136D2A}" type="pres">
      <dgm:prSet presAssocID="{776AACA3-1A9B-4A19-83D5-43893DCB0266}" presName="parentText" presStyleLbl="node1" presStyleIdx="2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225FAE-0B78-4B45-B742-F1646100160E}" type="pres">
      <dgm:prSet presAssocID="{776AACA3-1A9B-4A19-83D5-43893DCB0266}" presName="negativeSpace" presStyleCnt="0"/>
      <dgm:spPr/>
      <dgm:t>
        <a:bodyPr/>
        <a:lstStyle/>
        <a:p>
          <a:endParaRPr lang="ru-RU"/>
        </a:p>
      </dgm:t>
    </dgm:pt>
    <dgm:pt modelId="{F4B14580-E1B1-4D33-ACE7-C02348294F41}" type="pres">
      <dgm:prSet presAssocID="{776AACA3-1A9B-4A19-83D5-43893DCB0266}" presName="childText" presStyleLbl="conFgAcc1" presStyleIdx="2" presStyleCnt="8">
        <dgm:presLayoutVars>
          <dgm:bulletEnabled val="1"/>
        </dgm:presLayoutVars>
      </dgm:prSet>
      <dgm:spPr>
        <a:xfrm>
          <a:off x="0" y="1387829"/>
          <a:ext cx="5486400" cy="302400"/>
        </a:xfrm>
        <a:prstGeom prst="rect">
          <a:avLst/>
        </a:prstGeom>
      </dgm:spPr>
      <dgm:t>
        <a:bodyPr/>
        <a:lstStyle/>
        <a:p>
          <a:endParaRPr lang="ru-RU"/>
        </a:p>
      </dgm:t>
    </dgm:pt>
    <dgm:pt modelId="{978F9E51-2F6C-41EC-9A4C-320FE6D40CF4}" type="pres">
      <dgm:prSet presAssocID="{EBD56FC1-D2AA-449D-A6DB-578D48BBCE45}" presName="spaceBetweenRectangles" presStyleCnt="0"/>
      <dgm:spPr/>
      <dgm:t>
        <a:bodyPr/>
        <a:lstStyle/>
        <a:p>
          <a:endParaRPr lang="ru-RU"/>
        </a:p>
      </dgm:t>
    </dgm:pt>
    <dgm:pt modelId="{0CF865A7-C2D2-407C-8D05-AEF4DEE61637}" type="pres">
      <dgm:prSet presAssocID="{D2D3F6B6-ACC4-4B45-AAAE-F5339837C61E}" presName="parentLin" presStyleCnt="0"/>
      <dgm:spPr/>
      <dgm:t>
        <a:bodyPr/>
        <a:lstStyle/>
        <a:p>
          <a:endParaRPr lang="ru-RU"/>
        </a:p>
      </dgm:t>
    </dgm:pt>
    <dgm:pt modelId="{7B01DC14-6172-4F6E-96BE-84669CF45BEB}" type="pres">
      <dgm:prSet presAssocID="{D2D3F6B6-ACC4-4B45-AAAE-F5339837C61E}" presName="parentLeftMargin" presStyleLbl="node1" presStyleIdx="2" presStyleCnt="8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D6CB08D-534D-4708-BDA6-3D5ACBCD147B}" type="pres">
      <dgm:prSet presAssocID="{D2D3F6B6-ACC4-4B45-AAAE-F5339837C61E}" presName="parentText" presStyleLbl="node1" presStyleIdx="3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BD569-3926-43BA-9D1F-98D9F050A770}" type="pres">
      <dgm:prSet presAssocID="{D2D3F6B6-ACC4-4B45-AAAE-F5339837C61E}" presName="negativeSpace" presStyleCnt="0"/>
      <dgm:spPr/>
      <dgm:t>
        <a:bodyPr/>
        <a:lstStyle/>
        <a:p>
          <a:endParaRPr lang="ru-RU"/>
        </a:p>
      </dgm:t>
    </dgm:pt>
    <dgm:pt modelId="{FDF6FD9D-A797-4D47-BC53-FBD0EC5143F6}" type="pres">
      <dgm:prSet presAssocID="{D2D3F6B6-ACC4-4B45-AAAE-F5339837C61E}" presName="childText" presStyleLbl="conFgAcc1" presStyleIdx="3" presStyleCnt="8">
        <dgm:presLayoutVars>
          <dgm:bulletEnabled val="1"/>
        </dgm:presLayoutVars>
      </dgm:prSet>
      <dgm:spPr>
        <a:xfrm>
          <a:off x="0" y="1932149"/>
          <a:ext cx="5486400" cy="302400"/>
        </a:xfrm>
        <a:prstGeom prst="rect">
          <a:avLst/>
        </a:prstGeom>
      </dgm:spPr>
      <dgm:t>
        <a:bodyPr/>
        <a:lstStyle/>
        <a:p>
          <a:endParaRPr lang="ru-RU"/>
        </a:p>
      </dgm:t>
    </dgm:pt>
    <dgm:pt modelId="{D8C97BF2-09FF-4272-B850-AC5C840612E1}" type="pres">
      <dgm:prSet presAssocID="{5FB94198-4A0E-41C6-A161-CEFACB8C5314}" presName="spaceBetweenRectangles" presStyleCnt="0"/>
      <dgm:spPr/>
      <dgm:t>
        <a:bodyPr/>
        <a:lstStyle/>
        <a:p>
          <a:endParaRPr lang="ru-RU"/>
        </a:p>
      </dgm:t>
    </dgm:pt>
    <dgm:pt modelId="{49AD8904-7CF0-410F-84BB-DA61759957FE}" type="pres">
      <dgm:prSet presAssocID="{97A0275D-2697-4AB4-AA80-622493D49350}" presName="parentLin" presStyleCnt="0"/>
      <dgm:spPr/>
      <dgm:t>
        <a:bodyPr/>
        <a:lstStyle/>
        <a:p>
          <a:endParaRPr lang="ru-RU"/>
        </a:p>
      </dgm:t>
    </dgm:pt>
    <dgm:pt modelId="{86250F03-067D-41BF-AFD2-92587405CB0B}" type="pres">
      <dgm:prSet presAssocID="{97A0275D-2697-4AB4-AA80-622493D49350}" presName="parentLeftMargin" presStyleLbl="node1" presStyleIdx="3" presStyleCnt="8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8BC8CA4-D04E-4C68-8677-0E0F7A8893BF}" type="pres">
      <dgm:prSet presAssocID="{97A0275D-2697-4AB4-AA80-622493D49350}" presName="parentText" presStyleLbl="node1" presStyleIdx="4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A083FA-C35C-4C80-9ADF-E06759268029}" type="pres">
      <dgm:prSet presAssocID="{97A0275D-2697-4AB4-AA80-622493D49350}" presName="negativeSpace" presStyleCnt="0"/>
      <dgm:spPr/>
      <dgm:t>
        <a:bodyPr/>
        <a:lstStyle/>
        <a:p>
          <a:endParaRPr lang="ru-RU"/>
        </a:p>
      </dgm:t>
    </dgm:pt>
    <dgm:pt modelId="{F5493F7A-2669-4849-9311-74ED4BE04F67}" type="pres">
      <dgm:prSet presAssocID="{97A0275D-2697-4AB4-AA80-622493D49350}" presName="childText" presStyleLbl="conFgAcc1" presStyleIdx="4" presStyleCnt="8">
        <dgm:presLayoutVars>
          <dgm:bulletEnabled val="1"/>
        </dgm:presLayoutVars>
      </dgm:prSet>
      <dgm:spPr>
        <a:xfrm>
          <a:off x="0" y="2476469"/>
          <a:ext cx="5486400" cy="302400"/>
        </a:xfrm>
        <a:prstGeom prst="rect">
          <a:avLst/>
        </a:prstGeom>
      </dgm:spPr>
      <dgm:t>
        <a:bodyPr/>
        <a:lstStyle/>
        <a:p>
          <a:endParaRPr lang="ru-RU"/>
        </a:p>
      </dgm:t>
    </dgm:pt>
    <dgm:pt modelId="{E491CA8E-BA02-4BC1-BD69-6BFA50AD8FF9}" type="pres">
      <dgm:prSet presAssocID="{1A5F3DFF-8A40-48B5-8142-0E395D3BBF04}" presName="spaceBetweenRectangles" presStyleCnt="0"/>
      <dgm:spPr/>
      <dgm:t>
        <a:bodyPr/>
        <a:lstStyle/>
        <a:p>
          <a:endParaRPr lang="ru-RU"/>
        </a:p>
      </dgm:t>
    </dgm:pt>
    <dgm:pt modelId="{5CE3B17A-66D7-4227-91F4-908EA34402E2}" type="pres">
      <dgm:prSet presAssocID="{8123C46F-5910-4EDA-924D-61221AAB1C53}" presName="parentLin" presStyleCnt="0"/>
      <dgm:spPr/>
      <dgm:t>
        <a:bodyPr/>
        <a:lstStyle/>
        <a:p>
          <a:endParaRPr lang="ru-RU"/>
        </a:p>
      </dgm:t>
    </dgm:pt>
    <dgm:pt modelId="{D457D793-8264-47A1-A9E3-0065B4C2340D}" type="pres">
      <dgm:prSet presAssocID="{8123C46F-5910-4EDA-924D-61221AAB1C53}" presName="parentLeftMargin" presStyleLbl="node1" presStyleIdx="4" presStyleCnt="8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4E6DFEE-C211-40E9-B40F-D2036B2DB5E2}" type="pres">
      <dgm:prSet presAssocID="{8123C46F-5910-4EDA-924D-61221AAB1C53}" presName="parentText" presStyleLbl="node1" presStyleIdx="5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DDB9EC-75AD-432E-ADBC-57309CC9542D}" type="pres">
      <dgm:prSet presAssocID="{8123C46F-5910-4EDA-924D-61221AAB1C53}" presName="negativeSpace" presStyleCnt="0"/>
      <dgm:spPr/>
      <dgm:t>
        <a:bodyPr/>
        <a:lstStyle/>
        <a:p>
          <a:endParaRPr lang="ru-RU"/>
        </a:p>
      </dgm:t>
    </dgm:pt>
    <dgm:pt modelId="{62226218-235E-425B-ABA0-92452B438DA6}" type="pres">
      <dgm:prSet presAssocID="{8123C46F-5910-4EDA-924D-61221AAB1C53}" presName="childText" presStyleLbl="conFgAcc1" presStyleIdx="5" presStyleCnt="8">
        <dgm:presLayoutVars>
          <dgm:bulletEnabled val="1"/>
        </dgm:presLayoutVars>
      </dgm:prSet>
      <dgm:spPr>
        <a:xfrm>
          <a:off x="0" y="3020789"/>
          <a:ext cx="5486400" cy="302400"/>
        </a:xfrm>
        <a:prstGeom prst="rect">
          <a:avLst/>
        </a:prstGeom>
      </dgm:spPr>
      <dgm:t>
        <a:bodyPr/>
        <a:lstStyle/>
        <a:p>
          <a:endParaRPr lang="ru-RU"/>
        </a:p>
      </dgm:t>
    </dgm:pt>
    <dgm:pt modelId="{E827C905-6556-414D-B9F9-0101C0869E24}" type="pres">
      <dgm:prSet presAssocID="{70F16D52-3258-44B0-9FF7-F02E3D5C3DC5}" presName="spaceBetweenRectangles" presStyleCnt="0"/>
      <dgm:spPr/>
      <dgm:t>
        <a:bodyPr/>
        <a:lstStyle/>
        <a:p>
          <a:endParaRPr lang="ru-RU"/>
        </a:p>
      </dgm:t>
    </dgm:pt>
    <dgm:pt modelId="{21CEA414-558C-4F46-BCD6-6516BDBF80CE}" type="pres">
      <dgm:prSet presAssocID="{499C83D2-5628-4EDD-89C3-010E589CE2B6}" presName="parentLin" presStyleCnt="0"/>
      <dgm:spPr/>
      <dgm:t>
        <a:bodyPr/>
        <a:lstStyle/>
        <a:p>
          <a:endParaRPr lang="ru-RU"/>
        </a:p>
      </dgm:t>
    </dgm:pt>
    <dgm:pt modelId="{41EDD55B-32B8-45D5-AEE4-FEAAC603F295}" type="pres">
      <dgm:prSet presAssocID="{499C83D2-5628-4EDD-89C3-010E589CE2B6}" presName="parentLeftMargin" presStyleLbl="node1" presStyleIdx="5" presStyleCnt="8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13A6BD9-A0D9-4079-83CD-E6075FB5F306}" type="pres">
      <dgm:prSet presAssocID="{499C83D2-5628-4EDD-89C3-010E589CE2B6}" presName="parentText" presStyleLbl="node1" presStyleIdx="6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103819-56B7-46D2-9A2C-40E0CA292F6D}" type="pres">
      <dgm:prSet presAssocID="{499C83D2-5628-4EDD-89C3-010E589CE2B6}" presName="negativeSpace" presStyleCnt="0"/>
      <dgm:spPr/>
      <dgm:t>
        <a:bodyPr/>
        <a:lstStyle/>
        <a:p>
          <a:endParaRPr lang="ru-RU"/>
        </a:p>
      </dgm:t>
    </dgm:pt>
    <dgm:pt modelId="{BD632188-D30A-488D-A40B-27B6153C3867}" type="pres">
      <dgm:prSet presAssocID="{499C83D2-5628-4EDD-89C3-010E589CE2B6}" presName="childText" presStyleLbl="conFgAcc1" presStyleIdx="6" presStyleCnt="8">
        <dgm:presLayoutVars>
          <dgm:bulletEnabled val="1"/>
        </dgm:presLayoutVars>
      </dgm:prSet>
      <dgm:spPr>
        <a:xfrm>
          <a:off x="0" y="3565109"/>
          <a:ext cx="5486400" cy="302400"/>
        </a:xfrm>
        <a:prstGeom prst="rect">
          <a:avLst/>
        </a:prstGeom>
      </dgm:spPr>
      <dgm:t>
        <a:bodyPr/>
        <a:lstStyle/>
        <a:p>
          <a:endParaRPr lang="ru-RU"/>
        </a:p>
      </dgm:t>
    </dgm:pt>
    <dgm:pt modelId="{6839322D-7DED-4EF9-AE25-E1106A154B04}" type="pres">
      <dgm:prSet presAssocID="{13130A71-45CF-444C-87CE-28A2343CFC2B}" presName="spaceBetweenRectangles" presStyleCnt="0"/>
      <dgm:spPr/>
      <dgm:t>
        <a:bodyPr/>
        <a:lstStyle/>
        <a:p>
          <a:endParaRPr lang="ru-RU"/>
        </a:p>
      </dgm:t>
    </dgm:pt>
    <dgm:pt modelId="{E3635B0A-7A2F-43A9-A6B4-4129A1D4012B}" type="pres">
      <dgm:prSet presAssocID="{9511A31F-59B0-48AF-974F-AE70353FE4E2}" presName="parentLin" presStyleCnt="0"/>
      <dgm:spPr/>
      <dgm:t>
        <a:bodyPr/>
        <a:lstStyle/>
        <a:p>
          <a:endParaRPr lang="ru-RU"/>
        </a:p>
      </dgm:t>
    </dgm:pt>
    <dgm:pt modelId="{7944D492-9625-4D10-8D63-AF90C2E28DC2}" type="pres">
      <dgm:prSet presAssocID="{9511A31F-59B0-48AF-974F-AE70353FE4E2}" presName="parentLeftMargin" presStyleLbl="node1" presStyleIdx="6" presStyleCnt="8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4B172C7-AA70-4036-BE75-280DB5B29C1D}" type="pres">
      <dgm:prSet presAssocID="{9511A31F-59B0-48AF-974F-AE70353FE4E2}" presName="parentText" presStyleLbl="node1" presStyleIdx="7" presStyleCnt="8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B8B0CF-0A2D-40FD-8F93-49976CB892E0}" type="pres">
      <dgm:prSet presAssocID="{9511A31F-59B0-48AF-974F-AE70353FE4E2}" presName="negativeSpace" presStyleCnt="0"/>
      <dgm:spPr/>
      <dgm:t>
        <a:bodyPr/>
        <a:lstStyle/>
        <a:p>
          <a:endParaRPr lang="ru-RU"/>
        </a:p>
      </dgm:t>
    </dgm:pt>
    <dgm:pt modelId="{01B1F837-19DD-4E9C-8F31-DBDFA9210FEE}" type="pres">
      <dgm:prSet presAssocID="{9511A31F-59B0-48AF-974F-AE70353FE4E2}" presName="childText" presStyleLbl="conFgAcc1" presStyleIdx="7" presStyleCnt="8">
        <dgm:presLayoutVars>
          <dgm:bulletEnabled val="1"/>
        </dgm:presLayoutVars>
      </dgm:prSet>
      <dgm:spPr>
        <a:xfrm>
          <a:off x="0" y="4109429"/>
          <a:ext cx="5486400" cy="302400"/>
        </a:xfrm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7F4A25F7-3422-49AB-BDEB-E74DDE931B1B}" type="presOf" srcId="{F1C9EB15-6A78-497B-8735-C911748A230B}" destId="{BF630A50-383E-40CF-9369-B7EBCC5F0A13}" srcOrd="1" destOrd="0" presId="urn:microsoft.com/office/officeart/2005/8/layout/list1"/>
    <dgm:cxn modelId="{C7809D95-7B36-4307-9E49-2542763013FF}" srcId="{CD35F46E-0C8B-4DAE-B747-BAC66369761A}" destId="{8123C46F-5910-4EDA-924D-61221AAB1C53}" srcOrd="5" destOrd="0" parTransId="{6D3297D5-5016-483F-A07D-93E5DA18B622}" sibTransId="{70F16D52-3258-44B0-9FF7-F02E3D5C3DC5}"/>
    <dgm:cxn modelId="{00D36276-7147-4222-923F-66729B7D1842}" srcId="{CD35F46E-0C8B-4DAE-B747-BAC66369761A}" destId="{499C83D2-5628-4EDD-89C3-010E589CE2B6}" srcOrd="6" destOrd="0" parTransId="{1EFDBC86-A788-4DE3-8AA4-D2CAA9561C02}" sibTransId="{13130A71-45CF-444C-87CE-28A2343CFC2B}"/>
    <dgm:cxn modelId="{8C425E44-F292-410E-ACBA-72DEA919E9EA}" type="presOf" srcId="{9511A31F-59B0-48AF-974F-AE70353FE4E2}" destId="{04B172C7-AA70-4036-BE75-280DB5B29C1D}" srcOrd="1" destOrd="0" presId="urn:microsoft.com/office/officeart/2005/8/layout/list1"/>
    <dgm:cxn modelId="{74FD8D14-9199-4D7B-A100-16BE7A3CF406}" type="presOf" srcId="{CD35F46E-0C8B-4DAE-B747-BAC66369761A}" destId="{AF49BF8D-DF3F-485D-86EB-DD962EBBB613}" srcOrd="0" destOrd="0" presId="urn:microsoft.com/office/officeart/2005/8/layout/list1"/>
    <dgm:cxn modelId="{41AF3472-9F8C-4A01-AB1A-7F37DF880A4A}" type="presOf" srcId="{97A0275D-2697-4AB4-AA80-622493D49350}" destId="{18BC8CA4-D04E-4C68-8677-0E0F7A8893BF}" srcOrd="1" destOrd="0" presId="urn:microsoft.com/office/officeart/2005/8/layout/list1"/>
    <dgm:cxn modelId="{BEA3B48C-460B-4148-98D0-C0117AE9B0B2}" srcId="{CD35F46E-0C8B-4DAE-B747-BAC66369761A}" destId="{776AACA3-1A9B-4A19-83D5-43893DCB0266}" srcOrd="2" destOrd="0" parTransId="{6DD3117E-3DA7-4D94-8A02-DEE1636BEA75}" sibTransId="{EBD56FC1-D2AA-449D-A6DB-578D48BBCE45}"/>
    <dgm:cxn modelId="{D3E03FD1-F84F-44C1-B1D4-E960EB4CEDFD}" type="presOf" srcId="{37EE8D06-060C-41FF-A9D3-B7DAE73269F3}" destId="{96784EB1-A8E8-43FC-A3A1-A372F912D58F}" srcOrd="0" destOrd="0" presId="urn:microsoft.com/office/officeart/2005/8/layout/list1"/>
    <dgm:cxn modelId="{494FFFC3-E7C9-4145-AC0D-9B19667CF068}" type="presOf" srcId="{9511A31F-59B0-48AF-974F-AE70353FE4E2}" destId="{7944D492-9625-4D10-8D63-AF90C2E28DC2}" srcOrd="0" destOrd="0" presId="urn:microsoft.com/office/officeart/2005/8/layout/list1"/>
    <dgm:cxn modelId="{B68E131F-92D7-40AF-89EB-8126287F8E90}" srcId="{CD35F46E-0C8B-4DAE-B747-BAC66369761A}" destId="{37EE8D06-060C-41FF-A9D3-B7DAE73269F3}" srcOrd="0" destOrd="0" parTransId="{45B6CCF1-4230-4331-8177-9E3E138DDE60}" sibTransId="{B3D555D8-6DE0-45CB-BF81-740C03DF74C2}"/>
    <dgm:cxn modelId="{F2CDE9D9-052E-4A25-862B-78821B8A337E}" type="presOf" srcId="{97A0275D-2697-4AB4-AA80-622493D49350}" destId="{86250F03-067D-41BF-AFD2-92587405CB0B}" srcOrd="0" destOrd="0" presId="urn:microsoft.com/office/officeart/2005/8/layout/list1"/>
    <dgm:cxn modelId="{A2BDC7DB-9967-4AC9-8349-B90D338246D3}" type="presOf" srcId="{776AACA3-1A9B-4A19-83D5-43893DCB0266}" destId="{5B629332-56F2-4EDE-8776-9F38EDDADC6D}" srcOrd="0" destOrd="0" presId="urn:microsoft.com/office/officeart/2005/8/layout/list1"/>
    <dgm:cxn modelId="{E63A208E-A9D6-4905-89DC-1969E6835D52}" type="presOf" srcId="{D2D3F6B6-ACC4-4B45-AAAE-F5339837C61E}" destId="{7B01DC14-6172-4F6E-96BE-84669CF45BEB}" srcOrd="0" destOrd="0" presId="urn:microsoft.com/office/officeart/2005/8/layout/list1"/>
    <dgm:cxn modelId="{EEB40CAC-8BC0-4BB6-820A-0DFB8A7D5EDE}" srcId="{CD35F46E-0C8B-4DAE-B747-BAC66369761A}" destId="{97A0275D-2697-4AB4-AA80-622493D49350}" srcOrd="4" destOrd="0" parTransId="{B1194740-225C-4293-8868-6E7136207C44}" sibTransId="{1A5F3DFF-8A40-48B5-8142-0E395D3BBF04}"/>
    <dgm:cxn modelId="{E9C9DE06-BBAC-435C-BF36-5C015DCD38F2}" type="presOf" srcId="{D2D3F6B6-ACC4-4B45-AAAE-F5339837C61E}" destId="{BD6CB08D-534D-4708-BDA6-3D5ACBCD147B}" srcOrd="1" destOrd="0" presId="urn:microsoft.com/office/officeart/2005/8/layout/list1"/>
    <dgm:cxn modelId="{647DFE12-FC73-4C08-B5F2-3871FA85018F}" srcId="{CD35F46E-0C8B-4DAE-B747-BAC66369761A}" destId="{D2D3F6B6-ACC4-4B45-AAAE-F5339837C61E}" srcOrd="3" destOrd="0" parTransId="{2DEEEE08-5008-4448-9957-C8FE64331D79}" sibTransId="{5FB94198-4A0E-41C6-A161-CEFACB8C5314}"/>
    <dgm:cxn modelId="{8BDF4438-9C27-400D-B158-FFF8052CEDA0}" type="presOf" srcId="{37EE8D06-060C-41FF-A9D3-B7DAE73269F3}" destId="{5EFBF434-16BE-4604-B0AE-EC3F5C269EB5}" srcOrd="1" destOrd="0" presId="urn:microsoft.com/office/officeart/2005/8/layout/list1"/>
    <dgm:cxn modelId="{1B12E932-4E1E-4D2C-A71B-CDF0A84C34DA}" type="presOf" srcId="{8123C46F-5910-4EDA-924D-61221AAB1C53}" destId="{84E6DFEE-C211-40E9-B40F-D2036B2DB5E2}" srcOrd="1" destOrd="0" presId="urn:microsoft.com/office/officeart/2005/8/layout/list1"/>
    <dgm:cxn modelId="{7B59C762-FF86-43AB-A6CB-54A3875D2B39}" type="presOf" srcId="{499C83D2-5628-4EDD-89C3-010E589CE2B6}" destId="{C13A6BD9-A0D9-4079-83CD-E6075FB5F306}" srcOrd="1" destOrd="0" presId="urn:microsoft.com/office/officeart/2005/8/layout/list1"/>
    <dgm:cxn modelId="{529CF6C1-6D97-48C9-B8A1-7B266B386541}" srcId="{CD35F46E-0C8B-4DAE-B747-BAC66369761A}" destId="{F1C9EB15-6A78-497B-8735-C911748A230B}" srcOrd="1" destOrd="0" parTransId="{CE7D6E1A-B696-4D22-A4CC-907CF5002957}" sibTransId="{A7C9D41E-37B1-47AA-80A9-D4A8BAA3CB5B}"/>
    <dgm:cxn modelId="{E188218E-5817-4257-9B38-E23694A6723C}" type="presOf" srcId="{776AACA3-1A9B-4A19-83D5-43893DCB0266}" destId="{FCEF7046-EF3B-4CC6-AA72-50B597136D2A}" srcOrd="1" destOrd="0" presId="urn:microsoft.com/office/officeart/2005/8/layout/list1"/>
    <dgm:cxn modelId="{847A8D6A-B6C4-4A23-B270-502CE139BF8A}" type="presOf" srcId="{F1C9EB15-6A78-497B-8735-C911748A230B}" destId="{177C01A5-0902-42D7-8754-839DEFCBEB11}" srcOrd="0" destOrd="0" presId="urn:microsoft.com/office/officeart/2005/8/layout/list1"/>
    <dgm:cxn modelId="{32BC1DAC-FA20-4C92-81F1-C532009A4D34}" type="presOf" srcId="{499C83D2-5628-4EDD-89C3-010E589CE2B6}" destId="{41EDD55B-32B8-45D5-AEE4-FEAAC603F295}" srcOrd="0" destOrd="0" presId="urn:microsoft.com/office/officeart/2005/8/layout/list1"/>
    <dgm:cxn modelId="{AD1FC818-02B1-4EDC-9F71-80EA71FAB7C7}" srcId="{CD35F46E-0C8B-4DAE-B747-BAC66369761A}" destId="{9511A31F-59B0-48AF-974F-AE70353FE4E2}" srcOrd="7" destOrd="0" parTransId="{C87FF767-CA3A-4149-866F-E1A438F05A31}" sibTransId="{5B8B488C-5CE2-4D4D-B0FC-5EC52E13B770}"/>
    <dgm:cxn modelId="{30432D02-4CB8-4F38-A8DA-42891B8A7CDF}" type="presOf" srcId="{8123C46F-5910-4EDA-924D-61221AAB1C53}" destId="{D457D793-8264-47A1-A9E3-0065B4C2340D}" srcOrd="0" destOrd="0" presId="urn:microsoft.com/office/officeart/2005/8/layout/list1"/>
    <dgm:cxn modelId="{9E027A10-2325-4F97-ABEB-347F8E7872F8}" type="presParOf" srcId="{AF49BF8D-DF3F-485D-86EB-DD962EBBB613}" destId="{B752B28F-805A-4289-947B-261D203EEBFE}" srcOrd="0" destOrd="0" presId="urn:microsoft.com/office/officeart/2005/8/layout/list1"/>
    <dgm:cxn modelId="{74224785-32C1-4384-962F-BD31AB029926}" type="presParOf" srcId="{B752B28F-805A-4289-947B-261D203EEBFE}" destId="{96784EB1-A8E8-43FC-A3A1-A372F912D58F}" srcOrd="0" destOrd="0" presId="urn:microsoft.com/office/officeart/2005/8/layout/list1"/>
    <dgm:cxn modelId="{1489B645-CB72-484D-8425-C335AABC892F}" type="presParOf" srcId="{B752B28F-805A-4289-947B-261D203EEBFE}" destId="{5EFBF434-16BE-4604-B0AE-EC3F5C269EB5}" srcOrd="1" destOrd="0" presId="urn:microsoft.com/office/officeart/2005/8/layout/list1"/>
    <dgm:cxn modelId="{6C2E989B-59CF-454E-8CE0-7B42227B9431}" type="presParOf" srcId="{AF49BF8D-DF3F-485D-86EB-DD962EBBB613}" destId="{F1F7E85B-A8D7-400D-9C78-034211D86A00}" srcOrd="1" destOrd="0" presId="urn:microsoft.com/office/officeart/2005/8/layout/list1"/>
    <dgm:cxn modelId="{2243E678-E360-47D0-9789-95917D2C1380}" type="presParOf" srcId="{AF49BF8D-DF3F-485D-86EB-DD962EBBB613}" destId="{839391C3-A7C3-4E52-9BF3-6D4117CBE303}" srcOrd="2" destOrd="0" presId="urn:microsoft.com/office/officeart/2005/8/layout/list1"/>
    <dgm:cxn modelId="{10B73BF7-9FFE-46A4-96CC-7E3AA5DE5377}" type="presParOf" srcId="{AF49BF8D-DF3F-485D-86EB-DD962EBBB613}" destId="{4F9796B2-CD17-406A-898F-EB439733DEBF}" srcOrd="3" destOrd="0" presId="urn:microsoft.com/office/officeart/2005/8/layout/list1"/>
    <dgm:cxn modelId="{A7420A6B-5C81-4715-BCED-6EE400B31458}" type="presParOf" srcId="{AF49BF8D-DF3F-485D-86EB-DD962EBBB613}" destId="{8A1B49F4-15BD-40A8-8009-31F8D4F1945E}" srcOrd="4" destOrd="0" presId="urn:microsoft.com/office/officeart/2005/8/layout/list1"/>
    <dgm:cxn modelId="{9660A9BA-B3F4-40C4-9C38-EDE619FD747C}" type="presParOf" srcId="{8A1B49F4-15BD-40A8-8009-31F8D4F1945E}" destId="{177C01A5-0902-42D7-8754-839DEFCBEB11}" srcOrd="0" destOrd="0" presId="urn:microsoft.com/office/officeart/2005/8/layout/list1"/>
    <dgm:cxn modelId="{AAA84D1C-74E6-441B-B9A4-2230F15FB64F}" type="presParOf" srcId="{8A1B49F4-15BD-40A8-8009-31F8D4F1945E}" destId="{BF630A50-383E-40CF-9369-B7EBCC5F0A13}" srcOrd="1" destOrd="0" presId="urn:microsoft.com/office/officeart/2005/8/layout/list1"/>
    <dgm:cxn modelId="{BF52E6F6-4449-4B35-A874-7B98DE88D1C2}" type="presParOf" srcId="{AF49BF8D-DF3F-485D-86EB-DD962EBBB613}" destId="{9F4E939D-D11C-4315-BCB3-1045F1383871}" srcOrd="5" destOrd="0" presId="urn:microsoft.com/office/officeart/2005/8/layout/list1"/>
    <dgm:cxn modelId="{94190B46-9D1C-4482-B648-BB594A4665C3}" type="presParOf" srcId="{AF49BF8D-DF3F-485D-86EB-DD962EBBB613}" destId="{FD95C3C1-E91D-4BC4-83FB-D442D9FB1E20}" srcOrd="6" destOrd="0" presId="urn:microsoft.com/office/officeart/2005/8/layout/list1"/>
    <dgm:cxn modelId="{2AC1AF60-B928-4BB6-A35E-46276DF08E70}" type="presParOf" srcId="{AF49BF8D-DF3F-485D-86EB-DD962EBBB613}" destId="{06EEB754-E7AF-4914-871D-DFA16A180230}" srcOrd="7" destOrd="0" presId="urn:microsoft.com/office/officeart/2005/8/layout/list1"/>
    <dgm:cxn modelId="{928A3FF6-98F9-4819-8E16-9339ABC7CC81}" type="presParOf" srcId="{AF49BF8D-DF3F-485D-86EB-DD962EBBB613}" destId="{47A33D8E-628E-4679-836E-9FD68EB71F36}" srcOrd="8" destOrd="0" presId="urn:microsoft.com/office/officeart/2005/8/layout/list1"/>
    <dgm:cxn modelId="{45B3E692-F889-4A9E-875E-AF362BA8BE0F}" type="presParOf" srcId="{47A33D8E-628E-4679-836E-9FD68EB71F36}" destId="{5B629332-56F2-4EDE-8776-9F38EDDADC6D}" srcOrd="0" destOrd="0" presId="urn:microsoft.com/office/officeart/2005/8/layout/list1"/>
    <dgm:cxn modelId="{D432CE79-725F-47EF-8D9B-D38A412CE70E}" type="presParOf" srcId="{47A33D8E-628E-4679-836E-9FD68EB71F36}" destId="{FCEF7046-EF3B-4CC6-AA72-50B597136D2A}" srcOrd="1" destOrd="0" presId="urn:microsoft.com/office/officeart/2005/8/layout/list1"/>
    <dgm:cxn modelId="{FFB5F636-15ED-4129-917C-0CC80B58D0F1}" type="presParOf" srcId="{AF49BF8D-DF3F-485D-86EB-DD962EBBB613}" destId="{43225FAE-0B78-4B45-B742-F1646100160E}" srcOrd="9" destOrd="0" presId="urn:microsoft.com/office/officeart/2005/8/layout/list1"/>
    <dgm:cxn modelId="{8638965C-8E0D-4F44-9CE9-6A483717C139}" type="presParOf" srcId="{AF49BF8D-DF3F-485D-86EB-DD962EBBB613}" destId="{F4B14580-E1B1-4D33-ACE7-C02348294F41}" srcOrd="10" destOrd="0" presId="urn:microsoft.com/office/officeart/2005/8/layout/list1"/>
    <dgm:cxn modelId="{AB191377-DDDB-4649-A935-5E86B37FF833}" type="presParOf" srcId="{AF49BF8D-DF3F-485D-86EB-DD962EBBB613}" destId="{978F9E51-2F6C-41EC-9A4C-320FE6D40CF4}" srcOrd="11" destOrd="0" presId="urn:microsoft.com/office/officeart/2005/8/layout/list1"/>
    <dgm:cxn modelId="{E8C16302-D795-4BB5-8586-9FB1E0A3ACA2}" type="presParOf" srcId="{AF49BF8D-DF3F-485D-86EB-DD962EBBB613}" destId="{0CF865A7-C2D2-407C-8D05-AEF4DEE61637}" srcOrd="12" destOrd="0" presId="urn:microsoft.com/office/officeart/2005/8/layout/list1"/>
    <dgm:cxn modelId="{44E02849-237B-409D-8EA1-2EC22373B7AA}" type="presParOf" srcId="{0CF865A7-C2D2-407C-8D05-AEF4DEE61637}" destId="{7B01DC14-6172-4F6E-96BE-84669CF45BEB}" srcOrd="0" destOrd="0" presId="urn:microsoft.com/office/officeart/2005/8/layout/list1"/>
    <dgm:cxn modelId="{5DE788AC-54BC-4760-8507-103684A38EAE}" type="presParOf" srcId="{0CF865A7-C2D2-407C-8D05-AEF4DEE61637}" destId="{BD6CB08D-534D-4708-BDA6-3D5ACBCD147B}" srcOrd="1" destOrd="0" presId="urn:microsoft.com/office/officeart/2005/8/layout/list1"/>
    <dgm:cxn modelId="{0FACF0FD-C154-4894-A60C-08F0329E8B45}" type="presParOf" srcId="{AF49BF8D-DF3F-485D-86EB-DD962EBBB613}" destId="{C1FBD569-3926-43BA-9D1F-98D9F050A770}" srcOrd="13" destOrd="0" presId="urn:microsoft.com/office/officeart/2005/8/layout/list1"/>
    <dgm:cxn modelId="{E4DDBD2F-541B-4285-8AF8-CE0616532F79}" type="presParOf" srcId="{AF49BF8D-DF3F-485D-86EB-DD962EBBB613}" destId="{FDF6FD9D-A797-4D47-BC53-FBD0EC5143F6}" srcOrd="14" destOrd="0" presId="urn:microsoft.com/office/officeart/2005/8/layout/list1"/>
    <dgm:cxn modelId="{49E2F8C1-5DCA-410F-AC91-D907C1AF74CC}" type="presParOf" srcId="{AF49BF8D-DF3F-485D-86EB-DD962EBBB613}" destId="{D8C97BF2-09FF-4272-B850-AC5C840612E1}" srcOrd="15" destOrd="0" presId="urn:microsoft.com/office/officeart/2005/8/layout/list1"/>
    <dgm:cxn modelId="{63D363BB-2925-496E-BCD0-B6E363F20736}" type="presParOf" srcId="{AF49BF8D-DF3F-485D-86EB-DD962EBBB613}" destId="{49AD8904-7CF0-410F-84BB-DA61759957FE}" srcOrd="16" destOrd="0" presId="urn:microsoft.com/office/officeart/2005/8/layout/list1"/>
    <dgm:cxn modelId="{5302E06E-54CB-48D6-9EF4-69718CCE58ED}" type="presParOf" srcId="{49AD8904-7CF0-410F-84BB-DA61759957FE}" destId="{86250F03-067D-41BF-AFD2-92587405CB0B}" srcOrd="0" destOrd="0" presId="urn:microsoft.com/office/officeart/2005/8/layout/list1"/>
    <dgm:cxn modelId="{039F530E-EC0E-4825-82B7-22579AE550F3}" type="presParOf" srcId="{49AD8904-7CF0-410F-84BB-DA61759957FE}" destId="{18BC8CA4-D04E-4C68-8677-0E0F7A8893BF}" srcOrd="1" destOrd="0" presId="urn:microsoft.com/office/officeart/2005/8/layout/list1"/>
    <dgm:cxn modelId="{3DCF1FE7-C2EB-4224-B75C-05EEC1BA2003}" type="presParOf" srcId="{AF49BF8D-DF3F-485D-86EB-DD962EBBB613}" destId="{E6A083FA-C35C-4C80-9ADF-E06759268029}" srcOrd="17" destOrd="0" presId="urn:microsoft.com/office/officeart/2005/8/layout/list1"/>
    <dgm:cxn modelId="{A357DF15-F166-4D2C-85DD-A510E9501650}" type="presParOf" srcId="{AF49BF8D-DF3F-485D-86EB-DD962EBBB613}" destId="{F5493F7A-2669-4849-9311-74ED4BE04F67}" srcOrd="18" destOrd="0" presId="urn:microsoft.com/office/officeart/2005/8/layout/list1"/>
    <dgm:cxn modelId="{11B39C5C-C591-464B-B5EC-462680042E90}" type="presParOf" srcId="{AF49BF8D-DF3F-485D-86EB-DD962EBBB613}" destId="{E491CA8E-BA02-4BC1-BD69-6BFA50AD8FF9}" srcOrd="19" destOrd="0" presId="urn:microsoft.com/office/officeart/2005/8/layout/list1"/>
    <dgm:cxn modelId="{214BCB82-D526-4615-81D2-7A337AFC3AF7}" type="presParOf" srcId="{AF49BF8D-DF3F-485D-86EB-DD962EBBB613}" destId="{5CE3B17A-66D7-4227-91F4-908EA34402E2}" srcOrd="20" destOrd="0" presId="urn:microsoft.com/office/officeart/2005/8/layout/list1"/>
    <dgm:cxn modelId="{2262AE39-1F73-44E3-BF6D-352F5FC5C71C}" type="presParOf" srcId="{5CE3B17A-66D7-4227-91F4-908EA34402E2}" destId="{D457D793-8264-47A1-A9E3-0065B4C2340D}" srcOrd="0" destOrd="0" presId="urn:microsoft.com/office/officeart/2005/8/layout/list1"/>
    <dgm:cxn modelId="{33A2B7DD-7AE7-4DE5-8F81-539508245A7C}" type="presParOf" srcId="{5CE3B17A-66D7-4227-91F4-908EA34402E2}" destId="{84E6DFEE-C211-40E9-B40F-D2036B2DB5E2}" srcOrd="1" destOrd="0" presId="urn:microsoft.com/office/officeart/2005/8/layout/list1"/>
    <dgm:cxn modelId="{C39E18AD-DEB3-4CDF-8E96-7431B95B1CB2}" type="presParOf" srcId="{AF49BF8D-DF3F-485D-86EB-DD962EBBB613}" destId="{58DDB9EC-75AD-432E-ADBC-57309CC9542D}" srcOrd="21" destOrd="0" presId="urn:microsoft.com/office/officeart/2005/8/layout/list1"/>
    <dgm:cxn modelId="{25477998-8437-4983-A0FA-8362FB634F8E}" type="presParOf" srcId="{AF49BF8D-DF3F-485D-86EB-DD962EBBB613}" destId="{62226218-235E-425B-ABA0-92452B438DA6}" srcOrd="22" destOrd="0" presId="urn:microsoft.com/office/officeart/2005/8/layout/list1"/>
    <dgm:cxn modelId="{2223C5D7-9DCC-4135-AED7-57DBE568BA5A}" type="presParOf" srcId="{AF49BF8D-DF3F-485D-86EB-DD962EBBB613}" destId="{E827C905-6556-414D-B9F9-0101C0869E24}" srcOrd="23" destOrd="0" presId="urn:microsoft.com/office/officeart/2005/8/layout/list1"/>
    <dgm:cxn modelId="{FF5CE97A-06BB-425F-998E-4C30D46E07BA}" type="presParOf" srcId="{AF49BF8D-DF3F-485D-86EB-DD962EBBB613}" destId="{21CEA414-558C-4F46-BCD6-6516BDBF80CE}" srcOrd="24" destOrd="0" presId="urn:microsoft.com/office/officeart/2005/8/layout/list1"/>
    <dgm:cxn modelId="{285B54D2-52E2-4662-96EC-4A87655634D7}" type="presParOf" srcId="{21CEA414-558C-4F46-BCD6-6516BDBF80CE}" destId="{41EDD55B-32B8-45D5-AEE4-FEAAC603F295}" srcOrd="0" destOrd="0" presId="urn:microsoft.com/office/officeart/2005/8/layout/list1"/>
    <dgm:cxn modelId="{D212ACAB-1697-4260-996B-32AA183BB182}" type="presParOf" srcId="{21CEA414-558C-4F46-BCD6-6516BDBF80CE}" destId="{C13A6BD9-A0D9-4079-83CD-E6075FB5F306}" srcOrd="1" destOrd="0" presId="urn:microsoft.com/office/officeart/2005/8/layout/list1"/>
    <dgm:cxn modelId="{04E7092A-3DEB-40EC-8EFD-032C9C1210C4}" type="presParOf" srcId="{AF49BF8D-DF3F-485D-86EB-DD962EBBB613}" destId="{15103819-56B7-46D2-9A2C-40E0CA292F6D}" srcOrd="25" destOrd="0" presId="urn:microsoft.com/office/officeart/2005/8/layout/list1"/>
    <dgm:cxn modelId="{CB2831A4-3B41-4065-89B8-A242BB9CC4D6}" type="presParOf" srcId="{AF49BF8D-DF3F-485D-86EB-DD962EBBB613}" destId="{BD632188-D30A-488D-A40B-27B6153C3867}" srcOrd="26" destOrd="0" presId="urn:microsoft.com/office/officeart/2005/8/layout/list1"/>
    <dgm:cxn modelId="{91BD1803-7424-462B-914D-038729201B28}" type="presParOf" srcId="{AF49BF8D-DF3F-485D-86EB-DD962EBBB613}" destId="{6839322D-7DED-4EF9-AE25-E1106A154B04}" srcOrd="27" destOrd="0" presId="urn:microsoft.com/office/officeart/2005/8/layout/list1"/>
    <dgm:cxn modelId="{3EBAFEB3-3FFD-4CE1-850D-5C989FFA188F}" type="presParOf" srcId="{AF49BF8D-DF3F-485D-86EB-DD962EBBB613}" destId="{E3635B0A-7A2F-43A9-A6B4-4129A1D4012B}" srcOrd="28" destOrd="0" presId="urn:microsoft.com/office/officeart/2005/8/layout/list1"/>
    <dgm:cxn modelId="{1D71D4D2-9629-428C-A3D0-E8C4C8865A58}" type="presParOf" srcId="{E3635B0A-7A2F-43A9-A6B4-4129A1D4012B}" destId="{7944D492-9625-4D10-8D63-AF90C2E28DC2}" srcOrd="0" destOrd="0" presId="urn:microsoft.com/office/officeart/2005/8/layout/list1"/>
    <dgm:cxn modelId="{E800AE65-21BC-4697-86F4-90AFE2336B90}" type="presParOf" srcId="{E3635B0A-7A2F-43A9-A6B4-4129A1D4012B}" destId="{04B172C7-AA70-4036-BE75-280DB5B29C1D}" srcOrd="1" destOrd="0" presId="urn:microsoft.com/office/officeart/2005/8/layout/list1"/>
    <dgm:cxn modelId="{EEA9F18A-23AB-4A79-A692-1FB4A44CE246}" type="presParOf" srcId="{AF49BF8D-DF3F-485D-86EB-DD962EBBB613}" destId="{D1B8B0CF-0A2D-40FD-8F93-49976CB892E0}" srcOrd="29" destOrd="0" presId="urn:microsoft.com/office/officeart/2005/8/layout/list1"/>
    <dgm:cxn modelId="{DF1BBFBE-18E9-40C2-9185-4F1AABD462A5}" type="presParOf" srcId="{AF49BF8D-DF3F-485D-86EB-DD962EBBB613}" destId="{01B1F837-19DD-4E9C-8F31-DBDFA9210FEE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F5AF727-872B-420A-8998-9AD226361333}" type="doc">
      <dgm:prSet loTypeId="urn:microsoft.com/office/officeart/2005/8/layout/vList5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BC82068-EC76-4592-9374-92CF42E40CB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Внутренние пользователи (собственники, руководство компанией,):</a:t>
          </a:r>
        </a:p>
      </dgm:t>
    </dgm:pt>
    <dgm:pt modelId="{D1FDCA00-367A-4DAD-9B59-386CF6935BF4}" type="parTrans" cxnId="{9FC87038-9201-4A0D-AC38-C6F68F4F48CF}">
      <dgm:prSet/>
      <dgm:spPr/>
      <dgm:t>
        <a:bodyPr/>
        <a:lstStyle/>
        <a:p>
          <a:endParaRPr lang="ru-RU"/>
        </a:p>
      </dgm:t>
    </dgm:pt>
    <dgm:pt modelId="{89401212-B4BA-477A-A1CF-B2736A142557}" type="sibTrans" cxnId="{9FC87038-9201-4A0D-AC38-C6F68F4F48CF}">
      <dgm:prSet/>
      <dgm:spPr/>
      <dgm:t>
        <a:bodyPr/>
        <a:lstStyle/>
        <a:p>
          <a:endParaRPr lang="ru-RU"/>
        </a:p>
      </dgm:t>
    </dgm:pt>
    <dgm:pt modelId="{96233812-B3FD-4513-B43E-CCBAA92B6BD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оценка и анализ финансового состояния предприятия</a:t>
          </a:r>
        </a:p>
      </dgm:t>
    </dgm:pt>
    <dgm:pt modelId="{446DB398-96F4-410A-B423-8BF23F205D69}" type="parTrans" cxnId="{82AD4A83-4F00-4FAE-AC56-715788C77A1B}">
      <dgm:prSet/>
      <dgm:spPr/>
      <dgm:t>
        <a:bodyPr/>
        <a:lstStyle/>
        <a:p>
          <a:endParaRPr lang="ru-RU"/>
        </a:p>
      </dgm:t>
    </dgm:pt>
    <dgm:pt modelId="{ACC23DF3-21F8-4EB6-9B7B-C27CB31ABB82}" type="sibTrans" cxnId="{82AD4A83-4F00-4FAE-AC56-715788C77A1B}">
      <dgm:prSet/>
      <dgm:spPr/>
      <dgm:t>
        <a:bodyPr/>
        <a:lstStyle/>
        <a:p>
          <a:endParaRPr lang="ru-RU"/>
        </a:p>
      </dgm:t>
    </dgm:pt>
    <dgm:pt modelId="{0C301605-A1F2-43F3-97CC-BF8369F7A14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принятие управленческих решений</a:t>
          </a:r>
        </a:p>
      </dgm:t>
    </dgm:pt>
    <dgm:pt modelId="{89BF11A6-354B-4943-ABB1-8DABB7955096}" type="parTrans" cxnId="{E305FBC6-CF4B-4980-A9CB-FF3E8927FAC0}">
      <dgm:prSet/>
      <dgm:spPr/>
      <dgm:t>
        <a:bodyPr/>
        <a:lstStyle/>
        <a:p>
          <a:endParaRPr lang="ru-RU"/>
        </a:p>
      </dgm:t>
    </dgm:pt>
    <dgm:pt modelId="{1E9D75B0-693B-4626-A7AC-3EA3A33795B7}" type="sibTrans" cxnId="{E305FBC6-CF4B-4980-A9CB-FF3E8927FAC0}">
      <dgm:prSet/>
      <dgm:spPr/>
      <dgm:t>
        <a:bodyPr/>
        <a:lstStyle/>
        <a:p>
          <a:endParaRPr lang="ru-RU"/>
        </a:p>
      </dgm:t>
    </dgm:pt>
    <dgm:pt modelId="{E8331884-C40F-4350-AF51-EFAFF82825B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Инвесторы и кредиторы</a:t>
          </a:r>
        </a:p>
      </dgm:t>
    </dgm:pt>
    <dgm:pt modelId="{64D3E8D5-62DA-4520-89B4-048C9FBD69BF}" type="parTrans" cxnId="{88E9F146-1324-4AE3-8004-8993513D71AD}">
      <dgm:prSet/>
      <dgm:spPr/>
      <dgm:t>
        <a:bodyPr/>
        <a:lstStyle/>
        <a:p>
          <a:endParaRPr lang="ru-RU"/>
        </a:p>
      </dgm:t>
    </dgm:pt>
    <dgm:pt modelId="{11B8D31C-E2C7-4E8A-9F68-3CEA0078F440}" type="sibTrans" cxnId="{88E9F146-1324-4AE3-8004-8993513D71AD}">
      <dgm:prSet/>
      <dgm:spPr/>
      <dgm:t>
        <a:bodyPr/>
        <a:lstStyle/>
        <a:p>
          <a:endParaRPr lang="ru-RU"/>
        </a:p>
      </dgm:t>
    </dgm:pt>
    <dgm:pt modelId="{86D930E0-0309-4390-AD15-6AD314811848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оценка предприятия для принятия решений в части инвестирования/предоставления кредитов и займов</a:t>
          </a:r>
        </a:p>
      </dgm:t>
    </dgm:pt>
    <dgm:pt modelId="{60D0F9DA-CD74-4DC2-AE17-92D0CAC1FC32}" type="parTrans" cxnId="{CEFAF62D-F807-4415-B872-1854B21D2C62}">
      <dgm:prSet/>
      <dgm:spPr/>
      <dgm:t>
        <a:bodyPr/>
        <a:lstStyle/>
        <a:p>
          <a:endParaRPr lang="ru-RU"/>
        </a:p>
      </dgm:t>
    </dgm:pt>
    <dgm:pt modelId="{AD7495B4-3A52-4EA3-869F-1A579576618B}" type="sibTrans" cxnId="{CEFAF62D-F807-4415-B872-1854B21D2C62}">
      <dgm:prSet/>
      <dgm:spPr/>
      <dgm:t>
        <a:bodyPr/>
        <a:lstStyle/>
        <a:p>
          <a:endParaRPr lang="ru-RU"/>
        </a:p>
      </dgm:t>
    </dgm:pt>
    <dgm:pt modelId="{3BAAA597-8779-4758-92E7-FA2C9FDCBA9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Поставщики/покупатели</a:t>
          </a:r>
        </a:p>
      </dgm:t>
    </dgm:pt>
    <dgm:pt modelId="{1D60625A-C492-45CF-9E22-42B89BB70D93}" type="parTrans" cxnId="{3E6BCE6D-9A14-4A71-9F2B-4882029FEB14}">
      <dgm:prSet/>
      <dgm:spPr/>
      <dgm:t>
        <a:bodyPr/>
        <a:lstStyle/>
        <a:p>
          <a:endParaRPr lang="ru-RU"/>
        </a:p>
      </dgm:t>
    </dgm:pt>
    <dgm:pt modelId="{484D8F4C-5EB9-413A-8167-518A2E36FA94}" type="sibTrans" cxnId="{3E6BCE6D-9A14-4A71-9F2B-4882029FEB14}">
      <dgm:prSet/>
      <dgm:spPr/>
      <dgm:t>
        <a:bodyPr/>
        <a:lstStyle/>
        <a:p>
          <a:endParaRPr lang="ru-RU"/>
        </a:p>
      </dgm:t>
    </dgm:pt>
    <dgm:pt modelId="{45F7DDA8-322C-40EB-B132-7344BE946CE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оценка предприятия для принятия решений в части сотрудничества</a:t>
          </a:r>
        </a:p>
      </dgm:t>
    </dgm:pt>
    <dgm:pt modelId="{48016524-A3F1-4AD3-9104-17086ABA835C}" type="parTrans" cxnId="{621C123E-461D-4046-A661-A9437534E190}">
      <dgm:prSet/>
      <dgm:spPr/>
      <dgm:t>
        <a:bodyPr/>
        <a:lstStyle/>
        <a:p>
          <a:endParaRPr lang="ru-RU"/>
        </a:p>
      </dgm:t>
    </dgm:pt>
    <dgm:pt modelId="{B16A1460-5937-40CF-8B71-6017EEA29A94}" type="sibTrans" cxnId="{621C123E-461D-4046-A661-A9437534E190}">
      <dgm:prSet/>
      <dgm:spPr/>
      <dgm:t>
        <a:bodyPr/>
        <a:lstStyle/>
        <a:p>
          <a:endParaRPr lang="ru-RU"/>
        </a:p>
      </dgm:t>
    </dgm:pt>
    <dgm:pt modelId="{54F12217-1D5F-4814-9720-D6E2510E58D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Контролирующие органы</a:t>
          </a:r>
        </a:p>
      </dgm:t>
    </dgm:pt>
    <dgm:pt modelId="{207DDAA1-2644-44A1-AC21-F7B37ACA6DDF}" type="parTrans" cxnId="{6B0F44C6-20E5-4CAA-A4DE-B67C221CB495}">
      <dgm:prSet/>
      <dgm:spPr/>
      <dgm:t>
        <a:bodyPr/>
        <a:lstStyle/>
        <a:p>
          <a:endParaRPr lang="ru-RU"/>
        </a:p>
      </dgm:t>
    </dgm:pt>
    <dgm:pt modelId="{4C2D25C1-08AC-4C78-A31A-24F64B1FE476}" type="sibTrans" cxnId="{6B0F44C6-20E5-4CAA-A4DE-B67C221CB495}">
      <dgm:prSet/>
      <dgm:spPr/>
      <dgm:t>
        <a:bodyPr/>
        <a:lstStyle/>
        <a:p>
          <a:endParaRPr lang="ru-RU"/>
        </a:p>
      </dgm:t>
    </dgm:pt>
    <dgm:pt modelId="{EBDC2647-1390-483C-AADC-ABF346F792A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контроль показателей финансовых результатов требованиям законодательства</a:t>
          </a:r>
        </a:p>
      </dgm:t>
    </dgm:pt>
    <dgm:pt modelId="{218240A9-C376-4399-A0BD-68AF5F1E0B32}" type="parTrans" cxnId="{EFD8BDA4-29B8-4B12-8F6A-D99BA15E5743}">
      <dgm:prSet/>
      <dgm:spPr/>
      <dgm:t>
        <a:bodyPr/>
        <a:lstStyle/>
        <a:p>
          <a:endParaRPr lang="ru-RU"/>
        </a:p>
      </dgm:t>
    </dgm:pt>
    <dgm:pt modelId="{B2607C13-65D6-48E6-A4CC-CB21B63C2585}" type="sibTrans" cxnId="{EFD8BDA4-29B8-4B12-8F6A-D99BA15E5743}">
      <dgm:prSet/>
      <dgm:spPr/>
      <dgm:t>
        <a:bodyPr/>
        <a:lstStyle/>
        <a:p>
          <a:endParaRPr lang="ru-RU"/>
        </a:p>
      </dgm:t>
    </dgm:pt>
    <dgm:pt modelId="{2C9A2076-204E-4737-BEAF-48B186BB7A78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проверка соответствия показателей с другими формами отчетности</a:t>
          </a:r>
        </a:p>
      </dgm:t>
    </dgm:pt>
    <dgm:pt modelId="{1D7438D4-C4D4-43F0-9BC8-2505A65E2541}" type="parTrans" cxnId="{5E42D1A5-A3ED-4F49-BF45-F87AD0534528}">
      <dgm:prSet/>
      <dgm:spPr/>
      <dgm:t>
        <a:bodyPr/>
        <a:lstStyle/>
        <a:p>
          <a:endParaRPr lang="ru-RU"/>
        </a:p>
      </dgm:t>
    </dgm:pt>
    <dgm:pt modelId="{B4594B4B-D214-4BA3-A694-044C0F8EA014}" type="sibTrans" cxnId="{5E42D1A5-A3ED-4F49-BF45-F87AD0534528}">
      <dgm:prSet/>
      <dgm:spPr/>
      <dgm:t>
        <a:bodyPr/>
        <a:lstStyle/>
        <a:p>
          <a:endParaRPr lang="ru-RU"/>
        </a:p>
      </dgm:t>
    </dgm:pt>
    <dgm:pt modelId="{FC785BBC-E3F8-4249-B5F4-BFC87455A41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Аудиторские компании</a:t>
          </a:r>
        </a:p>
      </dgm:t>
    </dgm:pt>
    <dgm:pt modelId="{2CD6EC84-6C0C-47E0-81A1-092BEEC9EBEA}" type="parTrans" cxnId="{290542D3-A9FD-45E9-9137-9F4C4B795005}">
      <dgm:prSet/>
      <dgm:spPr/>
      <dgm:t>
        <a:bodyPr/>
        <a:lstStyle/>
        <a:p>
          <a:endParaRPr lang="ru-RU"/>
        </a:p>
      </dgm:t>
    </dgm:pt>
    <dgm:pt modelId="{2213B74D-A705-4955-A06C-80EF0013DC61}" type="sibTrans" cxnId="{290542D3-A9FD-45E9-9137-9F4C4B795005}">
      <dgm:prSet/>
      <dgm:spPr/>
      <dgm:t>
        <a:bodyPr/>
        <a:lstStyle/>
        <a:p>
          <a:endParaRPr lang="ru-RU"/>
        </a:p>
      </dgm:t>
    </dgm:pt>
    <dgm:pt modelId="{31CF0BA5-3469-4EB9-9F72-54A8653A4C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использование Отчета о финансовых результатах как источника для проведения аудита финансовой отчетности и прочих видов аудита</a:t>
          </a:r>
        </a:p>
      </dgm:t>
    </dgm:pt>
    <dgm:pt modelId="{B84907DC-4233-4C56-B732-B6FE82235121}" type="parTrans" cxnId="{6370D431-0919-4E9C-A897-4E2C665ED94E}">
      <dgm:prSet/>
      <dgm:spPr/>
      <dgm:t>
        <a:bodyPr/>
        <a:lstStyle/>
        <a:p>
          <a:endParaRPr lang="ru-RU"/>
        </a:p>
      </dgm:t>
    </dgm:pt>
    <dgm:pt modelId="{A4CFB8FA-686A-436F-B1EB-1B2FEF385B29}" type="sibTrans" cxnId="{6370D431-0919-4E9C-A897-4E2C665ED94E}">
      <dgm:prSet/>
      <dgm:spPr/>
      <dgm:t>
        <a:bodyPr/>
        <a:lstStyle/>
        <a:p>
          <a:endParaRPr lang="ru-RU"/>
        </a:p>
      </dgm:t>
    </dgm:pt>
    <dgm:pt modelId="{EFC9C8D0-889A-4D30-93EE-A24CF776F14A}" type="pres">
      <dgm:prSet presAssocID="{AF5AF727-872B-420A-8998-9AD22636133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9CB05B8-5AF3-4514-B5D6-C51B8D4928D0}" type="pres">
      <dgm:prSet presAssocID="{7BC82068-EC76-4592-9374-92CF42E40CB1}" presName="linNode" presStyleCnt="0"/>
      <dgm:spPr/>
      <dgm:t>
        <a:bodyPr/>
        <a:lstStyle/>
        <a:p>
          <a:endParaRPr lang="ru-RU"/>
        </a:p>
      </dgm:t>
    </dgm:pt>
    <dgm:pt modelId="{97D456E2-6EF3-4098-AEBF-5CA3B1937082}" type="pres">
      <dgm:prSet presAssocID="{7BC82068-EC76-4592-9374-92CF42E40CB1}" presName="parentText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8AAE2B-23A8-481C-8D28-A6C196477D87}" type="pres">
      <dgm:prSet presAssocID="{7BC82068-EC76-4592-9374-92CF42E40CB1}" presName="descendantText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FA1EA6-E467-4E96-A83B-FEB969A85E5A}" type="pres">
      <dgm:prSet presAssocID="{89401212-B4BA-477A-A1CF-B2736A142557}" presName="sp" presStyleCnt="0"/>
      <dgm:spPr/>
      <dgm:t>
        <a:bodyPr/>
        <a:lstStyle/>
        <a:p>
          <a:endParaRPr lang="ru-RU"/>
        </a:p>
      </dgm:t>
    </dgm:pt>
    <dgm:pt modelId="{18F9ABC6-A53A-4027-A18B-1DE29C0C0F7A}" type="pres">
      <dgm:prSet presAssocID="{E8331884-C40F-4350-AF51-EFAFF82825B4}" presName="linNode" presStyleCnt="0"/>
      <dgm:spPr/>
      <dgm:t>
        <a:bodyPr/>
        <a:lstStyle/>
        <a:p>
          <a:endParaRPr lang="ru-RU"/>
        </a:p>
      </dgm:t>
    </dgm:pt>
    <dgm:pt modelId="{19D57791-10DE-4CFF-B940-D5F0C4B9A935}" type="pres">
      <dgm:prSet presAssocID="{E8331884-C40F-4350-AF51-EFAFF82825B4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FEB4EA-C47A-483F-8DFC-21CB938C93D8}" type="pres">
      <dgm:prSet presAssocID="{E8331884-C40F-4350-AF51-EFAFF82825B4}" presName="descendantText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42BA29-9D82-457D-BDC2-71F3A78814DD}" type="pres">
      <dgm:prSet presAssocID="{11B8D31C-E2C7-4E8A-9F68-3CEA0078F440}" presName="sp" presStyleCnt="0"/>
      <dgm:spPr/>
      <dgm:t>
        <a:bodyPr/>
        <a:lstStyle/>
        <a:p>
          <a:endParaRPr lang="ru-RU"/>
        </a:p>
      </dgm:t>
    </dgm:pt>
    <dgm:pt modelId="{BB48AFCE-69D3-4CB1-BD38-106C05AC64D5}" type="pres">
      <dgm:prSet presAssocID="{3BAAA597-8779-4758-92E7-FA2C9FDCBA96}" presName="linNode" presStyleCnt="0"/>
      <dgm:spPr/>
      <dgm:t>
        <a:bodyPr/>
        <a:lstStyle/>
        <a:p>
          <a:endParaRPr lang="ru-RU"/>
        </a:p>
      </dgm:t>
    </dgm:pt>
    <dgm:pt modelId="{A7431A43-4CB7-42BB-B53B-FFA7044EAC8E}" type="pres">
      <dgm:prSet presAssocID="{3BAAA597-8779-4758-92E7-FA2C9FDCBA96}" presName="parentText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2CFD0E-FCDC-4FB4-A705-6B6D8223BCD1}" type="pres">
      <dgm:prSet presAssocID="{3BAAA597-8779-4758-92E7-FA2C9FDCBA96}" presName="descendantText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CC8AE3-EE83-4CC9-886F-186016C65E04}" type="pres">
      <dgm:prSet presAssocID="{484D8F4C-5EB9-413A-8167-518A2E36FA94}" presName="sp" presStyleCnt="0"/>
      <dgm:spPr/>
      <dgm:t>
        <a:bodyPr/>
        <a:lstStyle/>
        <a:p>
          <a:endParaRPr lang="ru-RU"/>
        </a:p>
      </dgm:t>
    </dgm:pt>
    <dgm:pt modelId="{CB9AA841-2E59-492F-93A6-44E0D5F9A84F}" type="pres">
      <dgm:prSet presAssocID="{54F12217-1D5F-4814-9720-D6E2510E58D3}" presName="linNode" presStyleCnt="0"/>
      <dgm:spPr/>
      <dgm:t>
        <a:bodyPr/>
        <a:lstStyle/>
        <a:p>
          <a:endParaRPr lang="ru-RU"/>
        </a:p>
      </dgm:t>
    </dgm:pt>
    <dgm:pt modelId="{A104B384-1F70-4BD8-A198-257EEDFAC985}" type="pres">
      <dgm:prSet presAssocID="{54F12217-1D5F-4814-9720-D6E2510E58D3}" presName="parentText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2968A0-0E50-499B-989E-58E320A2BD7D}" type="pres">
      <dgm:prSet presAssocID="{54F12217-1D5F-4814-9720-D6E2510E58D3}" presName="descendantText" presStyleLbl="alignAccFollowNode1" presStyleIdx="3" presStyleCnt="5" custScaleY="1546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F77EE7-2C75-4CA6-8C3E-A2B28D5F66C2}" type="pres">
      <dgm:prSet presAssocID="{4C2D25C1-08AC-4C78-A31A-24F64B1FE476}" presName="sp" presStyleCnt="0"/>
      <dgm:spPr/>
      <dgm:t>
        <a:bodyPr/>
        <a:lstStyle/>
        <a:p>
          <a:endParaRPr lang="ru-RU"/>
        </a:p>
      </dgm:t>
    </dgm:pt>
    <dgm:pt modelId="{7DAC267C-B041-4905-839A-94098320F299}" type="pres">
      <dgm:prSet presAssocID="{FC785BBC-E3F8-4249-B5F4-BFC87455A414}" presName="linNode" presStyleCnt="0"/>
      <dgm:spPr/>
      <dgm:t>
        <a:bodyPr/>
        <a:lstStyle/>
        <a:p>
          <a:endParaRPr lang="ru-RU"/>
        </a:p>
      </dgm:t>
    </dgm:pt>
    <dgm:pt modelId="{DE66EB2D-6EAD-4AF2-AB17-4D68DB906B02}" type="pres">
      <dgm:prSet presAssocID="{FC785BBC-E3F8-4249-B5F4-BFC87455A414}" presName="parentText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79341A-7226-40C3-9BBB-F94F37EABB1A}" type="pres">
      <dgm:prSet presAssocID="{FC785BBC-E3F8-4249-B5F4-BFC87455A414}" presName="descendantText" presStyleLbl="alignAccFollowNode1" presStyleIdx="4" presStyleCnt="5" custScaleY="1254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2FCB63B-8471-4C39-89D5-556A6E7680FE}" type="presOf" srcId="{E8331884-C40F-4350-AF51-EFAFF82825B4}" destId="{19D57791-10DE-4CFF-B940-D5F0C4B9A935}" srcOrd="0" destOrd="0" presId="urn:microsoft.com/office/officeart/2005/8/layout/vList5"/>
    <dgm:cxn modelId="{9FC87038-9201-4A0D-AC38-C6F68F4F48CF}" srcId="{AF5AF727-872B-420A-8998-9AD226361333}" destId="{7BC82068-EC76-4592-9374-92CF42E40CB1}" srcOrd="0" destOrd="0" parTransId="{D1FDCA00-367A-4DAD-9B59-386CF6935BF4}" sibTransId="{89401212-B4BA-477A-A1CF-B2736A142557}"/>
    <dgm:cxn modelId="{3A7ACA56-03A8-49EA-92D8-6E773DEBE6A4}" type="presOf" srcId="{3BAAA597-8779-4758-92E7-FA2C9FDCBA96}" destId="{A7431A43-4CB7-42BB-B53B-FFA7044EAC8E}" srcOrd="0" destOrd="0" presId="urn:microsoft.com/office/officeart/2005/8/layout/vList5"/>
    <dgm:cxn modelId="{E305FBC6-CF4B-4980-A9CB-FF3E8927FAC0}" srcId="{7BC82068-EC76-4592-9374-92CF42E40CB1}" destId="{0C301605-A1F2-43F3-97CC-BF8369F7A144}" srcOrd="1" destOrd="0" parTransId="{89BF11A6-354B-4943-ABB1-8DABB7955096}" sibTransId="{1E9D75B0-693B-4626-A7AC-3EA3A33795B7}"/>
    <dgm:cxn modelId="{92277284-1B41-439B-9A2F-0FD9A743E96D}" type="presOf" srcId="{96233812-B3FD-4513-B43E-CCBAA92B6BD5}" destId="{D58AAE2B-23A8-481C-8D28-A6C196477D87}" srcOrd="0" destOrd="0" presId="urn:microsoft.com/office/officeart/2005/8/layout/vList5"/>
    <dgm:cxn modelId="{6370D431-0919-4E9C-A897-4E2C665ED94E}" srcId="{FC785BBC-E3F8-4249-B5F4-BFC87455A414}" destId="{31CF0BA5-3469-4EB9-9F72-54A8653A4C7D}" srcOrd="0" destOrd="0" parTransId="{B84907DC-4233-4C56-B732-B6FE82235121}" sibTransId="{A4CFB8FA-686A-436F-B1EB-1B2FEF385B29}"/>
    <dgm:cxn modelId="{3E6BCE6D-9A14-4A71-9F2B-4882029FEB14}" srcId="{AF5AF727-872B-420A-8998-9AD226361333}" destId="{3BAAA597-8779-4758-92E7-FA2C9FDCBA96}" srcOrd="2" destOrd="0" parTransId="{1D60625A-C492-45CF-9E22-42B89BB70D93}" sibTransId="{484D8F4C-5EB9-413A-8167-518A2E36FA94}"/>
    <dgm:cxn modelId="{96D497C6-DE2A-4983-8155-95307ABF414F}" type="presOf" srcId="{2C9A2076-204E-4737-BEAF-48B186BB7A78}" destId="{392968A0-0E50-499B-989E-58E320A2BD7D}" srcOrd="0" destOrd="1" presId="urn:microsoft.com/office/officeart/2005/8/layout/vList5"/>
    <dgm:cxn modelId="{8A99B1B0-0F6E-44F6-AF1A-70C51144AA6F}" type="presOf" srcId="{EBDC2647-1390-483C-AADC-ABF346F792A5}" destId="{392968A0-0E50-499B-989E-58E320A2BD7D}" srcOrd="0" destOrd="0" presId="urn:microsoft.com/office/officeart/2005/8/layout/vList5"/>
    <dgm:cxn modelId="{BC5AFE51-5129-4E1A-B20C-DC5E5089014E}" type="presOf" srcId="{86D930E0-0309-4390-AD15-6AD314811848}" destId="{7DFEB4EA-C47A-483F-8DFC-21CB938C93D8}" srcOrd="0" destOrd="0" presId="urn:microsoft.com/office/officeart/2005/8/layout/vList5"/>
    <dgm:cxn modelId="{29D9F208-22CF-4BAF-B41B-D803B4E24249}" type="presOf" srcId="{45F7DDA8-322C-40EB-B132-7344BE946CEB}" destId="{992CFD0E-FCDC-4FB4-A705-6B6D8223BCD1}" srcOrd="0" destOrd="0" presId="urn:microsoft.com/office/officeart/2005/8/layout/vList5"/>
    <dgm:cxn modelId="{82AD4A83-4F00-4FAE-AC56-715788C77A1B}" srcId="{7BC82068-EC76-4592-9374-92CF42E40CB1}" destId="{96233812-B3FD-4513-B43E-CCBAA92B6BD5}" srcOrd="0" destOrd="0" parTransId="{446DB398-96F4-410A-B423-8BF23F205D69}" sibTransId="{ACC23DF3-21F8-4EB6-9B7B-C27CB31ABB82}"/>
    <dgm:cxn modelId="{CEFAF62D-F807-4415-B872-1854B21D2C62}" srcId="{E8331884-C40F-4350-AF51-EFAFF82825B4}" destId="{86D930E0-0309-4390-AD15-6AD314811848}" srcOrd="0" destOrd="0" parTransId="{60D0F9DA-CD74-4DC2-AE17-92D0CAC1FC32}" sibTransId="{AD7495B4-3A52-4EA3-869F-1A579576618B}"/>
    <dgm:cxn modelId="{EFD8BDA4-29B8-4B12-8F6A-D99BA15E5743}" srcId="{54F12217-1D5F-4814-9720-D6E2510E58D3}" destId="{EBDC2647-1390-483C-AADC-ABF346F792A5}" srcOrd="0" destOrd="0" parTransId="{218240A9-C376-4399-A0BD-68AF5F1E0B32}" sibTransId="{B2607C13-65D6-48E6-A4CC-CB21B63C2585}"/>
    <dgm:cxn modelId="{290542D3-A9FD-45E9-9137-9F4C4B795005}" srcId="{AF5AF727-872B-420A-8998-9AD226361333}" destId="{FC785BBC-E3F8-4249-B5F4-BFC87455A414}" srcOrd="4" destOrd="0" parTransId="{2CD6EC84-6C0C-47E0-81A1-092BEEC9EBEA}" sibTransId="{2213B74D-A705-4955-A06C-80EF0013DC61}"/>
    <dgm:cxn modelId="{496D3B50-03B9-4933-AB57-9136CC0D3B51}" type="presOf" srcId="{AF5AF727-872B-420A-8998-9AD226361333}" destId="{EFC9C8D0-889A-4D30-93EE-A24CF776F14A}" srcOrd="0" destOrd="0" presId="urn:microsoft.com/office/officeart/2005/8/layout/vList5"/>
    <dgm:cxn modelId="{AEA6CAAD-E7E8-4EDE-B56F-2ACC00FD3EE1}" type="presOf" srcId="{0C301605-A1F2-43F3-97CC-BF8369F7A144}" destId="{D58AAE2B-23A8-481C-8D28-A6C196477D87}" srcOrd="0" destOrd="1" presId="urn:microsoft.com/office/officeart/2005/8/layout/vList5"/>
    <dgm:cxn modelId="{D7BA0D2D-0BF5-4AF6-92DB-FCA3F9BD6D40}" type="presOf" srcId="{7BC82068-EC76-4592-9374-92CF42E40CB1}" destId="{97D456E2-6EF3-4098-AEBF-5CA3B1937082}" srcOrd="0" destOrd="0" presId="urn:microsoft.com/office/officeart/2005/8/layout/vList5"/>
    <dgm:cxn modelId="{5E42D1A5-A3ED-4F49-BF45-F87AD0534528}" srcId="{54F12217-1D5F-4814-9720-D6E2510E58D3}" destId="{2C9A2076-204E-4737-BEAF-48B186BB7A78}" srcOrd="1" destOrd="0" parTransId="{1D7438D4-C4D4-43F0-9BC8-2505A65E2541}" sibTransId="{B4594B4B-D214-4BA3-A694-044C0F8EA014}"/>
    <dgm:cxn modelId="{88E9F146-1324-4AE3-8004-8993513D71AD}" srcId="{AF5AF727-872B-420A-8998-9AD226361333}" destId="{E8331884-C40F-4350-AF51-EFAFF82825B4}" srcOrd="1" destOrd="0" parTransId="{64D3E8D5-62DA-4520-89B4-048C9FBD69BF}" sibTransId="{11B8D31C-E2C7-4E8A-9F68-3CEA0078F440}"/>
    <dgm:cxn modelId="{F8ECB9C6-05E1-4327-843C-985500892586}" type="presOf" srcId="{FC785BBC-E3F8-4249-B5F4-BFC87455A414}" destId="{DE66EB2D-6EAD-4AF2-AB17-4D68DB906B02}" srcOrd="0" destOrd="0" presId="urn:microsoft.com/office/officeart/2005/8/layout/vList5"/>
    <dgm:cxn modelId="{793AECAA-65DC-42E5-B9A2-0D3C89100C40}" type="presOf" srcId="{54F12217-1D5F-4814-9720-D6E2510E58D3}" destId="{A104B384-1F70-4BD8-A198-257EEDFAC985}" srcOrd="0" destOrd="0" presId="urn:microsoft.com/office/officeart/2005/8/layout/vList5"/>
    <dgm:cxn modelId="{6B0F44C6-20E5-4CAA-A4DE-B67C221CB495}" srcId="{AF5AF727-872B-420A-8998-9AD226361333}" destId="{54F12217-1D5F-4814-9720-D6E2510E58D3}" srcOrd="3" destOrd="0" parTransId="{207DDAA1-2644-44A1-AC21-F7B37ACA6DDF}" sibTransId="{4C2D25C1-08AC-4C78-A31A-24F64B1FE476}"/>
    <dgm:cxn modelId="{914839D3-BE4D-4966-BCBC-DDAB67DF1B38}" type="presOf" srcId="{31CF0BA5-3469-4EB9-9F72-54A8653A4C7D}" destId="{6E79341A-7226-40C3-9BBB-F94F37EABB1A}" srcOrd="0" destOrd="0" presId="urn:microsoft.com/office/officeart/2005/8/layout/vList5"/>
    <dgm:cxn modelId="{621C123E-461D-4046-A661-A9437534E190}" srcId="{3BAAA597-8779-4758-92E7-FA2C9FDCBA96}" destId="{45F7DDA8-322C-40EB-B132-7344BE946CEB}" srcOrd="0" destOrd="0" parTransId="{48016524-A3F1-4AD3-9104-17086ABA835C}" sibTransId="{B16A1460-5937-40CF-8B71-6017EEA29A94}"/>
    <dgm:cxn modelId="{08831AD0-77AC-4871-AD02-19917E981CD3}" type="presParOf" srcId="{EFC9C8D0-889A-4D30-93EE-A24CF776F14A}" destId="{49CB05B8-5AF3-4514-B5D6-C51B8D4928D0}" srcOrd="0" destOrd="0" presId="urn:microsoft.com/office/officeart/2005/8/layout/vList5"/>
    <dgm:cxn modelId="{C4448A2E-F209-44C9-BD41-C7AEA57C1202}" type="presParOf" srcId="{49CB05B8-5AF3-4514-B5D6-C51B8D4928D0}" destId="{97D456E2-6EF3-4098-AEBF-5CA3B1937082}" srcOrd="0" destOrd="0" presId="urn:microsoft.com/office/officeart/2005/8/layout/vList5"/>
    <dgm:cxn modelId="{F50C5AB5-2D0C-4C5E-9138-34DEE5A73292}" type="presParOf" srcId="{49CB05B8-5AF3-4514-B5D6-C51B8D4928D0}" destId="{D58AAE2B-23A8-481C-8D28-A6C196477D87}" srcOrd="1" destOrd="0" presId="urn:microsoft.com/office/officeart/2005/8/layout/vList5"/>
    <dgm:cxn modelId="{648A2873-EB3B-4B1C-87AE-C19C7AA7DC4A}" type="presParOf" srcId="{EFC9C8D0-889A-4D30-93EE-A24CF776F14A}" destId="{B4FA1EA6-E467-4E96-A83B-FEB969A85E5A}" srcOrd="1" destOrd="0" presId="urn:microsoft.com/office/officeart/2005/8/layout/vList5"/>
    <dgm:cxn modelId="{8F57FAD5-207A-44B6-961A-5CF9C4AD89E7}" type="presParOf" srcId="{EFC9C8D0-889A-4D30-93EE-A24CF776F14A}" destId="{18F9ABC6-A53A-4027-A18B-1DE29C0C0F7A}" srcOrd="2" destOrd="0" presId="urn:microsoft.com/office/officeart/2005/8/layout/vList5"/>
    <dgm:cxn modelId="{C5689990-4D8F-49E8-AC63-13DC776C75FE}" type="presParOf" srcId="{18F9ABC6-A53A-4027-A18B-1DE29C0C0F7A}" destId="{19D57791-10DE-4CFF-B940-D5F0C4B9A935}" srcOrd="0" destOrd="0" presId="urn:microsoft.com/office/officeart/2005/8/layout/vList5"/>
    <dgm:cxn modelId="{EE330CE7-5690-4537-AF7B-93F0A7F6B844}" type="presParOf" srcId="{18F9ABC6-A53A-4027-A18B-1DE29C0C0F7A}" destId="{7DFEB4EA-C47A-483F-8DFC-21CB938C93D8}" srcOrd="1" destOrd="0" presId="urn:microsoft.com/office/officeart/2005/8/layout/vList5"/>
    <dgm:cxn modelId="{554E9C7D-1CAC-40AF-A666-C92A341D2E91}" type="presParOf" srcId="{EFC9C8D0-889A-4D30-93EE-A24CF776F14A}" destId="{ED42BA29-9D82-457D-BDC2-71F3A78814DD}" srcOrd="3" destOrd="0" presId="urn:microsoft.com/office/officeart/2005/8/layout/vList5"/>
    <dgm:cxn modelId="{DB0A81AF-0A99-4335-89E2-A4D1BE9A4594}" type="presParOf" srcId="{EFC9C8D0-889A-4D30-93EE-A24CF776F14A}" destId="{BB48AFCE-69D3-4CB1-BD38-106C05AC64D5}" srcOrd="4" destOrd="0" presId="urn:microsoft.com/office/officeart/2005/8/layout/vList5"/>
    <dgm:cxn modelId="{4775CC56-07EF-4B45-AE4A-941349607182}" type="presParOf" srcId="{BB48AFCE-69D3-4CB1-BD38-106C05AC64D5}" destId="{A7431A43-4CB7-42BB-B53B-FFA7044EAC8E}" srcOrd="0" destOrd="0" presId="urn:microsoft.com/office/officeart/2005/8/layout/vList5"/>
    <dgm:cxn modelId="{F077FCA5-E598-4FCA-8069-2AD767CD979E}" type="presParOf" srcId="{BB48AFCE-69D3-4CB1-BD38-106C05AC64D5}" destId="{992CFD0E-FCDC-4FB4-A705-6B6D8223BCD1}" srcOrd="1" destOrd="0" presId="urn:microsoft.com/office/officeart/2005/8/layout/vList5"/>
    <dgm:cxn modelId="{02A28B83-1BEA-4513-BCC4-D5A3E4EEFBC6}" type="presParOf" srcId="{EFC9C8D0-889A-4D30-93EE-A24CF776F14A}" destId="{A8CC8AE3-EE83-4CC9-886F-186016C65E04}" srcOrd="5" destOrd="0" presId="urn:microsoft.com/office/officeart/2005/8/layout/vList5"/>
    <dgm:cxn modelId="{8B2BB14F-32CB-436C-AD8C-C87685665CEB}" type="presParOf" srcId="{EFC9C8D0-889A-4D30-93EE-A24CF776F14A}" destId="{CB9AA841-2E59-492F-93A6-44E0D5F9A84F}" srcOrd="6" destOrd="0" presId="urn:microsoft.com/office/officeart/2005/8/layout/vList5"/>
    <dgm:cxn modelId="{6CC9ED49-4D16-40C4-9AA2-88221C2821C4}" type="presParOf" srcId="{CB9AA841-2E59-492F-93A6-44E0D5F9A84F}" destId="{A104B384-1F70-4BD8-A198-257EEDFAC985}" srcOrd="0" destOrd="0" presId="urn:microsoft.com/office/officeart/2005/8/layout/vList5"/>
    <dgm:cxn modelId="{9EE113AC-E68C-4425-8937-40629CCB8D86}" type="presParOf" srcId="{CB9AA841-2E59-492F-93A6-44E0D5F9A84F}" destId="{392968A0-0E50-499B-989E-58E320A2BD7D}" srcOrd="1" destOrd="0" presId="urn:microsoft.com/office/officeart/2005/8/layout/vList5"/>
    <dgm:cxn modelId="{8D115077-F7B6-41E3-A556-6D1014FA0CA7}" type="presParOf" srcId="{EFC9C8D0-889A-4D30-93EE-A24CF776F14A}" destId="{4DF77EE7-2C75-4CA6-8C3E-A2B28D5F66C2}" srcOrd="7" destOrd="0" presId="urn:microsoft.com/office/officeart/2005/8/layout/vList5"/>
    <dgm:cxn modelId="{916C064F-F02F-4767-8FD9-AE53ADB0D16D}" type="presParOf" srcId="{EFC9C8D0-889A-4D30-93EE-A24CF776F14A}" destId="{7DAC267C-B041-4905-839A-94098320F299}" srcOrd="8" destOrd="0" presId="urn:microsoft.com/office/officeart/2005/8/layout/vList5"/>
    <dgm:cxn modelId="{007CF405-FD24-4238-9F92-58418A555573}" type="presParOf" srcId="{7DAC267C-B041-4905-839A-94098320F299}" destId="{DE66EB2D-6EAD-4AF2-AB17-4D68DB906B02}" srcOrd="0" destOrd="0" presId="urn:microsoft.com/office/officeart/2005/8/layout/vList5"/>
    <dgm:cxn modelId="{B309EB4B-3378-4AA5-BB18-E64A62014D46}" type="presParOf" srcId="{7DAC267C-B041-4905-839A-94098320F299}" destId="{6E79341A-7226-40C3-9BBB-F94F37EABB1A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6254507C-1D0D-4FC9-9AFE-6C3849259ABE}" type="doc">
      <dgm:prSet loTypeId="urn:microsoft.com/office/officeart/2005/8/layout/vList5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A044D65-9027-4C8E-B481-985D0BE9D008}">
      <dgm:prSet phldrT="[Текст]" custT="1"/>
      <dgm:spPr>
        <a:xfrm>
          <a:off x="0" y="15795"/>
          <a:ext cx="1975104" cy="963648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Плановые источники</a:t>
          </a:r>
        </a:p>
      </dgm:t>
    </dgm:pt>
    <dgm:pt modelId="{D4C9AE5A-812D-47DF-A7B0-3A26785653A9}" type="parTrans" cxnId="{DA557988-D41B-49B5-940A-7DBD30C47FF5}">
      <dgm:prSet/>
      <dgm:spPr/>
      <dgm:t>
        <a:bodyPr/>
        <a:lstStyle/>
        <a:p>
          <a:endParaRPr lang="ru-RU"/>
        </a:p>
      </dgm:t>
    </dgm:pt>
    <dgm:pt modelId="{EFD0CFD5-FDC6-4AC6-9952-CE4134EC42B3}" type="sibTrans" cxnId="{DA557988-D41B-49B5-940A-7DBD30C47FF5}">
      <dgm:prSet/>
      <dgm:spPr/>
      <dgm:t>
        <a:bodyPr/>
        <a:lstStyle/>
        <a:p>
          <a:endParaRPr lang="ru-RU"/>
        </a:p>
      </dgm:t>
    </dgm:pt>
    <dgm:pt modelId="{A96BCE2D-B286-4FA0-BB83-D50C9C129994}">
      <dgm:prSet phldrT="[Текст]" custT="1"/>
      <dgm:spPr>
        <a:xfrm rot="5400000">
          <a:off x="3233909" y="-1258027"/>
          <a:ext cx="993684" cy="3511296"/>
        </a:xfrm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Перспективные, текущие, оперативные планы</a:t>
          </a:r>
        </a:p>
      </dgm:t>
    </dgm:pt>
    <dgm:pt modelId="{D9FF23C4-6C88-46E9-AAA5-17256D7D1E1C}" type="parTrans" cxnId="{3B89E0BF-2C46-4251-9A22-75CEEF5B6DC3}">
      <dgm:prSet/>
      <dgm:spPr/>
      <dgm:t>
        <a:bodyPr/>
        <a:lstStyle/>
        <a:p>
          <a:endParaRPr lang="ru-RU"/>
        </a:p>
      </dgm:t>
    </dgm:pt>
    <dgm:pt modelId="{D4CEA0E2-15E5-4FBC-A884-174F5D8C8271}" type="sibTrans" cxnId="{3B89E0BF-2C46-4251-9A22-75CEEF5B6DC3}">
      <dgm:prSet/>
      <dgm:spPr/>
      <dgm:t>
        <a:bodyPr/>
        <a:lstStyle/>
        <a:p>
          <a:endParaRPr lang="ru-RU"/>
        </a:p>
      </dgm:t>
    </dgm:pt>
    <dgm:pt modelId="{98986A74-1710-4859-AE59-685F1C1F068A}">
      <dgm:prSet phldrT="[Текст]" custT="1"/>
      <dgm:spPr>
        <a:xfrm rot="5400000">
          <a:off x="3233909" y="-1258027"/>
          <a:ext cx="993684" cy="3511296"/>
        </a:xfrm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Нормативные материалы</a:t>
          </a:r>
        </a:p>
      </dgm:t>
    </dgm:pt>
    <dgm:pt modelId="{068A9F40-5748-499A-8FAC-D59CA96CD579}" type="parTrans" cxnId="{A8C41F1F-49AF-4145-B3C3-1DAC3BC2A5C2}">
      <dgm:prSet/>
      <dgm:spPr/>
      <dgm:t>
        <a:bodyPr/>
        <a:lstStyle/>
        <a:p>
          <a:endParaRPr lang="ru-RU"/>
        </a:p>
      </dgm:t>
    </dgm:pt>
    <dgm:pt modelId="{AD2DA368-D378-4D19-B787-AB3C068E15A8}" type="sibTrans" cxnId="{A8C41F1F-49AF-4145-B3C3-1DAC3BC2A5C2}">
      <dgm:prSet/>
      <dgm:spPr/>
      <dgm:t>
        <a:bodyPr/>
        <a:lstStyle/>
        <a:p>
          <a:endParaRPr lang="ru-RU"/>
        </a:p>
      </dgm:t>
    </dgm:pt>
    <dgm:pt modelId="{A5F9667A-0B1B-43AF-8939-F11966FDFF25}">
      <dgm:prSet phldrT="[Текст]" custT="1"/>
      <dgm:spPr>
        <a:xfrm>
          <a:off x="0" y="1326660"/>
          <a:ext cx="1975104" cy="825991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Учетные источники</a:t>
          </a:r>
        </a:p>
      </dgm:t>
    </dgm:pt>
    <dgm:pt modelId="{6C3C1EF2-6E1B-4D1D-BE98-BE38123A497D}" type="parTrans" cxnId="{A73CD10D-11AA-4DCD-AFB1-6E82F377D0D8}">
      <dgm:prSet/>
      <dgm:spPr/>
      <dgm:t>
        <a:bodyPr/>
        <a:lstStyle/>
        <a:p>
          <a:endParaRPr lang="ru-RU"/>
        </a:p>
      </dgm:t>
    </dgm:pt>
    <dgm:pt modelId="{EC8562D3-61AC-49C3-B8A5-933BFA9C265C}" type="sibTrans" cxnId="{A73CD10D-11AA-4DCD-AFB1-6E82F377D0D8}">
      <dgm:prSet/>
      <dgm:spPr/>
      <dgm:t>
        <a:bodyPr/>
        <a:lstStyle/>
        <a:p>
          <a:endParaRPr lang="ru-RU"/>
        </a:p>
      </dgm:t>
    </dgm:pt>
    <dgm:pt modelId="{38F1CFF8-0D19-4AA2-8B2E-9BF73B176AFB}">
      <dgm:prSet phldrT="[Текст]" custT="1"/>
      <dgm:spPr>
        <a:xfrm rot="5400000">
          <a:off x="3235027" y="-15991"/>
          <a:ext cx="991449" cy="3511296"/>
        </a:xfrm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Бухгалтерский учет и отчетность</a:t>
          </a:r>
        </a:p>
      </dgm:t>
    </dgm:pt>
    <dgm:pt modelId="{6EDBC188-EC82-4FE6-9F9B-1FF859FED270}" type="parTrans" cxnId="{27ED259B-18A3-440F-A654-1CC4A7C91E75}">
      <dgm:prSet/>
      <dgm:spPr/>
      <dgm:t>
        <a:bodyPr/>
        <a:lstStyle/>
        <a:p>
          <a:endParaRPr lang="ru-RU"/>
        </a:p>
      </dgm:t>
    </dgm:pt>
    <dgm:pt modelId="{01D7364D-0E06-4AB3-8675-AB3A78AA68CC}" type="sibTrans" cxnId="{27ED259B-18A3-440F-A654-1CC4A7C91E75}">
      <dgm:prSet/>
      <dgm:spPr/>
      <dgm:t>
        <a:bodyPr/>
        <a:lstStyle/>
        <a:p>
          <a:endParaRPr lang="ru-RU"/>
        </a:p>
      </dgm:t>
    </dgm:pt>
    <dgm:pt modelId="{3A516EA4-D591-4F84-B106-6CAB065B73F6}">
      <dgm:prSet phldrT="[Текст]" custT="1"/>
      <dgm:spPr>
        <a:xfrm>
          <a:off x="0" y="3377250"/>
          <a:ext cx="1975104" cy="1034996"/>
        </a:xfrm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Внеучетные источники</a:t>
          </a:r>
        </a:p>
      </dgm:t>
    </dgm:pt>
    <dgm:pt modelId="{06B115B9-BB9F-4641-95F9-CF838BAF3966}" type="parTrans" cxnId="{3FE7189E-7E96-400A-AB35-6B4DB331DA55}">
      <dgm:prSet/>
      <dgm:spPr/>
      <dgm:t>
        <a:bodyPr/>
        <a:lstStyle/>
        <a:p>
          <a:endParaRPr lang="ru-RU"/>
        </a:p>
      </dgm:t>
    </dgm:pt>
    <dgm:pt modelId="{A86308CC-4D44-4F31-902F-F595D04D5BE7}" type="sibTrans" cxnId="{3FE7189E-7E96-400A-AB35-6B4DB331DA55}">
      <dgm:prSet/>
      <dgm:spPr/>
      <dgm:t>
        <a:bodyPr/>
        <a:lstStyle/>
        <a:p>
          <a:endParaRPr lang="ru-RU"/>
        </a:p>
      </dgm:t>
    </dgm:pt>
    <dgm:pt modelId="{45102F86-0E06-44A1-A68B-663CE411693F}">
      <dgm:prSet phldrT="[Текст]" custT="1"/>
      <dgm:spPr>
        <a:xfrm rot="5400000">
          <a:off x="2320853" y="2139100"/>
          <a:ext cx="2819797" cy="3511296"/>
        </a:xfrm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Официальные документы: законы, указы, постановления и т.д.</a:t>
          </a:r>
        </a:p>
      </dgm:t>
    </dgm:pt>
    <dgm:pt modelId="{841EAD64-8036-4519-96E4-348D4D6E6322}" type="parTrans" cxnId="{120CD527-3399-4194-89E2-199DE4A614A1}">
      <dgm:prSet/>
      <dgm:spPr/>
      <dgm:t>
        <a:bodyPr/>
        <a:lstStyle/>
        <a:p>
          <a:endParaRPr lang="ru-RU"/>
        </a:p>
      </dgm:t>
    </dgm:pt>
    <dgm:pt modelId="{7250347B-AD80-4082-9274-0F52850E8CCB}" type="sibTrans" cxnId="{120CD527-3399-4194-89E2-199DE4A614A1}">
      <dgm:prSet/>
      <dgm:spPr/>
      <dgm:t>
        <a:bodyPr/>
        <a:lstStyle/>
        <a:p>
          <a:endParaRPr lang="ru-RU"/>
        </a:p>
      </dgm:t>
    </dgm:pt>
    <dgm:pt modelId="{7ED85720-07A5-4C15-81C9-E5642CB7A46A}">
      <dgm:prSet phldrT="[Текст]" custT="1"/>
      <dgm:spPr>
        <a:xfrm rot="5400000">
          <a:off x="3233909" y="-1258027"/>
          <a:ext cx="993684" cy="3511296"/>
        </a:xfrm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Сметы</a:t>
          </a:r>
        </a:p>
      </dgm:t>
    </dgm:pt>
    <dgm:pt modelId="{B7A703CE-8EB5-4434-9425-B0BC9A1C8569}" type="parTrans" cxnId="{4A4CCAF7-BEDB-4264-978B-0D2C4A435AE3}">
      <dgm:prSet/>
      <dgm:spPr/>
      <dgm:t>
        <a:bodyPr/>
        <a:lstStyle/>
        <a:p>
          <a:endParaRPr lang="ru-RU"/>
        </a:p>
      </dgm:t>
    </dgm:pt>
    <dgm:pt modelId="{F4402ECE-2914-443D-B4B0-DDDE15ADAE20}" type="sibTrans" cxnId="{4A4CCAF7-BEDB-4264-978B-0D2C4A435AE3}">
      <dgm:prSet/>
      <dgm:spPr/>
      <dgm:t>
        <a:bodyPr/>
        <a:lstStyle/>
        <a:p>
          <a:endParaRPr lang="ru-RU"/>
        </a:p>
      </dgm:t>
    </dgm:pt>
    <dgm:pt modelId="{E53DD45A-3291-43AD-BFBC-30F62FFE93AF}">
      <dgm:prSet phldrT="[Текст]" custT="1"/>
      <dgm:spPr>
        <a:xfrm rot="5400000">
          <a:off x="3233909" y="-1258027"/>
          <a:ext cx="993684" cy="3511296"/>
        </a:xfrm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и т.д.</a:t>
          </a:r>
        </a:p>
      </dgm:t>
    </dgm:pt>
    <dgm:pt modelId="{8C1D6CBE-693F-4650-A152-5BC61B9074A4}" type="parTrans" cxnId="{8CD349C4-00D1-4A7C-B634-BD81E81BD2CB}">
      <dgm:prSet/>
      <dgm:spPr/>
      <dgm:t>
        <a:bodyPr/>
        <a:lstStyle/>
        <a:p>
          <a:endParaRPr lang="ru-RU"/>
        </a:p>
      </dgm:t>
    </dgm:pt>
    <dgm:pt modelId="{20158CC1-46AF-4F5A-9B72-C51874361A7D}" type="sibTrans" cxnId="{8CD349C4-00D1-4A7C-B634-BD81E81BD2CB}">
      <dgm:prSet/>
      <dgm:spPr/>
      <dgm:t>
        <a:bodyPr/>
        <a:lstStyle/>
        <a:p>
          <a:endParaRPr lang="ru-RU"/>
        </a:p>
      </dgm:t>
    </dgm:pt>
    <dgm:pt modelId="{04BEAE32-9F58-499A-8651-5356751B513C}">
      <dgm:prSet phldrT="[Текст]" custT="1"/>
      <dgm:spPr>
        <a:xfrm rot="5400000">
          <a:off x="3235027" y="-15991"/>
          <a:ext cx="991449" cy="3511296"/>
        </a:xfrm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 Статистический учет и отчетность</a:t>
          </a:r>
        </a:p>
      </dgm:t>
    </dgm:pt>
    <dgm:pt modelId="{79F66048-56CF-414E-A142-73A50A8722D7}" type="parTrans" cxnId="{07562AF1-4383-4411-883A-93C6906306ED}">
      <dgm:prSet/>
      <dgm:spPr/>
      <dgm:t>
        <a:bodyPr/>
        <a:lstStyle/>
        <a:p>
          <a:endParaRPr lang="ru-RU"/>
        </a:p>
      </dgm:t>
    </dgm:pt>
    <dgm:pt modelId="{4D6534C0-1B9D-4723-AD36-31A0FE8476A2}" type="sibTrans" cxnId="{07562AF1-4383-4411-883A-93C6906306ED}">
      <dgm:prSet/>
      <dgm:spPr/>
      <dgm:t>
        <a:bodyPr/>
        <a:lstStyle/>
        <a:p>
          <a:endParaRPr lang="ru-RU"/>
        </a:p>
      </dgm:t>
    </dgm:pt>
    <dgm:pt modelId="{53BDF15D-1CFF-402A-9394-FD09D78CEBA2}">
      <dgm:prSet phldrT="[Текст]" custT="1"/>
      <dgm:spPr>
        <a:xfrm rot="5400000">
          <a:off x="3235027" y="-15991"/>
          <a:ext cx="991449" cy="3511296"/>
        </a:xfrm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 Налоговый учет и отчетность</a:t>
          </a:r>
        </a:p>
      </dgm:t>
    </dgm:pt>
    <dgm:pt modelId="{A2E29F8C-32EB-44D1-8798-9ACC34320D57}" type="parTrans" cxnId="{033168D5-1A8E-4ED7-9146-F19DA5710A4D}">
      <dgm:prSet/>
      <dgm:spPr/>
      <dgm:t>
        <a:bodyPr/>
        <a:lstStyle/>
        <a:p>
          <a:endParaRPr lang="ru-RU"/>
        </a:p>
      </dgm:t>
    </dgm:pt>
    <dgm:pt modelId="{6CF4800B-EE79-40D5-A554-ECDA68105525}" type="sibTrans" cxnId="{033168D5-1A8E-4ED7-9146-F19DA5710A4D}">
      <dgm:prSet/>
      <dgm:spPr/>
      <dgm:t>
        <a:bodyPr/>
        <a:lstStyle/>
        <a:p>
          <a:endParaRPr lang="ru-RU"/>
        </a:p>
      </dgm:t>
    </dgm:pt>
    <dgm:pt modelId="{0EB5F40E-E615-4E10-81E5-627A960654FB}">
      <dgm:prSet phldrT="[Текст]" custT="1"/>
      <dgm:spPr>
        <a:xfrm rot="5400000">
          <a:off x="2320853" y="2139100"/>
          <a:ext cx="2819797" cy="3511296"/>
        </a:xfrm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Хозяйственно-правовые документы: договоры, соглашения и т.д.</a:t>
          </a:r>
        </a:p>
      </dgm:t>
    </dgm:pt>
    <dgm:pt modelId="{D37673E1-0E6A-4845-8E5E-CD2AE03ED7E7}" type="parTrans" cxnId="{9EC25C52-9327-435D-9BFA-BDD0FD39F823}">
      <dgm:prSet/>
      <dgm:spPr/>
      <dgm:t>
        <a:bodyPr/>
        <a:lstStyle/>
        <a:p>
          <a:endParaRPr lang="ru-RU"/>
        </a:p>
      </dgm:t>
    </dgm:pt>
    <dgm:pt modelId="{52493D37-F4C7-4E98-9323-56A33FDD076A}" type="sibTrans" cxnId="{9EC25C52-9327-435D-9BFA-BDD0FD39F823}">
      <dgm:prSet/>
      <dgm:spPr/>
      <dgm:t>
        <a:bodyPr/>
        <a:lstStyle/>
        <a:p>
          <a:endParaRPr lang="ru-RU"/>
        </a:p>
      </dgm:t>
    </dgm:pt>
    <dgm:pt modelId="{2D022EB2-6186-40D7-8410-9FC01EE5AC13}">
      <dgm:prSet phldrT="[Текст]" custT="1"/>
      <dgm:spPr>
        <a:xfrm rot="5400000">
          <a:off x="2320853" y="2139100"/>
          <a:ext cx="2819797" cy="3511296"/>
        </a:xfrm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Решения общих собраний коллектива, совета трудового коллектива предприятия</a:t>
          </a:r>
        </a:p>
      </dgm:t>
    </dgm:pt>
    <dgm:pt modelId="{B2E8E522-184D-458A-B01B-B33D30052472}" type="parTrans" cxnId="{C6B9ED77-9171-4EA7-9779-11EAA6618E96}">
      <dgm:prSet/>
      <dgm:spPr/>
      <dgm:t>
        <a:bodyPr/>
        <a:lstStyle/>
        <a:p>
          <a:endParaRPr lang="ru-RU"/>
        </a:p>
      </dgm:t>
    </dgm:pt>
    <dgm:pt modelId="{ECDD0D85-E07F-4247-AB00-5D04004C37E2}" type="sibTrans" cxnId="{C6B9ED77-9171-4EA7-9779-11EAA6618E96}">
      <dgm:prSet/>
      <dgm:spPr/>
      <dgm:t>
        <a:bodyPr/>
        <a:lstStyle/>
        <a:p>
          <a:endParaRPr lang="ru-RU"/>
        </a:p>
      </dgm:t>
    </dgm:pt>
    <dgm:pt modelId="{1F7DE853-F86A-487A-925D-6CBD24E79F1B}">
      <dgm:prSet phldrT="[Текст]" custT="1"/>
      <dgm:spPr>
        <a:xfrm rot="5400000">
          <a:off x="2320853" y="2139100"/>
          <a:ext cx="2819797" cy="3511296"/>
        </a:xfrm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Техническая документация</a:t>
          </a:r>
        </a:p>
      </dgm:t>
    </dgm:pt>
    <dgm:pt modelId="{B282F324-7A97-4289-84BE-9C6F5CE5407A}" type="parTrans" cxnId="{2D9C9A5A-B81B-4BDF-A304-625470523E92}">
      <dgm:prSet/>
      <dgm:spPr/>
      <dgm:t>
        <a:bodyPr/>
        <a:lstStyle/>
        <a:p>
          <a:endParaRPr lang="ru-RU"/>
        </a:p>
      </dgm:t>
    </dgm:pt>
    <dgm:pt modelId="{8BA7DFD5-D14F-4EE3-B40F-32FD88BD7F08}" type="sibTrans" cxnId="{2D9C9A5A-B81B-4BDF-A304-625470523E92}">
      <dgm:prSet/>
      <dgm:spPr/>
      <dgm:t>
        <a:bodyPr/>
        <a:lstStyle/>
        <a:p>
          <a:endParaRPr lang="ru-RU"/>
        </a:p>
      </dgm:t>
    </dgm:pt>
    <dgm:pt modelId="{325B0DE4-54C6-4B43-817C-2CCB10C3D60C}">
      <dgm:prSet phldrT="[Текст]" custT="1"/>
      <dgm:spPr>
        <a:xfrm rot="5400000">
          <a:off x="2320853" y="2139100"/>
          <a:ext cx="2819797" cy="3511296"/>
        </a:xfrm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 Устная информация</a:t>
          </a:r>
          <a:br>
            <a:rPr lang="ru-RU" sz="1200">
              <a:latin typeface="Times New Roman" pitchFamily="18" charset="0"/>
              <a:ea typeface="+mn-ea"/>
              <a:cs typeface="Times New Roman" pitchFamily="18" charset="0"/>
            </a:rPr>
          </a:br>
          <a:endParaRPr lang="ru-RU" sz="1200"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EC6BD40-7158-4C16-A9E2-233FF0CDF177}" type="parTrans" cxnId="{1502776D-8649-4CE9-BCD3-BBD9925D78E2}">
      <dgm:prSet/>
      <dgm:spPr/>
      <dgm:t>
        <a:bodyPr/>
        <a:lstStyle/>
        <a:p>
          <a:endParaRPr lang="ru-RU"/>
        </a:p>
      </dgm:t>
    </dgm:pt>
    <dgm:pt modelId="{E7CE0096-E6D1-4F3E-8607-EBCA4E12B378}" type="sibTrans" cxnId="{1502776D-8649-4CE9-BCD3-BBD9925D78E2}">
      <dgm:prSet/>
      <dgm:spPr/>
      <dgm:t>
        <a:bodyPr/>
        <a:lstStyle/>
        <a:p>
          <a:endParaRPr lang="ru-RU"/>
        </a:p>
      </dgm:t>
    </dgm:pt>
    <dgm:pt modelId="{F6BB6701-F451-4517-90CA-4BDFBB439276}">
      <dgm:prSet phldrT="[Текст]" custT="1"/>
      <dgm:spPr>
        <a:xfrm rot="5400000">
          <a:off x="3235027" y="-15991"/>
          <a:ext cx="991449" cy="3511296"/>
        </a:xfrm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 Оперативный учет и отчетность</a:t>
          </a:r>
        </a:p>
      </dgm:t>
    </dgm:pt>
    <dgm:pt modelId="{CD16BFCB-FFCC-4941-A54C-0EA47C0051D0}" type="parTrans" cxnId="{B962FDEF-9557-4694-A5BF-82EE0C6B28D6}">
      <dgm:prSet/>
      <dgm:spPr/>
      <dgm:t>
        <a:bodyPr/>
        <a:lstStyle/>
        <a:p>
          <a:endParaRPr lang="ru-RU"/>
        </a:p>
      </dgm:t>
    </dgm:pt>
    <dgm:pt modelId="{98213F29-6BBD-470E-A339-AD221DAA1065}" type="sibTrans" cxnId="{B962FDEF-9557-4694-A5BF-82EE0C6B28D6}">
      <dgm:prSet/>
      <dgm:spPr/>
      <dgm:t>
        <a:bodyPr/>
        <a:lstStyle/>
        <a:p>
          <a:endParaRPr lang="ru-RU"/>
        </a:p>
      </dgm:t>
    </dgm:pt>
    <dgm:pt modelId="{B8F015E6-CE51-4953-928E-282021B83EA8}" type="pres">
      <dgm:prSet presAssocID="{6254507C-1D0D-4FC9-9AFE-6C3849259AB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D54FC74-8CEB-446D-8A75-3C1DE99F9565}" type="pres">
      <dgm:prSet presAssocID="{CA044D65-9027-4C8E-B481-985D0BE9D008}" presName="linNode" presStyleCnt="0"/>
      <dgm:spPr/>
      <dgm:t>
        <a:bodyPr/>
        <a:lstStyle/>
        <a:p>
          <a:endParaRPr lang="ru-RU"/>
        </a:p>
      </dgm:t>
    </dgm:pt>
    <dgm:pt modelId="{8B4494F4-30CC-4A17-95C7-D16F2005301F}" type="pres">
      <dgm:prSet presAssocID="{CA044D65-9027-4C8E-B481-985D0BE9D008}" presName="parentText" presStyleLbl="node1" presStyleIdx="0" presStyleCnt="3" custScaleY="1931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52CB175-B8A7-4D1C-AD35-49275ADC3FDB}" type="pres">
      <dgm:prSet presAssocID="{CA044D65-9027-4C8E-B481-985D0BE9D008}" presName="descendantText" presStyleLbl="alignAccFollowNode1" presStyleIdx="0" presStyleCnt="3" custScaleY="3072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92A44A14-C3C8-4F40-988A-F1D3BCB3C00E}" type="pres">
      <dgm:prSet presAssocID="{EFD0CFD5-FDC6-4AC6-9952-CE4134EC42B3}" presName="sp" presStyleCnt="0"/>
      <dgm:spPr/>
      <dgm:t>
        <a:bodyPr/>
        <a:lstStyle/>
        <a:p>
          <a:endParaRPr lang="ru-RU"/>
        </a:p>
      </dgm:t>
    </dgm:pt>
    <dgm:pt modelId="{5732C5C7-3067-428E-BB3C-2D1E92CC8224}" type="pres">
      <dgm:prSet presAssocID="{A5F9667A-0B1B-43AF-8939-F11966FDFF25}" presName="linNode" presStyleCnt="0"/>
      <dgm:spPr/>
      <dgm:t>
        <a:bodyPr/>
        <a:lstStyle/>
        <a:p>
          <a:endParaRPr lang="ru-RU"/>
        </a:p>
      </dgm:t>
    </dgm:pt>
    <dgm:pt modelId="{DDF8A7C9-148E-4915-AE10-97833A63CC11}" type="pres">
      <dgm:prSet presAssocID="{A5F9667A-0B1B-43AF-8939-F11966FDFF25}" presName="parentText" presStyleLbl="node1" presStyleIdx="1" presStyleCnt="3" custScaleY="16555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1BB0BAE-4EEA-479A-BC58-B9B6339DD474}" type="pres">
      <dgm:prSet presAssocID="{A5F9667A-0B1B-43AF-8939-F11966FDFF25}" presName="descendantText" presStyleLbl="alignAccFollowNode1" presStyleIdx="1" presStyleCnt="3" custScaleX="99759" custScaleY="286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F234F4D9-9AED-4A08-B3F8-92F7D7962E48}" type="pres">
      <dgm:prSet presAssocID="{EC8562D3-61AC-49C3-B8A5-933BFA9C265C}" presName="sp" presStyleCnt="0"/>
      <dgm:spPr/>
      <dgm:t>
        <a:bodyPr/>
        <a:lstStyle/>
        <a:p>
          <a:endParaRPr lang="ru-RU"/>
        </a:p>
      </dgm:t>
    </dgm:pt>
    <dgm:pt modelId="{DE779F38-A6B8-4E08-9E3A-3F0B34A2ED55}" type="pres">
      <dgm:prSet presAssocID="{3A516EA4-D591-4F84-B106-6CAB065B73F6}" presName="linNode" presStyleCnt="0"/>
      <dgm:spPr/>
      <dgm:t>
        <a:bodyPr/>
        <a:lstStyle/>
        <a:p>
          <a:endParaRPr lang="ru-RU"/>
        </a:p>
      </dgm:t>
    </dgm:pt>
    <dgm:pt modelId="{CDF3EA58-5967-443E-9011-89B2531BE9DF}" type="pres">
      <dgm:prSet presAssocID="{3A516EA4-D591-4F84-B106-6CAB065B73F6}" presName="parentText" presStyleLbl="node1" presStyleIdx="2" presStyleCnt="3" custScaleY="2074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4D38060-DA21-4489-8DEC-B4AD2417B47D}" type="pres">
      <dgm:prSet presAssocID="{3A516EA4-D591-4F84-B106-6CAB065B73F6}" presName="descendantText" presStyleLbl="alignAccFollowNode1" presStyleIdx="2" presStyleCnt="3" custScaleY="5717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2D9C9A5A-B81B-4BDF-A304-625470523E92}" srcId="{3A516EA4-D591-4F84-B106-6CAB065B73F6}" destId="{1F7DE853-F86A-487A-925D-6CBD24E79F1B}" srcOrd="3" destOrd="0" parTransId="{B282F324-7A97-4289-84BE-9C6F5CE5407A}" sibTransId="{8BA7DFD5-D14F-4EE3-B40F-32FD88BD7F08}"/>
    <dgm:cxn modelId="{A73CD10D-11AA-4DCD-AFB1-6E82F377D0D8}" srcId="{6254507C-1D0D-4FC9-9AFE-6C3849259ABE}" destId="{A5F9667A-0B1B-43AF-8939-F11966FDFF25}" srcOrd="1" destOrd="0" parTransId="{6C3C1EF2-6E1B-4D1D-BE98-BE38123A497D}" sibTransId="{EC8562D3-61AC-49C3-B8A5-933BFA9C265C}"/>
    <dgm:cxn modelId="{033168D5-1A8E-4ED7-9146-F19DA5710A4D}" srcId="{A5F9667A-0B1B-43AF-8939-F11966FDFF25}" destId="{53BDF15D-1CFF-402A-9394-FD09D78CEBA2}" srcOrd="2" destOrd="0" parTransId="{A2E29F8C-32EB-44D1-8798-9ACC34320D57}" sibTransId="{6CF4800B-EE79-40D5-A554-ECDA68105525}"/>
    <dgm:cxn modelId="{C6B9ED77-9171-4EA7-9779-11EAA6618E96}" srcId="{3A516EA4-D591-4F84-B106-6CAB065B73F6}" destId="{2D022EB2-6186-40D7-8410-9FC01EE5AC13}" srcOrd="2" destOrd="0" parTransId="{B2E8E522-184D-458A-B01B-B33D30052472}" sibTransId="{ECDD0D85-E07F-4247-AB00-5D04004C37E2}"/>
    <dgm:cxn modelId="{D516FA90-FC47-40BA-BCB1-DB12A892987C}" type="presOf" srcId="{E53DD45A-3291-43AD-BFBC-30F62FFE93AF}" destId="{C52CB175-B8A7-4D1C-AD35-49275ADC3FDB}" srcOrd="0" destOrd="3" presId="urn:microsoft.com/office/officeart/2005/8/layout/vList5"/>
    <dgm:cxn modelId="{046B3716-125D-4FDE-9444-EEB8C0AE9CF2}" type="presOf" srcId="{6254507C-1D0D-4FC9-9AFE-6C3849259ABE}" destId="{B8F015E6-CE51-4953-928E-282021B83EA8}" srcOrd="0" destOrd="0" presId="urn:microsoft.com/office/officeart/2005/8/layout/vList5"/>
    <dgm:cxn modelId="{5D8336D1-6C84-47EB-B955-62D4EF17E3A8}" type="presOf" srcId="{7ED85720-07A5-4C15-81C9-E5642CB7A46A}" destId="{C52CB175-B8A7-4D1C-AD35-49275ADC3FDB}" srcOrd="0" destOrd="2" presId="urn:microsoft.com/office/officeart/2005/8/layout/vList5"/>
    <dgm:cxn modelId="{A8C41F1F-49AF-4145-B3C3-1DAC3BC2A5C2}" srcId="{CA044D65-9027-4C8E-B481-985D0BE9D008}" destId="{98986A74-1710-4859-AE59-685F1C1F068A}" srcOrd="1" destOrd="0" parTransId="{068A9F40-5748-499A-8FAC-D59CA96CD579}" sibTransId="{AD2DA368-D378-4D19-B787-AB3C068E15A8}"/>
    <dgm:cxn modelId="{9EC25C52-9327-435D-9BFA-BDD0FD39F823}" srcId="{3A516EA4-D591-4F84-B106-6CAB065B73F6}" destId="{0EB5F40E-E615-4E10-81E5-627A960654FB}" srcOrd="1" destOrd="0" parTransId="{D37673E1-0E6A-4845-8E5E-CD2AE03ED7E7}" sibTransId="{52493D37-F4C7-4E98-9323-56A33FDD076A}"/>
    <dgm:cxn modelId="{1502776D-8649-4CE9-BCD3-BBD9925D78E2}" srcId="{3A516EA4-D591-4F84-B106-6CAB065B73F6}" destId="{325B0DE4-54C6-4B43-817C-2CCB10C3D60C}" srcOrd="4" destOrd="0" parTransId="{AEC6BD40-7158-4C16-A9E2-233FF0CDF177}" sibTransId="{E7CE0096-E6D1-4F3E-8607-EBCA4E12B378}"/>
    <dgm:cxn modelId="{3FE7189E-7E96-400A-AB35-6B4DB331DA55}" srcId="{6254507C-1D0D-4FC9-9AFE-6C3849259ABE}" destId="{3A516EA4-D591-4F84-B106-6CAB065B73F6}" srcOrd="2" destOrd="0" parTransId="{06B115B9-BB9F-4641-95F9-CF838BAF3966}" sibTransId="{A86308CC-4D44-4F31-902F-F595D04D5BE7}"/>
    <dgm:cxn modelId="{6CF68245-E41D-4934-9F52-5E360AF959BA}" type="presOf" srcId="{A96BCE2D-B286-4FA0-BB83-D50C9C129994}" destId="{C52CB175-B8A7-4D1C-AD35-49275ADC3FDB}" srcOrd="0" destOrd="0" presId="urn:microsoft.com/office/officeart/2005/8/layout/vList5"/>
    <dgm:cxn modelId="{07562AF1-4383-4411-883A-93C6906306ED}" srcId="{A5F9667A-0B1B-43AF-8939-F11966FDFF25}" destId="{04BEAE32-9F58-499A-8651-5356751B513C}" srcOrd="1" destOrd="0" parTransId="{79F66048-56CF-414E-A142-73A50A8722D7}" sibTransId="{4D6534C0-1B9D-4723-AD36-31A0FE8476A2}"/>
    <dgm:cxn modelId="{39FACBDE-B7D5-41E2-991F-B8C40AD576E5}" type="presOf" srcId="{53BDF15D-1CFF-402A-9394-FD09D78CEBA2}" destId="{91BB0BAE-4EEA-479A-BC58-B9B6339DD474}" srcOrd="0" destOrd="2" presId="urn:microsoft.com/office/officeart/2005/8/layout/vList5"/>
    <dgm:cxn modelId="{76A67769-E9F4-469D-8CF0-2EC3BBB20409}" type="presOf" srcId="{1F7DE853-F86A-487A-925D-6CBD24E79F1B}" destId="{84D38060-DA21-4489-8DEC-B4AD2417B47D}" srcOrd="0" destOrd="3" presId="urn:microsoft.com/office/officeart/2005/8/layout/vList5"/>
    <dgm:cxn modelId="{0A512745-849B-44CF-893B-042F23427983}" type="presOf" srcId="{CA044D65-9027-4C8E-B481-985D0BE9D008}" destId="{8B4494F4-30CC-4A17-95C7-D16F2005301F}" srcOrd="0" destOrd="0" presId="urn:microsoft.com/office/officeart/2005/8/layout/vList5"/>
    <dgm:cxn modelId="{C31BB59E-6A52-4F0E-9669-47DAE4B6B387}" type="presOf" srcId="{0EB5F40E-E615-4E10-81E5-627A960654FB}" destId="{84D38060-DA21-4489-8DEC-B4AD2417B47D}" srcOrd="0" destOrd="1" presId="urn:microsoft.com/office/officeart/2005/8/layout/vList5"/>
    <dgm:cxn modelId="{B962FDEF-9557-4694-A5BF-82EE0C6B28D6}" srcId="{A5F9667A-0B1B-43AF-8939-F11966FDFF25}" destId="{F6BB6701-F451-4517-90CA-4BDFBB439276}" srcOrd="3" destOrd="0" parTransId="{CD16BFCB-FFCC-4941-A54C-0EA47C0051D0}" sibTransId="{98213F29-6BBD-470E-A339-AD221DAA1065}"/>
    <dgm:cxn modelId="{526B6DA8-B100-4380-9AA0-3801712C35CC}" type="presOf" srcId="{2D022EB2-6186-40D7-8410-9FC01EE5AC13}" destId="{84D38060-DA21-4489-8DEC-B4AD2417B47D}" srcOrd="0" destOrd="2" presId="urn:microsoft.com/office/officeart/2005/8/layout/vList5"/>
    <dgm:cxn modelId="{6A0E310B-7EB5-4576-9CA5-7002CF84CC87}" type="presOf" srcId="{98986A74-1710-4859-AE59-685F1C1F068A}" destId="{C52CB175-B8A7-4D1C-AD35-49275ADC3FDB}" srcOrd="0" destOrd="1" presId="urn:microsoft.com/office/officeart/2005/8/layout/vList5"/>
    <dgm:cxn modelId="{CCBC5F14-1A8A-465A-A3DE-5198075437C7}" type="presOf" srcId="{F6BB6701-F451-4517-90CA-4BDFBB439276}" destId="{91BB0BAE-4EEA-479A-BC58-B9B6339DD474}" srcOrd="0" destOrd="3" presId="urn:microsoft.com/office/officeart/2005/8/layout/vList5"/>
    <dgm:cxn modelId="{332894B6-F6B5-4A4C-AEEB-718B3EE2FA00}" type="presOf" srcId="{3A516EA4-D591-4F84-B106-6CAB065B73F6}" destId="{CDF3EA58-5967-443E-9011-89B2531BE9DF}" srcOrd="0" destOrd="0" presId="urn:microsoft.com/office/officeart/2005/8/layout/vList5"/>
    <dgm:cxn modelId="{4A4CCAF7-BEDB-4264-978B-0D2C4A435AE3}" srcId="{CA044D65-9027-4C8E-B481-985D0BE9D008}" destId="{7ED85720-07A5-4C15-81C9-E5642CB7A46A}" srcOrd="2" destOrd="0" parTransId="{B7A703CE-8EB5-4434-9425-B0BC9A1C8569}" sibTransId="{F4402ECE-2914-443D-B4B0-DDDE15ADAE20}"/>
    <dgm:cxn modelId="{27ED259B-18A3-440F-A654-1CC4A7C91E75}" srcId="{A5F9667A-0B1B-43AF-8939-F11966FDFF25}" destId="{38F1CFF8-0D19-4AA2-8B2E-9BF73B176AFB}" srcOrd="0" destOrd="0" parTransId="{6EDBC188-EC82-4FE6-9F9B-1FF859FED270}" sibTransId="{01D7364D-0E06-4AB3-8675-AB3A78AA68CC}"/>
    <dgm:cxn modelId="{8CD349C4-00D1-4A7C-B634-BD81E81BD2CB}" srcId="{CA044D65-9027-4C8E-B481-985D0BE9D008}" destId="{E53DD45A-3291-43AD-BFBC-30F62FFE93AF}" srcOrd="3" destOrd="0" parTransId="{8C1D6CBE-693F-4650-A152-5BC61B9074A4}" sibTransId="{20158CC1-46AF-4F5A-9B72-C51874361A7D}"/>
    <dgm:cxn modelId="{120CD527-3399-4194-89E2-199DE4A614A1}" srcId="{3A516EA4-D591-4F84-B106-6CAB065B73F6}" destId="{45102F86-0E06-44A1-A68B-663CE411693F}" srcOrd="0" destOrd="0" parTransId="{841EAD64-8036-4519-96E4-348D4D6E6322}" sibTransId="{7250347B-AD80-4082-9274-0F52850E8CCB}"/>
    <dgm:cxn modelId="{99F935EE-F6CC-4813-B2EA-3072352A4A4B}" type="presOf" srcId="{04BEAE32-9F58-499A-8651-5356751B513C}" destId="{91BB0BAE-4EEA-479A-BC58-B9B6339DD474}" srcOrd="0" destOrd="1" presId="urn:microsoft.com/office/officeart/2005/8/layout/vList5"/>
    <dgm:cxn modelId="{3B89E0BF-2C46-4251-9A22-75CEEF5B6DC3}" srcId="{CA044D65-9027-4C8E-B481-985D0BE9D008}" destId="{A96BCE2D-B286-4FA0-BB83-D50C9C129994}" srcOrd="0" destOrd="0" parTransId="{D9FF23C4-6C88-46E9-AAA5-17256D7D1E1C}" sibTransId="{D4CEA0E2-15E5-4FBC-A884-174F5D8C8271}"/>
    <dgm:cxn modelId="{35F7B78A-BD5E-4E7F-BE3D-18F8A605E1D6}" type="presOf" srcId="{38F1CFF8-0D19-4AA2-8B2E-9BF73B176AFB}" destId="{91BB0BAE-4EEA-479A-BC58-B9B6339DD474}" srcOrd="0" destOrd="0" presId="urn:microsoft.com/office/officeart/2005/8/layout/vList5"/>
    <dgm:cxn modelId="{949CE745-920D-4046-8522-B93BB1373C63}" type="presOf" srcId="{325B0DE4-54C6-4B43-817C-2CCB10C3D60C}" destId="{84D38060-DA21-4489-8DEC-B4AD2417B47D}" srcOrd="0" destOrd="4" presId="urn:microsoft.com/office/officeart/2005/8/layout/vList5"/>
    <dgm:cxn modelId="{272C8E9B-2D12-49BB-92DD-6DC4AA7C6D98}" type="presOf" srcId="{A5F9667A-0B1B-43AF-8939-F11966FDFF25}" destId="{DDF8A7C9-148E-4915-AE10-97833A63CC11}" srcOrd="0" destOrd="0" presId="urn:microsoft.com/office/officeart/2005/8/layout/vList5"/>
    <dgm:cxn modelId="{DA557988-D41B-49B5-940A-7DBD30C47FF5}" srcId="{6254507C-1D0D-4FC9-9AFE-6C3849259ABE}" destId="{CA044D65-9027-4C8E-B481-985D0BE9D008}" srcOrd="0" destOrd="0" parTransId="{D4C9AE5A-812D-47DF-A7B0-3A26785653A9}" sibTransId="{EFD0CFD5-FDC6-4AC6-9952-CE4134EC42B3}"/>
    <dgm:cxn modelId="{AD6E6F81-A24A-4F45-AF26-30FFCCA505C8}" type="presOf" srcId="{45102F86-0E06-44A1-A68B-663CE411693F}" destId="{84D38060-DA21-4489-8DEC-B4AD2417B47D}" srcOrd="0" destOrd="0" presId="urn:microsoft.com/office/officeart/2005/8/layout/vList5"/>
    <dgm:cxn modelId="{A35493B3-5A23-46CA-A66D-33FE33C08722}" type="presParOf" srcId="{B8F015E6-CE51-4953-928E-282021B83EA8}" destId="{9D54FC74-8CEB-446D-8A75-3C1DE99F9565}" srcOrd="0" destOrd="0" presId="urn:microsoft.com/office/officeart/2005/8/layout/vList5"/>
    <dgm:cxn modelId="{A35DBCEA-1465-4CC6-BD97-1093F380ECB4}" type="presParOf" srcId="{9D54FC74-8CEB-446D-8A75-3C1DE99F9565}" destId="{8B4494F4-30CC-4A17-95C7-D16F2005301F}" srcOrd="0" destOrd="0" presId="urn:microsoft.com/office/officeart/2005/8/layout/vList5"/>
    <dgm:cxn modelId="{AB052559-C44B-4886-B334-CD9864EBCBF8}" type="presParOf" srcId="{9D54FC74-8CEB-446D-8A75-3C1DE99F9565}" destId="{C52CB175-B8A7-4D1C-AD35-49275ADC3FDB}" srcOrd="1" destOrd="0" presId="urn:microsoft.com/office/officeart/2005/8/layout/vList5"/>
    <dgm:cxn modelId="{D79F0460-4BC0-46EB-90E2-CF103C5744C4}" type="presParOf" srcId="{B8F015E6-CE51-4953-928E-282021B83EA8}" destId="{92A44A14-C3C8-4F40-988A-F1D3BCB3C00E}" srcOrd="1" destOrd="0" presId="urn:microsoft.com/office/officeart/2005/8/layout/vList5"/>
    <dgm:cxn modelId="{4A09989B-CBBF-44B5-89F0-974947883267}" type="presParOf" srcId="{B8F015E6-CE51-4953-928E-282021B83EA8}" destId="{5732C5C7-3067-428E-BB3C-2D1E92CC8224}" srcOrd="2" destOrd="0" presId="urn:microsoft.com/office/officeart/2005/8/layout/vList5"/>
    <dgm:cxn modelId="{D01A920E-BA1A-49BB-B15F-DAF7598BF9FF}" type="presParOf" srcId="{5732C5C7-3067-428E-BB3C-2D1E92CC8224}" destId="{DDF8A7C9-148E-4915-AE10-97833A63CC11}" srcOrd="0" destOrd="0" presId="urn:microsoft.com/office/officeart/2005/8/layout/vList5"/>
    <dgm:cxn modelId="{49172D5C-6AF2-47D3-A97C-9BCB20A04FB1}" type="presParOf" srcId="{5732C5C7-3067-428E-BB3C-2D1E92CC8224}" destId="{91BB0BAE-4EEA-479A-BC58-B9B6339DD474}" srcOrd="1" destOrd="0" presId="urn:microsoft.com/office/officeart/2005/8/layout/vList5"/>
    <dgm:cxn modelId="{0B6FE976-5CC5-4DB2-BE3F-D4369BC8218B}" type="presParOf" srcId="{B8F015E6-CE51-4953-928E-282021B83EA8}" destId="{F234F4D9-9AED-4A08-B3F8-92F7D7962E48}" srcOrd="3" destOrd="0" presId="urn:microsoft.com/office/officeart/2005/8/layout/vList5"/>
    <dgm:cxn modelId="{BCE62FAE-18ED-4EDE-B903-16D91B7510EE}" type="presParOf" srcId="{B8F015E6-CE51-4953-928E-282021B83EA8}" destId="{DE779F38-A6B8-4E08-9E3A-3F0B34A2ED55}" srcOrd="4" destOrd="0" presId="urn:microsoft.com/office/officeart/2005/8/layout/vList5"/>
    <dgm:cxn modelId="{6ED2A3CD-BC62-42A9-8B4A-E7866C7881DF}" type="presParOf" srcId="{DE779F38-A6B8-4E08-9E3A-3F0B34A2ED55}" destId="{CDF3EA58-5967-443E-9011-89B2531BE9DF}" srcOrd="0" destOrd="0" presId="urn:microsoft.com/office/officeart/2005/8/layout/vList5"/>
    <dgm:cxn modelId="{99B597EE-7910-4499-A3AF-BF9DFBBD687C}" type="presParOf" srcId="{DE779F38-A6B8-4E08-9E3A-3F0B34A2ED55}" destId="{84D38060-DA21-4489-8DEC-B4AD2417B47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2F4E5D-0E08-4812-B5DF-D7674F05B10A}">
      <dsp:nvSpPr>
        <dsp:cNvPr id="0" name=""/>
        <dsp:cNvSpPr/>
      </dsp:nvSpPr>
      <dsp:spPr>
        <a:xfrm rot="5400000">
          <a:off x="3479693" y="-1495201"/>
          <a:ext cx="504943" cy="3512625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Кодексы (Гражданский, Налоговый и т.д.), Федеральный закон о бухгалтерском учете и др.</a:t>
          </a:r>
        </a:p>
      </dsp:txBody>
      <dsp:txXfrm rot="-5400000">
        <a:off x="1975853" y="33288"/>
        <a:ext cx="3487976" cy="455645"/>
      </dsp:txXfrm>
    </dsp:sp>
    <dsp:sp modelId="{8394929B-4FAD-4AE3-9AA9-1F9666104961}">
      <dsp:nvSpPr>
        <dsp:cNvPr id="0" name=""/>
        <dsp:cNvSpPr/>
      </dsp:nvSpPr>
      <dsp:spPr>
        <a:xfrm>
          <a:off x="0" y="0"/>
          <a:ext cx="1975852" cy="52058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Законодательство</a:t>
          </a:r>
        </a:p>
      </dsp:txBody>
      <dsp:txXfrm>
        <a:off x="25413" y="25413"/>
        <a:ext cx="1925026" cy="469755"/>
      </dsp:txXfrm>
    </dsp:sp>
    <dsp:sp modelId="{620CD803-31C8-4951-9C4F-CED3522854D5}">
      <dsp:nvSpPr>
        <dsp:cNvPr id="0" name=""/>
        <dsp:cNvSpPr/>
      </dsp:nvSpPr>
      <dsp:spPr>
        <a:xfrm rot="5400000">
          <a:off x="3523932" y="-948591"/>
          <a:ext cx="416465" cy="3512625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Положения по бухгалтерскому учету</a:t>
          </a:r>
        </a:p>
      </dsp:txBody>
      <dsp:txXfrm rot="-5400000">
        <a:off x="1975852" y="619819"/>
        <a:ext cx="3492295" cy="375805"/>
      </dsp:txXfrm>
    </dsp:sp>
    <dsp:sp modelId="{F31FEE6A-226D-42BE-9011-AE591DDC6443}">
      <dsp:nvSpPr>
        <dsp:cNvPr id="0" name=""/>
        <dsp:cNvSpPr/>
      </dsp:nvSpPr>
      <dsp:spPr>
        <a:xfrm>
          <a:off x="0" y="547430"/>
          <a:ext cx="1975852" cy="52058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Федеральные стандарты</a:t>
          </a:r>
        </a:p>
      </dsp:txBody>
      <dsp:txXfrm>
        <a:off x="25413" y="572843"/>
        <a:ext cx="1925026" cy="469755"/>
      </dsp:txXfrm>
    </dsp:sp>
    <dsp:sp modelId="{4465343C-63A9-44DD-A29A-15F312ABD935}">
      <dsp:nvSpPr>
        <dsp:cNvPr id="0" name=""/>
        <dsp:cNvSpPr/>
      </dsp:nvSpPr>
      <dsp:spPr>
        <a:xfrm rot="5400000">
          <a:off x="3523932" y="-401980"/>
          <a:ext cx="416465" cy="3512625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Методические указания Банка России, Минфина РФ, Инструкции, Письма и др.</a:t>
          </a:r>
        </a:p>
      </dsp:txBody>
      <dsp:txXfrm rot="-5400000">
        <a:off x="1975852" y="1166430"/>
        <a:ext cx="3492295" cy="375805"/>
      </dsp:txXfrm>
    </dsp:sp>
    <dsp:sp modelId="{AC118161-E27D-4D0A-8AF6-37A99743B11F}">
      <dsp:nvSpPr>
        <dsp:cNvPr id="0" name=""/>
        <dsp:cNvSpPr/>
      </dsp:nvSpPr>
      <dsp:spPr>
        <a:xfrm>
          <a:off x="0" y="1094041"/>
          <a:ext cx="1975852" cy="52058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Отраслевые стандарты</a:t>
          </a:r>
        </a:p>
      </dsp:txBody>
      <dsp:txXfrm>
        <a:off x="25413" y="1119454"/>
        <a:ext cx="1925026" cy="469755"/>
      </dsp:txXfrm>
    </dsp:sp>
    <dsp:sp modelId="{C43909CC-340D-40BB-BC3E-3B2F693AF882}">
      <dsp:nvSpPr>
        <dsp:cNvPr id="0" name=""/>
        <dsp:cNvSpPr/>
      </dsp:nvSpPr>
      <dsp:spPr>
        <a:xfrm rot="5400000">
          <a:off x="3466869" y="147704"/>
          <a:ext cx="523300" cy="3509195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Учетная политика организации (рабочий план счетов, график документооборота и т.д.)</a:t>
          </a:r>
        </a:p>
      </dsp:txBody>
      <dsp:txXfrm rot="-5400000">
        <a:off x="1973922" y="1666197"/>
        <a:ext cx="3483650" cy="472210"/>
      </dsp:txXfrm>
    </dsp:sp>
    <dsp:sp modelId="{063E4631-F683-4E43-9674-8DC4E5C5BB02}">
      <dsp:nvSpPr>
        <dsp:cNvPr id="0" name=""/>
        <dsp:cNvSpPr/>
      </dsp:nvSpPr>
      <dsp:spPr>
        <a:xfrm>
          <a:off x="0" y="1642011"/>
          <a:ext cx="1973922" cy="52058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Стандарты экономического субъекта</a:t>
          </a:r>
        </a:p>
      </dsp:txBody>
      <dsp:txXfrm>
        <a:off x="25413" y="1667424"/>
        <a:ext cx="1923096" cy="46975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E6383B-F2F2-438D-A65C-420C58AB1C1A}">
      <dsp:nvSpPr>
        <dsp:cNvPr id="0" name=""/>
        <dsp:cNvSpPr/>
      </dsp:nvSpPr>
      <dsp:spPr>
        <a:xfrm>
          <a:off x="0" y="267907"/>
          <a:ext cx="4810125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93576F-0F54-4710-B027-D17558449A3C}">
      <dsp:nvSpPr>
        <dsp:cNvPr id="0" name=""/>
        <dsp:cNvSpPr/>
      </dsp:nvSpPr>
      <dsp:spPr>
        <a:xfrm>
          <a:off x="228997" y="105547"/>
          <a:ext cx="457994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268" tIns="0" rIns="12726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рабочий план счетов бухгалтерского учета, содержащий синтетические и аналитические счета</a:t>
          </a:r>
        </a:p>
      </dsp:txBody>
      <dsp:txXfrm>
        <a:off x="244849" y="121399"/>
        <a:ext cx="4548244" cy="293016"/>
      </dsp:txXfrm>
    </dsp:sp>
    <dsp:sp modelId="{B8C1C833-AF22-4597-BDB6-A5CBADA972C6}">
      <dsp:nvSpPr>
        <dsp:cNvPr id="0" name=""/>
        <dsp:cNvSpPr/>
      </dsp:nvSpPr>
      <dsp:spPr>
        <a:xfrm>
          <a:off x="0" y="766867"/>
          <a:ext cx="4810125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5DA4A1-D0B5-42D0-B4DF-D74728D498FE}">
      <dsp:nvSpPr>
        <dsp:cNvPr id="0" name=""/>
        <dsp:cNvSpPr/>
      </dsp:nvSpPr>
      <dsp:spPr>
        <a:xfrm>
          <a:off x="228997" y="604507"/>
          <a:ext cx="457994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268" tIns="0" rIns="12726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формы первичных учетных документов</a:t>
          </a:r>
        </a:p>
      </dsp:txBody>
      <dsp:txXfrm>
        <a:off x="244849" y="620359"/>
        <a:ext cx="4548244" cy="293016"/>
      </dsp:txXfrm>
    </dsp:sp>
    <dsp:sp modelId="{293A59B3-A7F3-4061-AF44-77A9136AF03B}">
      <dsp:nvSpPr>
        <dsp:cNvPr id="0" name=""/>
        <dsp:cNvSpPr/>
      </dsp:nvSpPr>
      <dsp:spPr>
        <a:xfrm>
          <a:off x="0" y="1265827"/>
          <a:ext cx="4810125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405325-3D51-4D66-B538-078B65B77F0D}">
      <dsp:nvSpPr>
        <dsp:cNvPr id="0" name=""/>
        <dsp:cNvSpPr/>
      </dsp:nvSpPr>
      <dsp:spPr>
        <a:xfrm>
          <a:off x="228997" y="1103467"/>
          <a:ext cx="457994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268" tIns="0" rIns="12726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формы регистров бухгалтерского учета</a:t>
          </a:r>
        </a:p>
      </dsp:txBody>
      <dsp:txXfrm>
        <a:off x="244849" y="1119319"/>
        <a:ext cx="4548244" cy="293016"/>
      </dsp:txXfrm>
    </dsp:sp>
    <dsp:sp modelId="{DDF3A44A-6252-471B-BCFC-9CA7BB891AFC}">
      <dsp:nvSpPr>
        <dsp:cNvPr id="0" name=""/>
        <dsp:cNvSpPr/>
      </dsp:nvSpPr>
      <dsp:spPr>
        <a:xfrm>
          <a:off x="0" y="1764787"/>
          <a:ext cx="4810125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8803D4-D6E1-4D9E-9B98-4EF136D1EFFC}">
      <dsp:nvSpPr>
        <dsp:cNvPr id="0" name=""/>
        <dsp:cNvSpPr/>
      </dsp:nvSpPr>
      <dsp:spPr>
        <a:xfrm>
          <a:off x="228997" y="1602427"/>
          <a:ext cx="457994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268" tIns="0" rIns="12726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порядок проведения инвентаризации активов и обязательств организации</a:t>
          </a:r>
        </a:p>
      </dsp:txBody>
      <dsp:txXfrm>
        <a:off x="244849" y="1618279"/>
        <a:ext cx="4548244" cy="293016"/>
      </dsp:txXfrm>
    </dsp:sp>
    <dsp:sp modelId="{361DD0B6-A2C2-43A7-B899-06F81EDF973C}">
      <dsp:nvSpPr>
        <dsp:cNvPr id="0" name=""/>
        <dsp:cNvSpPr/>
      </dsp:nvSpPr>
      <dsp:spPr>
        <a:xfrm>
          <a:off x="0" y="2263747"/>
          <a:ext cx="4810125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D0FCB8-A14B-4A12-B8DB-7C56C8862965}">
      <dsp:nvSpPr>
        <dsp:cNvPr id="0" name=""/>
        <dsp:cNvSpPr/>
      </dsp:nvSpPr>
      <dsp:spPr>
        <a:xfrm>
          <a:off x="228997" y="2101387"/>
          <a:ext cx="457994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268" tIns="0" rIns="12726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способы оценки активов и обязательств</a:t>
          </a:r>
        </a:p>
      </dsp:txBody>
      <dsp:txXfrm>
        <a:off x="244849" y="2117239"/>
        <a:ext cx="4548244" cy="293016"/>
      </dsp:txXfrm>
    </dsp:sp>
    <dsp:sp modelId="{8332811F-390F-4539-9672-3CFA2CFD7634}">
      <dsp:nvSpPr>
        <dsp:cNvPr id="0" name=""/>
        <dsp:cNvSpPr/>
      </dsp:nvSpPr>
      <dsp:spPr>
        <a:xfrm>
          <a:off x="0" y="2762707"/>
          <a:ext cx="4810125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8081AF-5553-4828-87BE-B27664EEB6B7}">
      <dsp:nvSpPr>
        <dsp:cNvPr id="0" name=""/>
        <dsp:cNvSpPr/>
      </dsp:nvSpPr>
      <dsp:spPr>
        <a:xfrm>
          <a:off x="228997" y="2600347"/>
          <a:ext cx="457994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268" tIns="0" rIns="12726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правила документооборота и технология обработки учетной информации</a:t>
          </a:r>
        </a:p>
      </dsp:txBody>
      <dsp:txXfrm>
        <a:off x="244849" y="2616199"/>
        <a:ext cx="4548244" cy="293016"/>
      </dsp:txXfrm>
    </dsp:sp>
    <dsp:sp modelId="{67CC47B6-36E4-433A-89E9-DE35138C95F8}">
      <dsp:nvSpPr>
        <dsp:cNvPr id="0" name=""/>
        <dsp:cNvSpPr/>
      </dsp:nvSpPr>
      <dsp:spPr>
        <a:xfrm>
          <a:off x="0" y="3261667"/>
          <a:ext cx="4810125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5EBD2-8786-432F-8FF7-76D79FF909EB}">
      <dsp:nvSpPr>
        <dsp:cNvPr id="0" name=""/>
        <dsp:cNvSpPr/>
      </dsp:nvSpPr>
      <dsp:spPr>
        <a:xfrm>
          <a:off x="228997" y="3099307"/>
          <a:ext cx="457994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268" tIns="0" rIns="12726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порядок контроля хозяйственных операций</a:t>
          </a:r>
        </a:p>
      </dsp:txBody>
      <dsp:txXfrm>
        <a:off x="244849" y="3115159"/>
        <a:ext cx="4548244" cy="293016"/>
      </dsp:txXfrm>
    </dsp:sp>
    <dsp:sp modelId="{3225564F-BCB9-4ABC-871C-209D01E90BBB}">
      <dsp:nvSpPr>
        <dsp:cNvPr id="0" name=""/>
        <dsp:cNvSpPr/>
      </dsp:nvSpPr>
      <dsp:spPr>
        <a:xfrm>
          <a:off x="0" y="3760627"/>
          <a:ext cx="4810125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9E1A3F-723C-41B8-8531-EAD4ADBD16E1}">
      <dsp:nvSpPr>
        <dsp:cNvPr id="0" name=""/>
        <dsp:cNvSpPr/>
      </dsp:nvSpPr>
      <dsp:spPr>
        <a:xfrm>
          <a:off x="228997" y="3598267"/>
          <a:ext cx="457994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268" tIns="0" rIns="12726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другие решения, необходимые для организации бухгалтерского учета. </a:t>
          </a:r>
        </a:p>
      </dsp:txBody>
      <dsp:txXfrm>
        <a:off x="244849" y="3614119"/>
        <a:ext cx="4548244" cy="29301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6D3F12-DFDC-47F7-BB7F-BD6298BDB5D2}">
      <dsp:nvSpPr>
        <dsp:cNvPr id="0" name=""/>
        <dsp:cNvSpPr/>
      </dsp:nvSpPr>
      <dsp:spPr>
        <a:xfrm>
          <a:off x="23152" y="-227602"/>
          <a:ext cx="1258354" cy="7550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Кредит счетов (затраты)</a:t>
          </a:r>
        </a:p>
      </dsp:txBody>
      <dsp:txXfrm>
        <a:off x="23152" y="-227602"/>
        <a:ext cx="1258354" cy="503341"/>
      </dsp:txXfrm>
    </dsp:sp>
    <dsp:sp modelId="{E717E3F8-FB4E-44E0-B90B-759FB653C841}">
      <dsp:nvSpPr>
        <dsp:cNvPr id="0" name=""/>
        <dsp:cNvSpPr/>
      </dsp:nvSpPr>
      <dsp:spPr>
        <a:xfrm>
          <a:off x="6467" y="227602"/>
          <a:ext cx="1606896" cy="25908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02 «Амортизация основных средств»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04 «Амортизация нематериальных активов»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10 «Материалы»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43 «Готовая продукция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70 «Расчеты с персоналом по оплате труда»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69 «Расчеты по социальному страхованию и обеспечению»</a:t>
          </a:r>
        </a:p>
      </dsp:txBody>
      <dsp:txXfrm>
        <a:off x="53531" y="274666"/>
        <a:ext cx="1512768" cy="2496672"/>
      </dsp:txXfrm>
    </dsp:sp>
    <dsp:sp modelId="{66588709-42D5-4BD6-B404-5E43569FFC01}">
      <dsp:nvSpPr>
        <dsp:cNvPr id="0" name=""/>
        <dsp:cNvSpPr/>
      </dsp:nvSpPr>
      <dsp:spPr>
        <a:xfrm rot="26752">
          <a:off x="1445940" y="-64255"/>
          <a:ext cx="348619" cy="19171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1445941" y="-26137"/>
        <a:ext cx="291106" cy="115027"/>
      </dsp:txXfrm>
    </dsp:sp>
    <dsp:sp modelId="{F6D1ADC7-DF89-4CB5-AE98-2CB15BE89F3F}">
      <dsp:nvSpPr>
        <dsp:cNvPr id="0" name=""/>
        <dsp:cNvSpPr/>
      </dsp:nvSpPr>
      <dsp:spPr>
        <a:xfrm>
          <a:off x="1939260" y="-368609"/>
          <a:ext cx="1258354" cy="12227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Дебет счетов (места учета затрат)</a:t>
          </a:r>
        </a:p>
      </dsp:txBody>
      <dsp:txXfrm>
        <a:off x="1939260" y="-368609"/>
        <a:ext cx="1258354" cy="815177"/>
      </dsp:txXfrm>
    </dsp:sp>
    <dsp:sp modelId="{3547A192-D215-4529-8CE9-3AD352DDC197}">
      <dsp:nvSpPr>
        <dsp:cNvPr id="0" name=""/>
        <dsp:cNvSpPr/>
      </dsp:nvSpPr>
      <dsp:spPr>
        <a:xfrm>
          <a:off x="1922575" y="368609"/>
          <a:ext cx="1606896" cy="25908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20 «Основное производство».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23 «Вспомогательное производство».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20 «Основное производство».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25 «Общепроизводственные расходы».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26 «Общехозяйственные расходы».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44 «Расходы на продажу».</a:t>
          </a:r>
        </a:p>
      </dsp:txBody>
      <dsp:txXfrm>
        <a:off x="1969639" y="415673"/>
        <a:ext cx="1512768" cy="2496672"/>
      </dsp:txXfrm>
    </dsp:sp>
    <dsp:sp modelId="{7185A00D-F566-4343-9CAC-E9620BAA5E86}">
      <dsp:nvSpPr>
        <dsp:cNvPr id="0" name=""/>
        <dsp:cNvSpPr/>
      </dsp:nvSpPr>
      <dsp:spPr>
        <a:xfrm rot="10516">
          <a:off x="3357881" y="-53941"/>
          <a:ext cx="339767" cy="19171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3357881" y="-15687"/>
        <a:ext cx="282254" cy="115027"/>
      </dsp:txXfrm>
    </dsp:sp>
    <dsp:sp modelId="{8F1119FA-83E7-44E8-97E7-7057067F96E6}">
      <dsp:nvSpPr>
        <dsp:cNvPr id="0" name=""/>
        <dsp:cNvSpPr/>
      </dsp:nvSpPr>
      <dsp:spPr>
        <a:xfrm>
          <a:off x="3838683" y="-426411"/>
          <a:ext cx="1455679" cy="14145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Дебет счета  «Расходы по обычной детяльености»</a:t>
          </a:r>
        </a:p>
      </dsp:txBody>
      <dsp:txXfrm>
        <a:off x="3838683" y="-426411"/>
        <a:ext cx="1455679" cy="943006"/>
      </dsp:txXfrm>
    </dsp:sp>
    <dsp:sp modelId="{77189A8D-2DD8-4110-AB94-A1141EAFF725}">
      <dsp:nvSpPr>
        <dsp:cNvPr id="0" name=""/>
        <dsp:cNvSpPr/>
      </dsp:nvSpPr>
      <dsp:spPr>
        <a:xfrm>
          <a:off x="3927127" y="380139"/>
          <a:ext cx="1606896" cy="25908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Счет 90.2 «Себестоимость»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Счет 90.7 "Коммерческие расходы"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Счет 90.8 "Управленческие расходы"</a:t>
          </a:r>
        </a:p>
      </dsp:txBody>
      <dsp:txXfrm>
        <a:off x="3974191" y="427203"/>
        <a:ext cx="1512768" cy="249667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8A2259-5A28-4A4F-B113-C687C4F8DEA1}">
      <dsp:nvSpPr>
        <dsp:cNvPr id="0" name=""/>
        <dsp:cNvSpPr/>
      </dsp:nvSpPr>
      <dsp:spPr>
        <a:xfrm>
          <a:off x="2790824" y="454809"/>
          <a:ext cx="1458039" cy="190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329"/>
              </a:lnTo>
              <a:lnTo>
                <a:pt x="1458039" y="95329"/>
              </a:lnTo>
              <a:lnTo>
                <a:pt x="1458039" y="19065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32A4AF-B43C-46D3-8A2F-F91C44A34730}">
      <dsp:nvSpPr>
        <dsp:cNvPr id="0" name=""/>
        <dsp:cNvSpPr/>
      </dsp:nvSpPr>
      <dsp:spPr>
        <a:xfrm>
          <a:off x="1424157" y="454809"/>
          <a:ext cx="1366667" cy="190659"/>
        </a:xfrm>
        <a:custGeom>
          <a:avLst/>
          <a:gdLst/>
          <a:ahLst/>
          <a:cxnLst/>
          <a:rect l="0" t="0" r="0" b="0"/>
          <a:pathLst>
            <a:path>
              <a:moveTo>
                <a:pt x="1366667" y="0"/>
              </a:moveTo>
              <a:lnTo>
                <a:pt x="1366667" y="95329"/>
              </a:lnTo>
              <a:lnTo>
                <a:pt x="0" y="95329"/>
              </a:lnTo>
              <a:lnTo>
                <a:pt x="0" y="19065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8AD52-FF03-435D-BC26-4BCC093F845D}">
      <dsp:nvSpPr>
        <dsp:cNvPr id="0" name=""/>
        <dsp:cNvSpPr/>
      </dsp:nvSpPr>
      <dsp:spPr>
        <a:xfrm>
          <a:off x="1428115" y="857"/>
          <a:ext cx="2725418" cy="45395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Счет 91 "Прочие доходы/расходы"</a:t>
          </a:r>
        </a:p>
      </dsp:txBody>
      <dsp:txXfrm>
        <a:off x="1428115" y="857"/>
        <a:ext cx="2725418" cy="453951"/>
      </dsp:txXfrm>
    </dsp:sp>
    <dsp:sp modelId="{D164FEC4-6546-4D84-A7A4-68C128371A6E}">
      <dsp:nvSpPr>
        <dsp:cNvPr id="0" name=""/>
        <dsp:cNvSpPr/>
      </dsp:nvSpPr>
      <dsp:spPr>
        <a:xfrm>
          <a:off x="61448" y="645469"/>
          <a:ext cx="2725418" cy="87773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Д-т 91.2 "Прочие расходы"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курсовые разницы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проценты к уплате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недостачи ТМЦ....</a:t>
          </a:r>
        </a:p>
      </dsp:txBody>
      <dsp:txXfrm>
        <a:off x="61448" y="645469"/>
        <a:ext cx="2725418" cy="877734"/>
      </dsp:txXfrm>
    </dsp:sp>
    <dsp:sp modelId="{2DE2DD10-3947-429C-AD49-4078BBA35BB0}">
      <dsp:nvSpPr>
        <dsp:cNvPr id="0" name=""/>
        <dsp:cNvSpPr/>
      </dsp:nvSpPr>
      <dsp:spPr>
        <a:xfrm>
          <a:off x="2977526" y="645469"/>
          <a:ext cx="2542675" cy="89672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К-т 91.1 "Прочие доходы"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курсовые разницы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проценты к получению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излишки ТМЦ.....</a:t>
          </a:r>
        </a:p>
      </dsp:txBody>
      <dsp:txXfrm>
        <a:off x="2977526" y="645469"/>
        <a:ext cx="2542675" cy="89672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46402C-EA83-404C-A4AE-654799654B74}">
      <dsp:nvSpPr>
        <dsp:cNvPr id="0" name=""/>
        <dsp:cNvSpPr/>
      </dsp:nvSpPr>
      <dsp:spPr>
        <a:xfrm>
          <a:off x="0" y="2390644"/>
          <a:ext cx="5486400" cy="5230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Чистая прибыль</a:t>
          </a:r>
        </a:p>
      </dsp:txBody>
      <dsp:txXfrm>
        <a:off x="0" y="2390644"/>
        <a:ext cx="5486400" cy="282427"/>
      </dsp:txXfrm>
    </dsp:sp>
    <dsp:sp modelId="{BFB54E1F-8B86-4DE9-A1C5-9D3C544D370C}">
      <dsp:nvSpPr>
        <dsp:cNvPr id="0" name=""/>
        <dsp:cNvSpPr/>
      </dsp:nvSpPr>
      <dsp:spPr>
        <a:xfrm>
          <a:off x="0" y="2662612"/>
          <a:ext cx="5486400" cy="240586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= Прибыль до налогообложения - Текущий налог на прибыль ± ПНО, ПНА, ОНА, ОНО</a:t>
          </a:r>
        </a:p>
      </dsp:txBody>
      <dsp:txXfrm>
        <a:off x="0" y="2662612"/>
        <a:ext cx="5486400" cy="240586"/>
      </dsp:txXfrm>
    </dsp:sp>
    <dsp:sp modelId="{443D1539-3D51-4149-824A-057F3CAA5596}">
      <dsp:nvSpPr>
        <dsp:cNvPr id="0" name=""/>
        <dsp:cNvSpPr/>
      </dsp:nvSpPr>
      <dsp:spPr>
        <a:xfrm rot="10800000">
          <a:off x="0" y="1594093"/>
          <a:ext cx="5486400" cy="804396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Прибыль до налогообложения</a:t>
          </a:r>
        </a:p>
      </dsp:txBody>
      <dsp:txXfrm rot="-10800000">
        <a:off x="0" y="1594093"/>
        <a:ext cx="5486400" cy="282343"/>
      </dsp:txXfrm>
    </dsp:sp>
    <dsp:sp modelId="{74A5820D-01F9-4595-B4C3-57B5CC66E887}">
      <dsp:nvSpPr>
        <dsp:cNvPr id="0" name=""/>
        <dsp:cNvSpPr/>
      </dsp:nvSpPr>
      <dsp:spPr>
        <a:xfrm>
          <a:off x="0" y="1876436"/>
          <a:ext cx="5486400" cy="24051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= Прибыль от продаж + Прочие доходы (К-т 91.1) - Прочие расходы (Д-т 91.2)</a:t>
          </a:r>
        </a:p>
      </dsp:txBody>
      <dsp:txXfrm>
        <a:off x="0" y="1876436"/>
        <a:ext cx="5486400" cy="240514"/>
      </dsp:txXfrm>
    </dsp:sp>
    <dsp:sp modelId="{873D29BC-A7B9-46DC-B46B-4E7601901C39}">
      <dsp:nvSpPr>
        <dsp:cNvPr id="0" name=""/>
        <dsp:cNvSpPr/>
      </dsp:nvSpPr>
      <dsp:spPr>
        <a:xfrm rot="10800000">
          <a:off x="0" y="797542"/>
          <a:ext cx="5486400" cy="804396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Прибыль от продаж</a:t>
          </a:r>
        </a:p>
      </dsp:txBody>
      <dsp:txXfrm rot="-10800000">
        <a:off x="0" y="797542"/>
        <a:ext cx="5486400" cy="282343"/>
      </dsp:txXfrm>
    </dsp:sp>
    <dsp:sp modelId="{91BD671F-CEB4-4D22-8FD2-53E20F62C425}">
      <dsp:nvSpPr>
        <dsp:cNvPr id="0" name=""/>
        <dsp:cNvSpPr/>
      </dsp:nvSpPr>
      <dsp:spPr>
        <a:xfrm>
          <a:off x="0" y="1066784"/>
          <a:ext cx="5486400" cy="266716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= Валовая прибыль - Коммерческие расходы (д-т 90.7) - Управленческие расходы (Д-т 90.8)</a:t>
          </a:r>
        </a:p>
      </dsp:txBody>
      <dsp:txXfrm>
        <a:off x="0" y="1066784"/>
        <a:ext cx="5486400" cy="266716"/>
      </dsp:txXfrm>
    </dsp:sp>
    <dsp:sp modelId="{E3BF9882-0AA6-4383-A71B-7F279AD584E6}">
      <dsp:nvSpPr>
        <dsp:cNvPr id="0" name=""/>
        <dsp:cNvSpPr/>
      </dsp:nvSpPr>
      <dsp:spPr>
        <a:xfrm rot="10800000">
          <a:off x="0" y="990"/>
          <a:ext cx="5486400" cy="804396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Валовая прибыль</a:t>
          </a:r>
        </a:p>
      </dsp:txBody>
      <dsp:txXfrm rot="-10800000">
        <a:off x="0" y="990"/>
        <a:ext cx="5486400" cy="282343"/>
      </dsp:txXfrm>
    </dsp:sp>
    <dsp:sp modelId="{8202C2CE-86BD-488C-8D73-82706614F3A4}">
      <dsp:nvSpPr>
        <dsp:cNvPr id="0" name=""/>
        <dsp:cNvSpPr/>
      </dsp:nvSpPr>
      <dsp:spPr>
        <a:xfrm>
          <a:off x="0" y="283334"/>
          <a:ext cx="5486400" cy="24051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= Выручка (К-т 90.1) - НДС (Д-т 90.3) - Себестоимость (Д-т 90.2)</a:t>
          </a:r>
        </a:p>
      </dsp:txBody>
      <dsp:txXfrm>
        <a:off x="0" y="283334"/>
        <a:ext cx="5486400" cy="24051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9391C3-A7C3-4E52-9BF3-6D4117CBE303}">
      <dsp:nvSpPr>
        <dsp:cNvPr id="0" name=""/>
        <dsp:cNvSpPr/>
      </dsp:nvSpPr>
      <dsp:spPr>
        <a:xfrm>
          <a:off x="0" y="163132"/>
          <a:ext cx="552450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FBF434-16BE-4604-B0AE-EC3F5C269EB5}">
      <dsp:nvSpPr>
        <dsp:cNvPr id="0" name=""/>
        <dsp:cNvSpPr/>
      </dsp:nvSpPr>
      <dsp:spPr>
        <a:xfrm>
          <a:off x="263007" y="772"/>
          <a:ext cx="526013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169" tIns="0" rIns="1461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исследование рентабельности и финансовой стабильности предприятия</a:t>
          </a:r>
        </a:p>
      </dsp:txBody>
      <dsp:txXfrm>
        <a:off x="278859" y="16624"/>
        <a:ext cx="5228434" cy="293016"/>
      </dsp:txXfrm>
    </dsp:sp>
    <dsp:sp modelId="{FD95C3C1-E91D-4BC4-83FB-D442D9FB1E20}">
      <dsp:nvSpPr>
        <dsp:cNvPr id="0" name=""/>
        <dsp:cNvSpPr/>
      </dsp:nvSpPr>
      <dsp:spPr>
        <a:xfrm>
          <a:off x="0" y="662092"/>
          <a:ext cx="552450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630A50-383E-40CF-9369-B7EBCC5F0A13}">
      <dsp:nvSpPr>
        <dsp:cNvPr id="0" name=""/>
        <dsp:cNvSpPr/>
      </dsp:nvSpPr>
      <dsp:spPr>
        <a:xfrm>
          <a:off x="263007" y="499732"/>
          <a:ext cx="526013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169" tIns="0" rIns="1461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изучение эффективности использования ресурсов и капитала предприятия</a:t>
          </a:r>
        </a:p>
      </dsp:txBody>
      <dsp:txXfrm>
        <a:off x="278859" y="515584"/>
        <a:ext cx="5228434" cy="293016"/>
      </dsp:txXfrm>
    </dsp:sp>
    <dsp:sp modelId="{F4B14580-E1B1-4D33-ACE7-C02348294F41}">
      <dsp:nvSpPr>
        <dsp:cNvPr id="0" name=""/>
        <dsp:cNvSpPr/>
      </dsp:nvSpPr>
      <dsp:spPr>
        <a:xfrm>
          <a:off x="0" y="1161052"/>
          <a:ext cx="552450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EF7046-EF3B-4CC6-AA72-50B597136D2A}">
      <dsp:nvSpPr>
        <dsp:cNvPr id="0" name=""/>
        <dsp:cNvSpPr/>
      </dsp:nvSpPr>
      <dsp:spPr>
        <a:xfrm>
          <a:off x="263007" y="998692"/>
          <a:ext cx="526013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169" tIns="0" rIns="1461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объективная оценка динамики и состояния ликвидности, платежеспособности и финансовой устойчивости</a:t>
          </a:r>
        </a:p>
      </dsp:txBody>
      <dsp:txXfrm>
        <a:off x="278859" y="1014544"/>
        <a:ext cx="5228434" cy="293016"/>
      </dsp:txXfrm>
    </dsp:sp>
    <dsp:sp modelId="{FDF6FD9D-A797-4D47-BC53-FBD0EC5143F6}">
      <dsp:nvSpPr>
        <dsp:cNvPr id="0" name=""/>
        <dsp:cNvSpPr/>
      </dsp:nvSpPr>
      <dsp:spPr>
        <a:xfrm>
          <a:off x="0" y="1660012"/>
          <a:ext cx="552450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6CB08D-534D-4708-BDA6-3D5ACBCD147B}">
      <dsp:nvSpPr>
        <dsp:cNvPr id="0" name=""/>
        <dsp:cNvSpPr/>
      </dsp:nvSpPr>
      <dsp:spPr>
        <a:xfrm>
          <a:off x="263007" y="1497652"/>
          <a:ext cx="526013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169" tIns="0" rIns="1461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оценка положения предприятия на рынке</a:t>
          </a:r>
        </a:p>
      </dsp:txBody>
      <dsp:txXfrm>
        <a:off x="278859" y="1513504"/>
        <a:ext cx="5228434" cy="293016"/>
      </dsp:txXfrm>
    </dsp:sp>
    <dsp:sp modelId="{F5493F7A-2669-4849-9311-74ED4BE04F67}">
      <dsp:nvSpPr>
        <dsp:cNvPr id="0" name=""/>
        <dsp:cNvSpPr/>
      </dsp:nvSpPr>
      <dsp:spPr>
        <a:xfrm>
          <a:off x="0" y="2158972"/>
          <a:ext cx="552450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BC8CA4-D04E-4C68-8677-0E0F7A8893BF}">
      <dsp:nvSpPr>
        <dsp:cNvPr id="0" name=""/>
        <dsp:cNvSpPr/>
      </dsp:nvSpPr>
      <dsp:spPr>
        <a:xfrm>
          <a:off x="263007" y="1996612"/>
          <a:ext cx="526013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169" tIns="0" rIns="1461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анализ деловой активности предприятия</a:t>
          </a:r>
        </a:p>
      </dsp:txBody>
      <dsp:txXfrm>
        <a:off x="278859" y="2012464"/>
        <a:ext cx="5228434" cy="293016"/>
      </dsp:txXfrm>
    </dsp:sp>
    <dsp:sp modelId="{62226218-235E-425B-ABA0-92452B438DA6}">
      <dsp:nvSpPr>
        <dsp:cNvPr id="0" name=""/>
        <dsp:cNvSpPr/>
      </dsp:nvSpPr>
      <dsp:spPr>
        <a:xfrm>
          <a:off x="0" y="2657932"/>
          <a:ext cx="552450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E6DFEE-C211-40E9-B40F-D2036B2DB5E2}">
      <dsp:nvSpPr>
        <dsp:cNvPr id="0" name=""/>
        <dsp:cNvSpPr/>
      </dsp:nvSpPr>
      <dsp:spPr>
        <a:xfrm>
          <a:off x="263007" y="2495572"/>
          <a:ext cx="526013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169" tIns="0" rIns="1461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установление положения хозяйствующего субъекта на финансовом рынке и количественное измерение его финансовой конкурентоспособности</a:t>
          </a:r>
        </a:p>
      </dsp:txBody>
      <dsp:txXfrm>
        <a:off x="278859" y="2511424"/>
        <a:ext cx="5228434" cy="293016"/>
      </dsp:txXfrm>
    </dsp:sp>
    <dsp:sp modelId="{BD632188-D30A-488D-A40B-27B6153C3867}">
      <dsp:nvSpPr>
        <dsp:cNvPr id="0" name=""/>
        <dsp:cNvSpPr/>
      </dsp:nvSpPr>
      <dsp:spPr>
        <a:xfrm>
          <a:off x="0" y="3156892"/>
          <a:ext cx="552450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3A6BD9-A0D9-4079-83CD-E6075FB5F306}">
      <dsp:nvSpPr>
        <dsp:cNvPr id="0" name=""/>
        <dsp:cNvSpPr/>
      </dsp:nvSpPr>
      <dsp:spPr>
        <a:xfrm>
          <a:off x="263007" y="2994532"/>
          <a:ext cx="526013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169" tIns="0" rIns="1461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оценка выполнения плановых мероприятий по выпуску и реализации продукции</a:t>
          </a:r>
        </a:p>
      </dsp:txBody>
      <dsp:txXfrm>
        <a:off x="278859" y="3010384"/>
        <a:ext cx="5228434" cy="293016"/>
      </dsp:txXfrm>
    </dsp:sp>
    <dsp:sp modelId="{01B1F837-19DD-4E9C-8F31-DBDFA9210FEE}">
      <dsp:nvSpPr>
        <dsp:cNvPr id="0" name=""/>
        <dsp:cNvSpPr/>
      </dsp:nvSpPr>
      <dsp:spPr>
        <a:xfrm>
          <a:off x="0" y="3655852"/>
          <a:ext cx="5524500" cy="2772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B172C7-AA70-4036-BE75-280DB5B29C1D}">
      <dsp:nvSpPr>
        <dsp:cNvPr id="0" name=""/>
        <dsp:cNvSpPr/>
      </dsp:nvSpPr>
      <dsp:spPr>
        <a:xfrm>
          <a:off x="263007" y="3493492"/>
          <a:ext cx="5260138" cy="3247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169" tIns="0" rIns="14616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оценка мер, разработанных для ликвидации выявленных недостатков и повышения эффективности использования ресурсов</a:t>
          </a:r>
        </a:p>
      </dsp:txBody>
      <dsp:txXfrm>
        <a:off x="278859" y="3509344"/>
        <a:ext cx="5228434" cy="29301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8AAE2B-23A8-481C-8D28-A6C196477D87}">
      <dsp:nvSpPr>
        <dsp:cNvPr id="0" name=""/>
        <dsp:cNvSpPr/>
      </dsp:nvSpPr>
      <dsp:spPr>
        <a:xfrm rot="5400000">
          <a:off x="3317063" y="-1322122"/>
          <a:ext cx="607159" cy="340766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оценка и анализ финансового состояния предприятия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принятие управленческих решений</a:t>
          </a:r>
        </a:p>
      </dsp:txBody>
      <dsp:txXfrm rot="-5400000">
        <a:off x="1916811" y="107769"/>
        <a:ext cx="3378025" cy="547881"/>
      </dsp:txXfrm>
    </dsp:sp>
    <dsp:sp modelId="{97D456E2-6EF3-4098-AEBF-5CA3B1937082}">
      <dsp:nvSpPr>
        <dsp:cNvPr id="0" name=""/>
        <dsp:cNvSpPr/>
      </dsp:nvSpPr>
      <dsp:spPr>
        <a:xfrm>
          <a:off x="0" y="2234"/>
          <a:ext cx="1916811" cy="75894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Внутренние пользователи (собственники, руководство компанией,):</a:t>
          </a:r>
        </a:p>
      </dsp:txBody>
      <dsp:txXfrm>
        <a:off x="37049" y="39283"/>
        <a:ext cx="1842713" cy="684851"/>
      </dsp:txXfrm>
    </dsp:sp>
    <dsp:sp modelId="{7DFEB4EA-C47A-483F-8DFC-21CB938C93D8}">
      <dsp:nvSpPr>
        <dsp:cNvPr id="0" name=""/>
        <dsp:cNvSpPr/>
      </dsp:nvSpPr>
      <dsp:spPr>
        <a:xfrm rot="5400000">
          <a:off x="3317063" y="-525226"/>
          <a:ext cx="607159" cy="340766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оценка предприятия для принятия решений в части инвестирования/предоставления кредитов и займов</a:t>
          </a:r>
        </a:p>
      </dsp:txBody>
      <dsp:txXfrm rot="-5400000">
        <a:off x="1916811" y="904665"/>
        <a:ext cx="3378025" cy="547881"/>
      </dsp:txXfrm>
    </dsp:sp>
    <dsp:sp modelId="{19D57791-10DE-4CFF-B940-D5F0C4B9A935}">
      <dsp:nvSpPr>
        <dsp:cNvPr id="0" name=""/>
        <dsp:cNvSpPr/>
      </dsp:nvSpPr>
      <dsp:spPr>
        <a:xfrm>
          <a:off x="0" y="799131"/>
          <a:ext cx="1916811" cy="75894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Инвесторы и кредиторы</a:t>
          </a:r>
        </a:p>
      </dsp:txBody>
      <dsp:txXfrm>
        <a:off x="37049" y="836180"/>
        <a:ext cx="1842713" cy="684851"/>
      </dsp:txXfrm>
    </dsp:sp>
    <dsp:sp modelId="{992CFD0E-FCDC-4FB4-A705-6B6D8223BCD1}">
      <dsp:nvSpPr>
        <dsp:cNvPr id="0" name=""/>
        <dsp:cNvSpPr/>
      </dsp:nvSpPr>
      <dsp:spPr>
        <a:xfrm rot="5400000">
          <a:off x="3317063" y="271670"/>
          <a:ext cx="607159" cy="340766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оценка предприятия для принятия решений в части сотрудничества</a:t>
          </a:r>
        </a:p>
      </dsp:txBody>
      <dsp:txXfrm rot="-5400000">
        <a:off x="1916811" y="1701562"/>
        <a:ext cx="3378025" cy="547881"/>
      </dsp:txXfrm>
    </dsp:sp>
    <dsp:sp modelId="{A7431A43-4CB7-42BB-B53B-FFA7044EAC8E}">
      <dsp:nvSpPr>
        <dsp:cNvPr id="0" name=""/>
        <dsp:cNvSpPr/>
      </dsp:nvSpPr>
      <dsp:spPr>
        <a:xfrm>
          <a:off x="0" y="1596027"/>
          <a:ext cx="1916811" cy="75894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Поставщики/покупатели</a:t>
          </a:r>
        </a:p>
      </dsp:txBody>
      <dsp:txXfrm>
        <a:off x="37049" y="1633076"/>
        <a:ext cx="1842713" cy="684851"/>
      </dsp:txXfrm>
    </dsp:sp>
    <dsp:sp modelId="{392968A0-0E50-499B-989E-58E320A2BD7D}">
      <dsp:nvSpPr>
        <dsp:cNvPr id="0" name=""/>
        <dsp:cNvSpPr/>
      </dsp:nvSpPr>
      <dsp:spPr>
        <a:xfrm rot="5400000">
          <a:off x="3147584" y="1160278"/>
          <a:ext cx="939044" cy="340433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контроль показателей финансовых результатов требованиям законодательства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проверка соответствия показателей с другими формами отчетности</a:t>
          </a:r>
        </a:p>
      </dsp:txBody>
      <dsp:txXfrm rot="-5400000">
        <a:off x="1914938" y="2438764"/>
        <a:ext cx="3358496" cy="847364"/>
      </dsp:txXfrm>
    </dsp:sp>
    <dsp:sp modelId="{A104B384-1F70-4BD8-A198-257EEDFAC985}">
      <dsp:nvSpPr>
        <dsp:cNvPr id="0" name=""/>
        <dsp:cNvSpPr/>
      </dsp:nvSpPr>
      <dsp:spPr>
        <a:xfrm>
          <a:off x="0" y="2482971"/>
          <a:ext cx="1914939" cy="75894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Контролирующие органы</a:t>
          </a:r>
        </a:p>
      </dsp:txBody>
      <dsp:txXfrm>
        <a:off x="37049" y="2520020"/>
        <a:ext cx="1840841" cy="684851"/>
      </dsp:txXfrm>
    </dsp:sp>
    <dsp:sp modelId="{6E79341A-7226-40C3-9BBB-F94F37EABB1A}">
      <dsp:nvSpPr>
        <dsp:cNvPr id="0" name=""/>
        <dsp:cNvSpPr/>
      </dsp:nvSpPr>
      <dsp:spPr>
        <a:xfrm rot="5400000">
          <a:off x="3236257" y="2048597"/>
          <a:ext cx="761699" cy="340433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использование Отчета о финансовых результатах как источника для проведения аудита финансовой отчетности и прочих видов аудита</a:t>
          </a:r>
        </a:p>
      </dsp:txBody>
      <dsp:txXfrm rot="-5400000">
        <a:off x="1914939" y="3407099"/>
        <a:ext cx="3367153" cy="687333"/>
      </dsp:txXfrm>
    </dsp:sp>
    <dsp:sp modelId="{DE66EB2D-6EAD-4AF2-AB17-4D68DB906B02}">
      <dsp:nvSpPr>
        <dsp:cNvPr id="0" name=""/>
        <dsp:cNvSpPr/>
      </dsp:nvSpPr>
      <dsp:spPr>
        <a:xfrm>
          <a:off x="0" y="3371291"/>
          <a:ext cx="1914939" cy="75894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Аудиторские компании</a:t>
          </a:r>
        </a:p>
      </dsp:txBody>
      <dsp:txXfrm>
        <a:off x="37049" y="3408340"/>
        <a:ext cx="1840841" cy="684851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2CB175-B8A7-4D1C-AD35-49275ADC3FDB}">
      <dsp:nvSpPr>
        <dsp:cNvPr id="0" name=""/>
        <dsp:cNvSpPr/>
      </dsp:nvSpPr>
      <dsp:spPr>
        <a:xfrm rot="5400000">
          <a:off x="3289005" y="-1330682"/>
          <a:ext cx="818723" cy="348081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Перспективные, текущие, оперативные планы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Нормативные материалы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Сметы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и т.д.</a:t>
          </a:r>
        </a:p>
      </dsp:txBody>
      <dsp:txXfrm rot="-5400000">
        <a:off x="1957959" y="40331"/>
        <a:ext cx="3440849" cy="738789"/>
      </dsp:txXfrm>
    </dsp:sp>
    <dsp:sp modelId="{8B4494F4-30CC-4A17-95C7-D16F2005301F}">
      <dsp:nvSpPr>
        <dsp:cNvPr id="0" name=""/>
        <dsp:cNvSpPr/>
      </dsp:nvSpPr>
      <dsp:spPr>
        <a:xfrm>
          <a:off x="0" y="88043"/>
          <a:ext cx="1957959" cy="64336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Плановые источники</a:t>
          </a:r>
        </a:p>
      </dsp:txBody>
      <dsp:txXfrm>
        <a:off x="31406" y="119449"/>
        <a:ext cx="1895147" cy="580551"/>
      </dsp:txXfrm>
    </dsp:sp>
    <dsp:sp modelId="{91BB0BAE-4EEA-479A-BC58-B9B6339DD474}">
      <dsp:nvSpPr>
        <dsp:cNvPr id="0" name=""/>
        <dsp:cNvSpPr/>
      </dsp:nvSpPr>
      <dsp:spPr>
        <a:xfrm rot="5400000">
          <a:off x="3312978" y="-369378"/>
          <a:ext cx="762388" cy="3472427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Бухгалтерский учет и отчетность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 Статистический учет и отчетность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 Налоговый учет и отчетность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 Оперативный учет и отчетность</a:t>
          </a:r>
        </a:p>
      </dsp:txBody>
      <dsp:txXfrm rot="-5400000">
        <a:off x="1957959" y="1022858"/>
        <a:ext cx="3435210" cy="687954"/>
      </dsp:txXfrm>
    </dsp:sp>
    <dsp:sp modelId="{DDF8A7C9-148E-4915-AE10-97833A63CC11}">
      <dsp:nvSpPr>
        <dsp:cNvPr id="0" name=""/>
        <dsp:cNvSpPr/>
      </dsp:nvSpPr>
      <dsp:spPr>
        <a:xfrm>
          <a:off x="0" y="1091105"/>
          <a:ext cx="1957959" cy="55145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Учетные источники</a:t>
          </a:r>
        </a:p>
      </dsp:txBody>
      <dsp:txXfrm>
        <a:off x="26920" y="1118025"/>
        <a:ext cx="1904119" cy="497618"/>
      </dsp:txXfrm>
    </dsp:sp>
    <dsp:sp modelId="{84D38060-DA21-4489-8DEC-B4AD2417B47D}">
      <dsp:nvSpPr>
        <dsp:cNvPr id="0" name=""/>
        <dsp:cNvSpPr/>
      </dsp:nvSpPr>
      <dsp:spPr>
        <a:xfrm rot="5400000">
          <a:off x="2936577" y="935964"/>
          <a:ext cx="1523578" cy="348081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Официальные документы: законы, указы, постановления и т.д.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Хозяйственно-правовые документы: договоры, соглашения и т.д.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Решения общих собраний коллектива, совета трудового коллектива предприятия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Техническая документация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 Устная информация</a:t>
          </a:r>
          <a:b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</a:br>
          <a:endParaRPr lang="ru-RU" sz="1200" kern="1200">
            <a:latin typeface="Times New Roman" pitchFamily="18" charset="0"/>
            <a:ea typeface="+mn-ea"/>
            <a:cs typeface="Times New Roman" pitchFamily="18" charset="0"/>
          </a:endParaRPr>
        </a:p>
      </dsp:txBody>
      <dsp:txXfrm rot="-5400000">
        <a:off x="1957959" y="1988958"/>
        <a:ext cx="3406441" cy="1374828"/>
      </dsp:txXfrm>
    </dsp:sp>
    <dsp:sp modelId="{CDF3EA58-5967-443E-9011-89B2531BE9DF}">
      <dsp:nvSpPr>
        <dsp:cNvPr id="0" name=""/>
        <dsp:cNvSpPr/>
      </dsp:nvSpPr>
      <dsp:spPr>
        <a:xfrm>
          <a:off x="0" y="2330873"/>
          <a:ext cx="1957959" cy="69099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Внеучетные источники</a:t>
          </a:r>
        </a:p>
      </dsp:txBody>
      <dsp:txXfrm>
        <a:off x="33732" y="2364605"/>
        <a:ext cx="1890495" cy="6235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4559</Words>
  <Characters>25990</Characters>
  <Application>Microsoft Office Word</Application>
  <DocSecurity>0</DocSecurity>
  <Lines>216</Lines>
  <Paragraphs>60</Paragraphs>
  <ScaleCrop>false</ScaleCrop>
  <Company/>
  <LinksUpToDate>false</LinksUpToDate>
  <CharactersWithSpaces>30489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leksa _</dc:creator>
  <cp:keywords/>
  <dc:description/>
  <cp:lastModifiedBy>leksa _</cp:lastModifiedBy>
  <cp:revision>2</cp:revision>
  <dcterms:created xsi:type="dcterms:W3CDTF">2019-06-15T19:45:00Z</dcterms:created>
  <dcterms:modified xsi:type="dcterms:W3CDTF">2019-06-15T19:46:00Z</dcterms:modified>
</cp:coreProperties>
</file>