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64" w:rsidRDefault="00D62964" w:rsidP="00D62964">
      <w:pPr>
        <w:ind w:firstLine="426"/>
        <w:jc w:val="both"/>
      </w:pPr>
    </w:p>
    <w:p w:rsidR="001707B3" w:rsidRDefault="001707B3" w:rsidP="001707B3">
      <w:pPr>
        <w:jc w:val="both"/>
        <w:rPr>
          <w:b/>
        </w:rPr>
      </w:pPr>
      <w:r>
        <w:rPr>
          <w:b/>
        </w:rPr>
        <w:t>Задание №1</w:t>
      </w:r>
    </w:p>
    <w:p w:rsidR="001707B3" w:rsidRDefault="001707B3" w:rsidP="001707B3">
      <w:pPr>
        <w:jc w:val="both"/>
      </w:pPr>
      <w:r>
        <w:t>Написать программу, которая запрашивает у пользователя координаты точки на плоскости (</w:t>
      </w:r>
      <w:proofErr w:type="spellStart"/>
      <w:proofErr w:type="gramStart"/>
      <w:r>
        <w:t>x,y</w:t>
      </w:r>
      <w:proofErr w:type="spellEnd"/>
      <w:proofErr w:type="gramEnd"/>
      <w:r>
        <w:t xml:space="preserve"> — действительные числа) и определяет принадлежность точки заштрихованной области.</w:t>
      </w:r>
    </w:p>
    <w:p w:rsidR="00D62964" w:rsidRDefault="00D62964" w:rsidP="00D62964">
      <w:pPr>
        <w:ind w:firstLine="426"/>
        <w:jc w:val="both"/>
      </w:pPr>
    </w:p>
    <w:p w:rsidR="0037369B" w:rsidRDefault="0037369B" w:rsidP="00D62964">
      <w:pPr>
        <w:ind w:firstLine="426"/>
        <w:jc w:val="both"/>
      </w:pPr>
      <w:r>
        <w:t xml:space="preserve">Среда программирования: </w:t>
      </w:r>
      <w:proofErr w:type="spellStart"/>
      <w:r>
        <w:t>Borland</w:t>
      </w:r>
      <w:proofErr w:type="spellEnd"/>
      <w:r>
        <w:t xml:space="preserve"> C++.</w:t>
      </w:r>
    </w:p>
    <w:p w:rsidR="00973A5F" w:rsidRPr="00D62964" w:rsidRDefault="0052539A">
      <w:r>
        <w:rPr>
          <w:noProof/>
          <w:lang w:eastAsia="ru-RU" w:bidi="ar-SA"/>
        </w:rPr>
        <w:drawing>
          <wp:inline distT="0" distB="0" distL="0" distR="0" wp14:anchorId="27924110" wp14:editId="30D6D84F">
            <wp:extent cx="2419350" cy="2362200"/>
            <wp:effectExtent l="0" t="0" r="0" b="0"/>
            <wp:docPr id="12" name="Рисунок 12" descr="http://gigabaza.ru/images/8/14607/m4723d9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igabaza.ru/images/8/14607/m4723d99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3A5F" w:rsidRPr="00D62964" w:rsidRDefault="00973A5F"/>
    <w:p w:rsidR="00973A5F" w:rsidRPr="006D3FDA" w:rsidRDefault="00D224C7">
      <w:pPr>
        <w:rPr>
          <w:b/>
        </w:rPr>
      </w:pPr>
      <w:r w:rsidRPr="006D3FDA">
        <w:rPr>
          <w:b/>
        </w:rPr>
        <w:t xml:space="preserve">Задание </w:t>
      </w:r>
      <w:r w:rsidR="001707B3">
        <w:rPr>
          <w:b/>
        </w:rPr>
        <w:t>№2</w:t>
      </w:r>
    </w:p>
    <w:p w:rsidR="00D224C7" w:rsidRDefault="00D224C7"/>
    <w:p w:rsidR="00E95334" w:rsidRDefault="00E95334" w:rsidP="00A7173A">
      <w:pPr>
        <w:jc w:val="both"/>
      </w:pPr>
      <w:r>
        <w:t xml:space="preserve">Описать массив </w:t>
      </w:r>
      <w:r w:rsidR="006D3FDA">
        <w:t xml:space="preserve">А </w:t>
      </w:r>
      <w:r>
        <w:t xml:space="preserve">из </w:t>
      </w:r>
      <w:r>
        <w:rPr>
          <w:lang w:val="en-US"/>
        </w:rPr>
        <w:t>N</w:t>
      </w:r>
      <w:r w:rsidRPr="00E95334">
        <w:t xml:space="preserve"> </w:t>
      </w:r>
      <w:r>
        <w:t>элементов для хранения целых чисел. Заполнить его случайными числами как из положительного, так и отрицательного диапазона. Вывести массив на экран, разделив их запятыми или пробелами. Выполнить задание в соответствии с вариантом.</w:t>
      </w:r>
    </w:p>
    <w:p w:rsidR="0009383D" w:rsidRDefault="0009383D"/>
    <w:p w:rsidR="0052539A" w:rsidRPr="00E95334" w:rsidRDefault="00D44B66">
      <w:r>
        <w:t xml:space="preserve">Задание: </w:t>
      </w:r>
      <w:r w:rsidR="0052539A">
        <w:t>Найти количество элементов, равных произведению своих соседей.</w:t>
      </w:r>
    </w:p>
    <w:p w:rsidR="00973A5F" w:rsidRPr="00D62964" w:rsidRDefault="00973A5F"/>
    <w:p w:rsidR="00973A5F" w:rsidRPr="00D62964" w:rsidRDefault="00973A5F"/>
    <w:p w:rsidR="00973A5F" w:rsidRPr="00D62964" w:rsidRDefault="00973A5F"/>
    <w:p w:rsidR="00973A5F" w:rsidRPr="00D62964" w:rsidRDefault="00973A5F"/>
    <w:p w:rsidR="00973A5F" w:rsidRPr="00D62964" w:rsidRDefault="00973A5F"/>
    <w:p w:rsidR="00973A5F" w:rsidRPr="00D62964" w:rsidRDefault="00973A5F"/>
    <w:p w:rsidR="00973A5F" w:rsidRPr="00D62964" w:rsidRDefault="00973A5F"/>
    <w:p w:rsidR="00973A5F" w:rsidRPr="00D62964" w:rsidRDefault="00973A5F"/>
    <w:p w:rsidR="00973A5F" w:rsidRPr="00D62964" w:rsidRDefault="00973A5F"/>
    <w:p w:rsidR="00973A5F" w:rsidRPr="00D62964" w:rsidRDefault="00973A5F"/>
    <w:p w:rsidR="00973A5F" w:rsidRPr="00D62964" w:rsidRDefault="00973A5F"/>
    <w:p w:rsidR="00973A5F" w:rsidRPr="00D62964" w:rsidRDefault="00973A5F"/>
    <w:sectPr w:rsidR="00973A5F" w:rsidRPr="00D62964" w:rsidSect="00A7173A">
      <w:pgSz w:w="11906" w:h="16838"/>
      <w:pgMar w:top="426" w:right="1134" w:bottom="426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Droid Sans Fallback">
    <w:altName w:val="Arial Unicode MS"/>
    <w:charset w:val="80"/>
    <w:family w:val="swiss"/>
    <w:pitch w:val="variable"/>
    <w:sig w:usb0="00000000" w:usb1="2BDFFCFB" w:usb2="00000036" w:usb3="00000000" w:csb0="003F01FF" w:csb1="00000000"/>
  </w:font>
  <w:font w:name="FreeSans">
    <w:altName w:val="Arial"/>
    <w:charset w:val="CC"/>
    <w:family w:val="swiss"/>
    <w:pitch w:val="variable"/>
    <w:sig w:usb0="00000000" w:usb1="4200FDFF" w:usb2="000030A0" w:usb3="00000000" w:csb0="000001B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WenQuanYi Micro Hei">
    <w:charset w:val="80"/>
    <w:family w:val="swiss"/>
    <w:pitch w:val="variable"/>
    <w:sig w:usb0="E10002EF" w:usb1="6BDFFCFB" w:usb2="00800036" w:usb3="00000000" w:csb0="003E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63B9"/>
    <w:multiLevelType w:val="hybridMultilevel"/>
    <w:tmpl w:val="0A3C142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B78BA"/>
    <w:multiLevelType w:val="hybridMultilevel"/>
    <w:tmpl w:val="8780C50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A48E8"/>
    <w:multiLevelType w:val="hybridMultilevel"/>
    <w:tmpl w:val="5966023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7F2DEF"/>
    <w:multiLevelType w:val="hybridMultilevel"/>
    <w:tmpl w:val="B05C54E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4824DF"/>
    <w:multiLevelType w:val="hybridMultilevel"/>
    <w:tmpl w:val="77321C7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900C6D"/>
    <w:multiLevelType w:val="hybridMultilevel"/>
    <w:tmpl w:val="C772005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424B54"/>
    <w:multiLevelType w:val="hybridMultilevel"/>
    <w:tmpl w:val="46860F1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3D2CC6"/>
    <w:multiLevelType w:val="hybridMultilevel"/>
    <w:tmpl w:val="CEA2B5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B198B"/>
    <w:multiLevelType w:val="hybridMultilevel"/>
    <w:tmpl w:val="2C7E694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C125C9"/>
    <w:multiLevelType w:val="hybridMultilevel"/>
    <w:tmpl w:val="7240A31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1C6537"/>
    <w:multiLevelType w:val="hybridMultilevel"/>
    <w:tmpl w:val="714037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E43B7"/>
    <w:multiLevelType w:val="hybridMultilevel"/>
    <w:tmpl w:val="0C3E0B0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A206F7"/>
    <w:multiLevelType w:val="hybridMultilevel"/>
    <w:tmpl w:val="B9B6F3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61888"/>
    <w:multiLevelType w:val="hybridMultilevel"/>
    <w:tmpl w:val="7B4A4C4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BF59FA"/>
    <w:multiLevelType w:val="hybridMultilevel"/>
    <w:tmpl w:val="0A3C22D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0"/>
  </w:num>
  <w:num w:numId="5">
    <w:abstractNumId w:val="13"/>
  </w:num>
  <w:num w:numId="6">
    <w:abstractNumId w:val="11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5F"/>
    <w:rsid w:val="00041CC8"/>
    <w:rsid w:val="00064F4D"/>
    <w:rsid w:val="0009383D"/>
    <w:rsid w:val="001707B3"/>
    <w:rsid w:val="0037369B"/>
    <w:rsid w:val="003A6953"/>
    <w:rsid w:val="0048693A"/>
    <w:rsid w:val="004E6C9E"/>
    <w:rsid w:val="0052539A"/>
    <w:rsid w:val="00551048"/>
    <w:rsid w:val="005976F7"/>
    <w:rsid w:val="005F3EA5"/>
    <w:rsid w:val="005F6A65"/>
    <w:rsid w:val="006D3FDA"/>
    <w:rsid w:val="006F47C3"/>
    <w:rsid w:val="007B253E"/>
    <w:rsid w:val="008F5BA5"/>
    <w:rsid w:val="00973A5F"/>
    <w:rsid w:val="009A77B9"/>
    <w:rsid w:val="00A7173A"/>
    <w:rsid w:val="00A92ECA"/>
    <w:rsid w:val="00B77527"/>
    <w:rsid w:val="00C25154"/>
    <w:rsid w:val="00C42D93"/>
    <w:rsid w:val="00C86C93"/>
    <w:rsid w:val="00CD59DF"/>
    <w:rsid w:val="00D14224"/>
    <w:rsid w:val="00D224C7"/>
    <w:rsid w:val="00D44B66"/>
    <w:rsid w:val="00D62964"/>
    <w:rsid w:val="00E04675"/>
    <w:rsid w:val="00E175B8"/>
    <w:rsid w:val="00E65951"/>
    <w:rsid w:val="00E95334"/>
    <w:rsid w:val="00EC7BDB"/>
    <w:rsid w:val="00F612A3"/>
    <w:rsid w:val="00F6794E"/>
    <w:rsid w:val="00FA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683B"/>
  <w15:docId w15:val="{E97E6689-39E1-44FF-A879-C8089130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3A5F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973A5F"/>
    <w:pPr>
      <w:keepNext/>
      <w:spacing w:before="240" w:after="120"/>
    </w:pPr>
    <w:rPr>
      <w:rFonts w:ascii="Liberation Sans" w:eastAsia="WenQuanYi Micro Hei" w:hAnsi="Liberation Sans"/>
      <w:sz w:val="28"/>
      <w:szCs w:val="28"/>
    </w:rPr>
  </w:style>
  <w:style w:type="paragraph" w:styleId="a3">
    <w:name w:val="Body Text"/>
    <w:basedOn w:val="a"/>
    <w:rsid w:val="00973A5F"/>
    <w:pPr>
      <w:spacing w:after="140" w:line="288" w:lineRule="auto"/>
    </w:pPr>
  </w:style>
  <w:style w:type="paragraph" w:styleId="a4">
    <w:name w:val="List"/>
    <w:basedOn w:val="a3"/>
    <w:rsid w:val="00973A5F"/>
  </w:style>
  <w:style w:type="paragraph" w:styleId="a5">
    <w:name w:val="Title"/>
    <w:basedOn w:val="a"/>
    <w:rsid w:val="00973A5F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rsid w:val="00973A5F"/>
    <w:pPr>
      <w:suppressLineNumbers/>
    </w:pPr>
  </w:style>
  <w:style w:type="paragraph" w:customStyle="1" w:styleId="a7">
    <w:name w:val="Содержимое таблицы"/>
    <w:basedOn w:val="a"/>
    <w:rsid w:val="00973A5F"/>
    <w:pPr>
      <w:suppressLineNumbers/>
    </w:pPr>
  </w:style>
  <w:style w:type="paragraph" w:customStyle="1" w:styleId="a8">
    <w:name w:val="Заголовок таблицы"/>
    <w:basedOn w:val="a7"/>
    <w:rsid w:val="00973A5F"/>
    <w:pPr>
      <w:jc w:val="center"/>
    </w:pPr>
    <w:rPr>
      <w:b/>
      <w:bCs/>
    </w:rPr>
  </w:style>
  <w:style w:type="table" w:styleId="a9">
    <w:name w:val="Table Grid"/>
    <w:basedOn w:val="a1"/>
    <w:uiPriority w:val="59"/>
    <w:rsid w:val="00F679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6794E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F6794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dcterms:created xsi:type="dcterms:W3CDTF">2019-06-11T18:29:00Z</dcterms:created>
  <dcterms:modified xsi:type="dcterms:W3CDTF">2019-06-11T18:46:00Z</dcterms:modified>
  <dc:language>ru-RU</dc:language>
</cp:coreProperties>
</file>