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E1" w:rsidRDefault="00DE41A4"/>
    <w:p w:rsidR="00304799" w:rsidRDefault="00304799"/>
    <w:p w:rsidR="00304799" w:rsidRDefault="00304799"/>
    <w:p w:rsidR="00304799" w:rsidRDefault="00304799"/>
    <w:p w:rsidR="00304799" w:rsidRDefault="00304799"/>
    <w:p w:rsidR="00304799" w:rsidRDefault="00304799"/>
    <w:p w:rsidR="00304799" w:rsidRDefault="00304799"/>
    <w:p w:rsidR="00304799" w:rsidRDefault="00304799"/>
    <w:p w:rsidR="00304799" w:rsidRDefault="00304799"/>
    <w:p w:rsidR="00304799" w:rsidRDefault="00304799"/>
    <w:p w:rsidR="00304799" w:rsidRPr="00BE6C4D" w:rsidRDefault="00304799" w:rsidP="00304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4D">
        <w:rPr>
          <w:rFonts w:ascii="Times New Roman" w:hAnsi="Times New Roman" w:cs="Times New Roman"/>
          <w:b/>
          <w:sz w:val="28"/>
          <w:szCs w:val="28"/>
        </w:rPr>
        <w:t>ТРИБОТЕХНИКА</w:t>
      </w:r>
    </w:p>
    <w:p w:rsidR="00304799" w:rsidRPr="00BE6C4D" w:rsidRDefault="00304799" w:rsidP="00304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C4D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</w:p>
    <w:p w:rsidR="00304799" w:rsidRPr="00BE6C4D" w:rsidRDefault="00304799" w:rsidP="00304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C4D">
        <w:rPr>
          <w:rFonts w:ascii="Times New Roman" w:hAnsi="Times New Roman" w:cs="Times New Roman"/>
          <w:b/>
          <w:i/>
          <w:sz w:val="28"/>
          <w:szCs w:val="28"/>
        </w:rPr>
        <w:t xml:space="preserve">по выполнению и оформлению контрольных работ </w:t>
      </w:r>
    </w:p>
    <w:p w:rsidR="00304799" w:rsidRPr="00BE6C4D" w:rsidRDefault="00304799" w:rsidP="00304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C4D">
        <w:rPr>
          <w:rFonts w:ascii="Times New Roman" w:hAnsi="Times New Roman" w:cs="Times New Roman"/>
          <w:b/>
          <w:i/>
          <w:sz w:val="28"/>
          <w:szCs w:val="28"/>
        </w:rPr>
        <w:t>для студентов заочной формы обучения</w:t>
      </w: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P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99" w:rsidRDefault="00304799" w:rsidP="00304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C07" w:rsidRDefault="00040A70" w:rsidP="003047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8591" cy="80867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25" cy="81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07" w:rsidRDefault="003E2C07" w:rsidP="003E2C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4799" w:rsidRDefault="00304799" w:rsidP="003E2C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0489" w:rsidRDefault="00DB0489" w:rsidP="003E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C07" w:rsidRPr="00DB0489" w:rsidRDefault="00DB0489" w:rsidP="00DB04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89">
        <w:rPr>
          <w:rFonts w:ascii="Times New Roman" w:hAnsi="Times New Roman" w:cs="Times New Roman"/>
          <w:b/>
          <w:sz w:val="28"/>
          <w:szCs w:val="28"/>
        </w:rPr>
        <w:lastRenderedPageBreak/>
        <w:t>КОНТРОЛЬНОЕ ЗАДАНИЕ</w:t>
      </w:r>
    </w:p>
    <w:p w:rsidR="00DB0489" w:rsidRDefault="00DB0489" w:rsidP="00DB0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максимальную величину износа на рабочих поверхностях колес открытой фрикционной цилиндрической передачи, имеющей следующие параметры (по следующим вариантам заданий).</w:t>
      </w:r>
    </w:p>
    <w:p w:rsidR="00415B5A" w:rsidRPr="00DB0489" w:rsidRDefault="00415B5A" w:rsidP="00DB0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B5A" w:rsidRDefault="00415B5A" w:rsidP="00415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9F14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Номер варианта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в </w:t>
      </w:r>
      <w:r w:rsidRPr="009F14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соответств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ии с</w:t>
      </w:r>
      <w:r w:rsidRPr="009F14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порядков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ым</w:t>
      </w:r>
      <w:r w:rsidRPr="009F14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ом</w:t>
      </w:r>
      <w:r w:rsidRPr="009F14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</w:p>
    <w:p w:rsidR="00415B5A" w:rsidRDefault="00415B5A" w:rsidP="00415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9F14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 журнале</w:t>
      </w:r>
    </w:p>
    <w:p w:rsidR="00415B5A" w:rsidRPr="009F14A1" w:rsidRDefault="00415B5A" w:rsidP="00415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2C07" w:rsidRPr="008A294D" w:rsidRDefault="008A294D" w:rsidP="008A29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4181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96" w:rsidRDefault="008A294D" w:rsidP="006E1C01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0777" cy="280987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76" cy="28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E8" w:rsidRDefault="003862E8" w:rsidP="00501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162" w:rsidRPr="00DB0489" w:rsidRDefault="00DB0489" w:rsidP="0050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89">
        <w:rPr>
          <w:rFonts w:ascii="Times New Roman" w:hAnsi="Times New Roman" w:cs="Times New Roman"/>
          <w:b/>
          <w:sz w:val="28"/>
          <w:szCs w:val="28"/>
        </w:rPr>
        <w:t>ПРИМЕР РЕШЕНИЯ</w:t>
      </w:r>
    </w:p>
    <w:p w:rsidR="002A6396" w:rsidRDefault="00501162" w:rsidP="002A63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333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62" w:rsidRDefault="00501162" w:rsidP="00D577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4829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2C07" w:rsidRPr="00856E6F" w:rsidRDefault="00501162" w:rsidP="00501162">
      <w:pPr>
        <w:tabs>
          <w:tab w:val="left" w:pos="364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52E67" w:rsidRPr="00652E6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552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D7"/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D7"/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</m:t>
                    </m:r>
                  </m:sub>
                </m:sSub>
              </m:den>
            </m:f>
          </m:e>
        </m:rad>
      </m:oMath>
      <w:r w:rsidR="00856E6F" w:rsidRPr="00856E6F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E32736" w:rsidRDefault="00652E67" w:rsidP="00501162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15430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36" w:rsidRDefault="00E32736" w:rsidP="00E3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напряжения определя</w:t>
      </w:r>
      <w:r w:rsidR="00DB04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 формуле</w:t>
      </w:r>
    </w:p>
    <w:p w:rsidR="00E32736" w:rsidRDefault="00E32736" w:rsidP="00E3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0411" cy="66675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20" cy="67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36" w:rsidRDefault="00EC4618" w:rsidP="00E3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2920" cy="3076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28" cy="309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36" w:rsidRDefault="00EC4618" w:rsidP="00E3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141614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41" cy="14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84" w:rsidRDefault="00EC4618" w:rsidP="00E32736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7985" cy="1314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107" cy="132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66" w:rsidRDefault="00035A84" w:rsidP="00035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6240" cy="30480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85" cy="3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3E" w:rsidRDefault="00D21366" w:rsidP="00D21366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8769" cy="1209675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16" cy="121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3E" w:rsidRDefault="009F773E" w:rsidP="009F773E">
      <w:pPr>
        <w:rPr>
          <w:rFonts w:ascii="Times New Roman" w:hAnsi="Times New Roman" w:cs="Times New Roman"/>
          <w:sz w:val="28"/>
          <w:szCs w:val="28"/>
        </w:rPr>
      </w:pPr>
    </w:p>
    <w:p w:rsidR="003862E8" w:rsidRDefault="009F773E" w:rsidP="009F773E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1668236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37" cy="168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E8" w:rsidRDefault="003862E8" w:rsidP="003862E8">
      <w:pPr>
        <w:rPr>
          <w:rFonts w:ascii="Times New Roman" w:hAnsi="Times New Roman" w:cs="Times New Roman"/>
          <w:sz w:val="28"/>
          <w:szCs w:val="28"/>
        </w:rPr>
      </w:pPr>
    </w:p>
    <w:p w:rsidR="003862E8" w:rsidRDefault="003862E8" w:rsidP="00DB0489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0393" cy="385647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17" cy="389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67" w:rsidRDefault="00DB0489" w:rsidP="003862E8">
      <w:pPr>
        <w:tabs>
          <w:tab w:val="left" w:pos="20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04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F7ABF" wp14:editId="01D4C4C9">
            <wp:extent cx="3857145" cy="866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78" cy="9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89" w:rsidRDefault="007E0E73" w:rsidP="007E0E73">
      <w:pPr>
        <w:tabs>
          <w:tab w:val="left" w:pos="207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8454829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62" cy="84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89" w:rsidRDefault="00DB0489" w:rsidP="003862E8">
      <w:pPr>
        <w:tabs>
          <w:tab w:val="left" w:pos="207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0E73" w:rsidRDefault="00953A72" w:rsidP="00953A72">
      <w:pPr>
        <w:tabs>
          <w:tab w:val="left" w:pos="207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1442" cy="8467725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658" cy="85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89" w:rsidRDefault="00953A72" w:rsidP="00953A72">
      <w:pPr>
        <w:tabs>
          <w:tab w:val="left" w:pos="207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8817358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48" cy="885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57" w:rsidRDefault="00AA5F71" w:rsidP="00AE0379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2809" cy="6564574"/>
            <wp:effectExtent l="0" t="0" r="5080" b="82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99" cy="65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57" w:rsidRDefault="00355957" w:rsidP="00355957">
      <w:pPr>
        <w:rPr>
          <w:rFonts w:ascii="Times New Roman" w:hAnsi="Times New Roman" w:cs="Times New Roman"/>
          <w:sz w:val="28"/>
          <w:szCs w:val="28"/>
        </w:rPr>
      </w:pPr>
    </w:p>
    <w:p w:rsidR="00355957" w:rsidRDefault="00355957" w:rsidP="00355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8578" cy="840105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56" cy="84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4D" w:rsidRDefault="00C96AE7" w:rsidP="00355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8536" cy="3352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78" cy="33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4D" w:rsidRPr="00BE6C4D" w:rsidRDefault="00BE6C4D" w:rsidP="00BE6C4D">
      <w:pPr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14A1" w:rsidRDefault="009F14A1" w:rsidP="009F14A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4D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0489" w:rsidRPr="00E963AE" w:rsidRDefault="00BE6C4D" w:rsidP="00BE6C4D">
      <w:pPr>
        <w:tabs>
          <w:tab w:val="left" w:pos="390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63A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Пример оформления титульного листа</w:t>
      </w:r>
    </w:p>
    <w:p w:rsidR="00E963AE" w:rsidRPr="00E963AE" w:rsidRDefault="00E963AE" w:rsidP="00E963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  <w:r w:rsidRPr="00E963A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МОСКОВСКИЙ АВТОМОБИЛЬНО-ДОРОЖНЫЙ</w:t>
      </w:r>
    </w:p>
    <w:p w:rsidR="00E963AE" w:rsidRPr="00E963AE" w:rsidRDefault="00E963AE" w:rsidP="00E963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  <w:r w:rsidRPr="00E963A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ГОСУДАРСТВЕННЫЙ ТЕХНИЧЕСКИЙ УНИВЕРСИТЕТ (МАДИ)</w:t>
      </w:r>
    </w:p>
    <w:p w:rsidR="00E963AE" w:rsidRPr="00E963AE" w:rsidRDefault="00E963AE" w:rsidP="00E963A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E963AE" w:rsidRPr="00E963AE" w:rsidRDefault="00E963AE" w:rsidP="00E963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aps/>
          <w:color w:val="000000"/>
          <w:sz w:val="24"/>
          <w:szCs w:val="24"/>
          <w:lang w:eastAsia="ru-RU"/>
        </w:rPr>
      </w:pPr>
      <w:r w:rsidRPr="00E963AE">
        <w:rPr>
          <w:rFonts w:ascii="Times New Roman" w:eastAsia="Arial Unicode MS" w:hAnsi="Times New Roman" w:cs="Times New Roman"/>
          <w:b/>
          <w:caps/>
          <w:color w:val="000000"/>
          <w:sz w:val="28"/>
          <w:szCs w:val="24"/>
          <w:lang w:eastAsia="ru-RU"/>
        </w:rPr>
        <w:t>Бронницкий филиал</w:t>
      </w: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rPr>
          <w:sz w:val="28"/>
          <w:szCs w:val="28"/>
        </w:rPr>
      </w:pPr>
    </w:p>
    <w:p w:rsidR="00AA5F71" w:rsidRDefault="00AA5F71" w:rsidP="00E963AE">
      <w:pPr>
        <w:pStyle w:val="Default"/>
        <w:rPr>
          <w:sz w:val="28"/>
          <w:szCs w:val="28"/>
        </w:rPr>
      </w:pPr>
    </w:p>
    <w:p w:rsidR="00AA5F71" w:rsidRDefault="00AA5F71" w:rsidP="00E963AE">
      <w:pPr>
        <w:pStyle w:val="Default"/>
        <w:rPr>
          <w:sz w:val="28"/>
          <w:szCs w:val="28"/>
        </w:rPr>
      </w:pPr>
    </w:p>
    <w:p w:rsidR="00E963AE" w:rsidRPr="00E963AE" w:rsidRDefault="00E963AE" w:rsidP="00E963AE">
      <w:pPr>
        <w:pStyle w:val="Default"/>
        <w:jc w:val="center"/>
        <w:rPr>
          <w:b/>
          <w:sz w:val="28"/>
          <w:szCs w:val="28"/>
        </w:rPr>
      </w:pPr>
      <w:r w:rsidRPr="00E963AE">
        <w:rPr>
          <w:b/>
          <w:sz w:val="28"/>
          <w:szCs w:val="28"/>
        </w:rPr>
        <w:t>КОНТРОЛЬНАЯ РАБОТА</w:t>
      </w: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proofErr w:type="spellStart"/>
      <w:r>
        <w:rPr>
          <w:sz w:val="28"/>
          <w:szCs w:val="28"/>
        </w:rPr>
        <w:t>Триботехника</w:t>
      </w:r>
      <w:proofErr w:type="spellEnd"/>
      <w:r>
        <w:rPr>
          <w:sz w:val="28"/>
          <w:szCs w:val="28"/>
        </w:rPr>
        <w:t>»</w:t>
      </w: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Выполнил: студент группы </w:t>
      </w:r>
      <w:r>
        <w:rPr>
          <w:i/>
          <w:iCs/>
          <w:sz w:val="28"/>
          <w:szCs w:val="28"/>
        </w:rPr>
        <w:t xml:space="preserve">Номер группы </w:t>
      </w: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Фамилия И.О. </w:t>
      </w:r>
    </w:p>
    <w:p w:rsidR="00A76C0D" w:rsidRDefault="00A76C0D" w:rsidP="00E963AE">
      <w:pPr>
        <w:pStyle w:val="Default"/>
        <w:rPr>
          <w:i/>
          <w:iCs/>
          <w:sz w:val="28"/>
          <w:szCs w:val="28"/>
        </w:rPr>
      </w:pPr>
    </w:p>
    <w:p w:rsidR="00A76C0D" w:rsidRPr="00A76C0D" w:rsidRDefault="00A76C0D" w:rsidP="00E963AE">
      <w:pPr>
        <w:pStyle w:val="Default"/>
        <w:rPr>
          <w:iCs/>
          <w:sz w:val="28"/>
          <w:szCs w:val="28"/>
        </w:rPr>
      </w:pPr>
      <w:r w:rsidRPr="00A76C0D">
        <w:rPr>
          <w:iCs/>
          <w:sz w:val="28"/>
          <w:szCs w:val="28"/>
        </w:rPr>
        <w:t>Проверил:</w:t>
      </w:r>
      <w:r>
        <w:rPr>
          <w:iCs/>
          <w:sz w:val="28"/>
          <w:szCs w:val="28"/>
        </w:rPr>
        <w:t xml:space="preserve"> преподаватель Суфиянов Р.Ш.</w:t>
      </w:r>
    </w:p>
    <w:p w:rsidR="00E963AE" w:rsidRDefault="00E963AE" w:rsidP="00E963AE">
      <w:pPr>
        <w:pStyle w:val="Default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b/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b/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b/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b/>
          <w:sz w:val="28"/>
          <w:szCs w:val="28"/>
        </w:rPr>
      </w:pPr>
    </w:p>
    <w:p w:rsidR="00E963AE" w:rsidRDefault="00E963AE" w:rsidP="00E963AE">
      <w:pPr>
        <w:pStyle w:val="Default"/>
        <w:jc w:val="center"/>
        <w:rPr>
          <w:b/>
          <w:sz w:val="28"/>
          <w:szCs w:val="28"/>
        </w:rPr>
      </w:pPr>
    </w:p>
    <w:p w:rsidR="00BE6C4D" w:rsidRPr="00E963AE" w:rsidRDefault="00E963AE" w:rsidP="00E963AE">
      <w:pPr>
        <w:pStyle w:val="Default"/>
        <w:jc w:val="center"/>
        <w:rPr>
          <w:b/>
          <w:sz w:val="28"/>
          <w:szCs w:val="28"/>
        </w:rPr>
      </w:pPr>
      <w:r w:rsidRPr="00E963AE">
        <w:rPr>
          <w:b/>
          <w:sz w:val="28"/>
          <w:szCs w:val="28"/>
        </w:rPr>
        <w:t>Бронницы 2018</w:t>
      </w:r>
    </w:p>
    <w:sectPr w:rsidR="00BE6C4D" w:rsidRPr="00E963AE" w:rsidSect="00BE6C4D">
      <w:footerReference w:type="default" r:id="rId27"/>
      <w:pgSz w:w="11906" w:h="16838"/>
      <w:pgMar w:top="85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A4" w:rsidRDefault="00DE41A4" w:rsidP="003E2C07">
      <w:pPr>
        <w:spacing w:after="0" w:line="240" w:lineRule="auto"/>
      </w:pPr>
      <w:r>
        <w:separator/>
      </w:r>
    </w:p>
  </w:endnote>
  <w:endnote w:type="continuationSeparator" w:id="0">
    <w:p w:rsidR="00DE41A4" w:rsidRDefault="00DE41A4" w:rsidP="003E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588312"/>
      <w:docPartObj>
        <w:docPartGallery w:val="Page Numbers (Bottom of Page)"/>
        <w:docPartUnique/>
      </w:docPartObj>
    </w:sdtPr>
    <w:sdtEndPr/>
    <w:sdtContent>
      <w:p w:rsidR="00BE6C4D" w:rsidRDefault="00BE6C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5A">
          <w:rPr>
            <w:noProof/>
          </w:rPr>
          <w:t>5</w:t>
        </w:r>
        <w:r>
          <w:fldChar w:fldCharType="end"/>
        </w:r>
      </w:p>
    </w:sdtContent>
  </w:sdt>
  <w:p w:rsidR="00BE6C4D" w:rsidRDefault="00BE6C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A4" w:rsidRDefault="00DE41A4" w:rsidP="003E2C07">
      <w:pPr>
        <w:spacing w:after="0" w:line="240" w:lineRule="auto"/>
      </w:pPr>
      <w:r>
        <w:separator/>
      </w:r>
    </w:p>
  </w:footnote>
  <w:footnote w:type="continuationSeparator" w:id="0">
    <w:p w:rsidR="00DE41A4" w:rsidRDefault="00DE41A4" w:rsidP="003E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07"/>
    <w:rsid w:val="00035A84"/>
    <w:rsid w:val="00040A70"/>
    <w:rsid w:val="000D2A6F"/>
    <w:rsid w:val="002A6396"/>
    <w:rsid w:val="00304799"/>
    <w:rsid w:val="00355957"/>
    <w:rsid w:val="003862E8"/>
    <w:rsid w:val="003E2C07"/>
    <w:rsid w:val="00415B5A"/>
    <w:rsid w:val="00433DEB"/>
    <w:rsid w:val="00501162"/>
    <w:rsid w:val="00531FBA"/>
    <w:rsid w:val="00652E67"/>
    <w:rsid w:val="006E1C01"/>
    <w:rsid w:val="007D150A"/>
    <w:rsid w:val="007E0E73"/>
    <w:rsid w:val="00856E6F"/>
    <w:rsid w:val="00877EBF"/>
    <w:rsid w:val="008A294D"/>
    <w:rsid w:val="008F1691"/>
    <w:rsid w:val="00953A72"/>
    <w:rsid w:val="009F14A1"/>
    <w:rsid w:val="009F773E"/>
    <w:rsid w:val="00A76C0D"/>
    <w:rsid w:val="00A97DC1"/>
    <w:rsid w:val="00AA5F71"/>
    <w:rsid w:val="00AB408F"/>
    <w:rsid w:val="00AE0379"/>
    <w:rsid w:val="00AE7561"/>
    <w:rsid w:val="00BD2507"/>
    <w:rsid w:val="00BE6C4D"/>
    <w:rsid w:val="00C96AE7"/>
    <w:rsid w:val="00D21366"/>
    <w:rsid w:val="00D5776A"/>
    <w:rsid w:val="00DB0489"/>
    <w:rsid w:val="00DB3307"/>
    <w:rsid w:val="00DE41A4"/>
    <w:rsid w:val="00E32736"/>
    <w:rsid w:val="00E963AE"/>
    <w:rsid w:val="00EB06FA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395D-8AD8-4A23-B886-191FD61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C07"/>
  </w:style>
  <w:style w:type="paragraph" w:styleId="a5">
    <w:name w:val="footer"/>
    <w:basedOn w:val="a"/>
    <w:link w:val="a6"/>
    <w:uiPriority w:val="99"/>
    <w:unhideWhenUsed/>
    <w:rsid w:val="003E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C07"/>
  </w:style>
  <w:style w:type="character" w:styleId="a7">
    <w:name w:val="Placeholder Text"/>
    <w:basedOn w:val="a0"/>
    <w:uiPriority w:val="99"/>
    <w:semiHidden/>
    <w:rsid w:val="00501162"/>
    <w:rPr>
      <w:color w:val="808080"/>
    </w:rPr>
  </w:style>
  <w:style w:type="paragraph" w:customStyle="1" w:styleId="Default">
    <w:name w:val="Default"/>
    <w:rsid w:val="00E96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2019-02-01T07:50:00Z</dcterms:created>
  <dcterms:modified xsi:type="dcterms:W3CDTF">2019-02-05T20:09:00Z</dcterms:modified>
</cp:coreProperties>
</file>