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79" w:rsidRDefault="00D90979" w:rsidP="00D90979">
      <w:pPr>
        <w:jc w:val="center"/>
        <w:rPr>
          <w:b/>
        </w:rPr>
      </w:pPr>
      <w:r>
        <w:rPr>
          <w:b/>
        </w:rPr>
        <w:t>Реферат</w:t>
      </w:r>
    </w:p>
    <w:p w:rsidR="00D90979" w:rsidRDefault="00D90979" w:rsidP="00D90979">
      <w:pPr>
        <w:jc w:val="center"/>
        <w:rPr>
          <w:b/>
        </w:rPr>
      </w:pPr>
    </w:p>
    <w:p w:rsidR="00D90979" w:rsidRDefault="00D90979" w:rsidP="00D90979">
      <w:pPr>
        <w:jc w:val="center"/>
        <w:rPr>
          <w:i/>
        </w:rPr>
      </w:pPr>
      <w:r>
        <w:rPr>
          <w:i/>
        </w:rPr>
        <w:t xml:space="preserve">Задание: </w:t>
      </w:r>
      <w:r w:rsidRPr="00A8244D">
        <w:rPr>
          <w:i/>
        </w:rPr>
        <w:t xml:space="preserve">написать </w:t>
      </w:r>
      <w:r>
        <w:rPr>
          <w:i/>
        </w:rPr>
        <w:t>реферат</w:t>
      </w:r>
      <w:r w:rsidRPr="00A8244D">
        <w:rPr>
          <w:i/>
        </w:rPr>
        <w:t xml:space="preserve"> по одной из предложенных ниже тем (на выбор студента)</w:t>
      </w:r>
      <w:r>
        <w:rPr>
          <w:i/>
        </w:rPr>
        <w:t>.</w:t>
      </w:r>
    </w:p>
    <w:p w:rsidR="00D90979" w:rsidRDefault="00D90979" w:rsidP="00D90979">
      <w:pPr>
        <w:jc w:val="center"/>
        <w:rPr>
          <w:i/>
        </w:rPr>
      </w:pPr>
    </w:p>
    <w:p w:rsidR="00D90979" w:rsidRDefault="00D90979" w:rsidP="00D90979">
      <w:pPr>
        <w:jc w:val="center"/>
        <w:rPr>
          <w:i/>
        </w:rPr>
      </w:pPr>
      <w:r>
        <w:rPr>
          <w:i/>
        </w:rPr>
        <w:t>Темы рефератов</w:t>
      </w:r>
    </w:p>
    <w:p w:rsidR="001E649F" w:rsidRPr="004F2907" w:rsidRDefault="001E649F" w:rsidP="001E649F">
      <w:pPr>
        <w:numPr>
          <w:ilvl w:val="0"/>
          <w:numId w:val="8"/>
        </w:numPr>
        <w:tabs>
          <w:tab w:val="clear" w:pos="5181"/>
          <w:tab w:val="num" w:pos="0"/>
          <w:tab w:val="left" w:pos="311"/>
        </w:tabs>
        <w:ind w:left="0" w:firstLine="0"/>
        <w:jc w:val="both"/>
        <w:rPr>
          <w:color w:val="000000"/>
        </w:rPr>
      </w:pPr>
      <w:r w:rsidRPr="004F2907">
        <w:rPr>
          <w:color w:val="000000"/>
        </w:rPr>
        <w:t>Порядок учреждения и реорганизации предпринимательских организаций.</w:t>
      </w:r>
    </w:p>
    <w:p w:rsidR="001E649F" w:rsidRPr="004F2907" w:rsidRDefault="001E649F" w:rsidP="001E649F">
      <w:pPr>
        <w:numPr>
          <w:ilvl w:val="0"/>
          <w:numId w:val="8"/>
        </w:numPr>
        <w:tabs>
          <w:tab w:val="num" w:pos="0"/>
          <w:tab w:val="left" w:pos="311"/>
        </w:tabs>
        <w:ind w:left="0" w:firstLine="0"/>
        <w:jc w:val="both"/>
        <w:rPr>
          <w:color w:val="000000"/>
        </w:rPr>
      </w:pPr>
      <w:r w:rsidRPr="004F2907">
        <w:rPr>
          <w:color w:val="000000"/>
        </w:rPr>
        <w:t>Порядок ликвидации предпринимательских организаций.</w:t>
      </w:r>
    </w:p>
    <w:p w:rsidR="001E649F" w:rsidRPr="004F2907" w:rsidRDefault="001E649F" w:rsidP="001E649F">
      <w:pPr>
        <w:numPr>
          <w:ilvl w:val="0"/>
          <w:numId w:val="8"/>
        </w:numPr>
        <w:tabs>
          <w:tab w:val="num" w:pos="0"/>
          <w:tab w:val="left" w:pos="311"/>
        </w:tabs>
        <w:ind w:left="0" w:firstLine="0"/>
        <w:jc w:val="both"/>
        <w:rPr>
          <w:color w:val="000000"/>
        </w:rPr>
      </w:pPr>
      <w:r w:rsidRPr="004F2907">
        <w:rPr>
          <w:color w:val="000000"/>
        </w:rPr>
        <w:t>Лицензирование деятельности субъектов предпринимательства.</w:t>
      </w:r>
    </w:p>
    <w:p w:rsidR="001E649F" w:rsidRPr="004F2907" w:rsidRDefault="001E649F" w:rsidP="001E649F">
      <w:pPr>
        <w:numPr>
          <w:ilvl w:val="0"/>
          <w:numId w:val="8"/>
        </w:numPr>
        <w:tabs>
          <w:tab w:val="num" w:pos="0"/>
          <w:tab w:val="left" w:pos="311"/>
        </w:tabs>
        <w:ind w:left="0" w:firstLine="0"/>
        <w:jc w:val="both"/>
        <w:rPr>
          <w:color w:val="000000"/>
        </w:rPr>
      </w:pPr>
      <w:r w:rsidRPr="004F2907">
        <w:rPr>
          <w:color w:val="000000"/>
        </w:rPr>
        <w:t>Разбирательство дел о банкротстве в Арбитражных судах</w:t>
      </w:r>
    </w:p>
    <w:p w:rsidR="001E649F" w:rsidRPr="004F2907" w:rsidRDefault="001E649F" w:rsidP="001E649F">
      <w:pPr>
        <w:numPr>
          <w:ilvl w:val="0"/>
          <w:numId w:val="8"/>
        </w:numPr>
        <w:tabs>
          <w:tab w:val="num" w:pos="0"/>
          <w:tab w:val="left" w:pos="311"/>
        </w:tabs>
        <w:ind w:left="0" w:firstLine="0"/>
        <w:jc w:val="both"/>
        <w:rPr>
          <w:color w:val="000000"/>
        </w:rPr>
      </w:pPr>
      <w:r w:rsidRPr="004F2907">
        <w:rPr>
          <w:color w:val="000000"/>
        </w:rPr>
        <w:t xml:space="preserve">Квалификация и правовой режим имущества хозяйствующих  субъектов.   </w:t>
      </w:r>
    </w:p>
    <w:p w:rsidR="001E649F" w:rsidRPr="004F2907" w:rsidRDefault="001E649F" w:rsidP="001E649F">
      <w:pPr>
        <w:numPr>
          <w:ilvl w:val="0"/>
          <w:numId w:val="8"/>
        </w:numPr>
        <w:tabs>
          <w:tab w:val="num" w:pos="0"/>
          <w:tab w:val="left" w:pos="311"/>
        </w:tabs>
        <w:ind w:left="0" w:firstLine="0"/>
        <w:jc w:val="both"/>
        <w:rPr>
          <w:color w:val="000000"/>
        </w:rPr>
      </w:pPr>
      <w:r w:rsidRPr="004F2907">
        <w:rPr>
          <w:color w:val="000000"/>
        </w:rPr>
        <w:t>Правовое регулирование банковской деятельности.</w:t>
      </w:r>
    </w:p>
    <w:p w:rsidR="001E649F" w:rsidRPr="004F2907" w:rsidRDefault="001E649F" w:rsidP="001E649F">
      <w:pPr>
        <w:numPr>
          <w:ilvl w:val="0"/>
          <w:numId w:val="8"/>
        </w:numPr>
        <w:tabs>
          <w:tab w:val="num" w:pos="0"/>
          <w:tab w:val="left" w:pos="284"/>
          <w:tab w:val="left" w:pos="311"/>
        </w:tabs>
        <w:ind w:left="0" w:firstLine="0"/>
        <w:jc w:val="both"/>
        <w:rPr>
          <w:color w:val="000000"/>
        </w:rPr>
      </w:pPr>
      <w:r w:rsidRPr="004F2907">
        <w:rPr>
          <w:color w:val="000000"/>
        </w:rPr>
        <w:t>Процедура банкротства.</w:t>
      </w:r>
    </w:p>
    <w:p w:rsidR="001E649F" w:rsidRPr="004F2907" w:rsidRDefault="001E649F" w:rsidP="001E649F">
      <w:pPr>
        <w:numPr>
          <w:ilvl w:val="0"/>
          <w:numId w:val="8"/>
        </w:numPr>
        <w:tabs>
          <w:tab w:val="num" w:pos="0"/>
          <w:tab w:val="left" w:pos="284"/>
          <w:tab w:val="left" w:pos="311"/>
        </w:tabs>
        <w:ind w:left="0" w:firstLine="0"/>
        <w:jc w:val="both"/>
        <w:rPr>
          <w:color w:val="000000"/>
        </w:rPr>
      </w:pPr>
      <w:r w:rsidRPr="004F2907">
        <w:rPr>
          <w:color w:val="000000"/>
        </w:rPr>
        <w:t>Правовое положение ООО.</w:t>
      </w:r>
    </w:p>
    <w:p w:rsidR="001E649F" w:rsidRPr="004F2907" w:rsidRDefault="001E649F" w:rsidP="001E649F">
      <w:pPr>
        <w:numPr>
          <w:ilvl w:val="0"/>
          <w:numId w:val="8"/>
        </w:numPr>
        <w:tabs>
          <w:tab w:val="num" w:pos="0"/>
          <w:tab w:val="left" w:pos="284"/>
          <w:tab w:val="left" w:pos="311"/>
        </w:tabs>
        <w:ind w:left="0" w:firstLine="0"/>
        <w:jc w:val="both"/>
        <w:rPr>
          <w:color w:val="000000"/>
        </w:rPr>
      </w:pPr>
      <w:r w:rsidRPr="004F2907">
        <w:rPr>
          <w:color w:val="000000"/>
        </w:rPr>
        <w:t>Создание и ликвидация казенных предприятий.</w:t>
      </w:r>
    </w:p>
    <w:p w:rsidR="001E649F" w:rsidRPr="004F2907" w:rsidRDefault="001E649F" w:rsidP="001E649F">
      <w:pPr>
        <w:numPr>
          <w:ilvl w:val="0"/>
          <w:numId w:val="8"/>
        </w:numPr>
        <w:tabs>
          <w:tab w:val="num" w:pos="0"/>
          <w:tab w:val="left" w:pos="284"/>
          <w:tab w:val="left" w:pos="311"/>
        </w:tabs>
        <w:ind w:left="0" w:firstLine="0"/>
        <w:jc w:val="both"/>
        <w:rPr>
          <w:color w:val="000000"/>
        </w:rPr>
      </w:pPr>
      <w:r w:rsidRPr="004F2907">
        <w:rPr>
          <w:color w:val="000000"/>
        </w:rPr>
        <w:t>Источники хозяйственного права.</w:t>
      </w:r>
    </w:p>
    <w:p w:rsidR="001E649F" w:rsidRPr="004F2907" w:rsidRDefault="001E649F" w:rsidP="001E649F">
      <w:pPr>
        <w:numPr>
          <w:ilvl w:val="0"/>
          <w:numId w:val="8"/>
        </w:numPr>
        <w:tabs>
          <w:tab w:val="num" w:pos="0"/>
          <w:tab w:val="left" w:pos="284"/>
          <w:tab w:val="left" w:pos="311"/>
        </w:tabs>
        <w:ind w:left="0" w:firstLine="0"/>
        <w:jc w:val="both"/>
        <w:rPr>
          <w:color w:val="000000"/>
        </w:rPr>
      </w:pPr>
      <w:r w:rsidRPr="004F2907">
        <w:rPr>
          <w:color w:val="000000"/>
        </w:rPr>
        <w:t>Хозяйственное право в российской правовой системе.</w:t>
      </w:r>
    </w:p>
    <w:p w:rsidR="00B03508" w:rsidRDefault="00B03508" w:rsidP="00CA45E7">
      <w:pPr>
        <w:pStyle w:val="a6"/>
        <w:widowControl w:val="0"/>
        <w:tabs>
          <w:tab w:val="left" w:pos="301"/>
        </w:tabs>
        <w:spacing w:before="0" w:beforeAutospacing="0" w:after="0" w:afterAutospacing="0"/>
        <w:jc w:val="both"/>
        <w:rPr>
          <w:i/>
        </w:rPr>
      </w:pPr>
      <w:bookmarkStart w:id="0" w:name="_GoBack"/>
      <w:bookmarkEnd w:id="0"/>
    </w:p>
    <w:p w:rsidR="00B03508" w:rsidRDefault="00B03508" w:rsidP="00CA45E7">
      <w:pPr>
        <w:pStyle w:val="a6"/>
        <w:widowControl w:val="0"/>
        <w:tabs>
          <w:tab w:val="left" w:pos="301"/>
        </w:tabs>
        <w:spacing w:before="0" w:beforeAutospacing="0" w:after="0" w:afterAutospacing="0"/>
        <w:jc w:val="both"/>
        <w:rPr>
          <w:i/>
        </w:rPr>
      </w:pPr>
    </w:p>
    <w:p w:rsidR="00D90979" w:rsidRDefault="00D90979" w:rsidP="00CA45E7">
      <w:pPr>
        <w:pStyle w:val="a6"/>
        <w:widowControl w:val="0"/>
        <w:tabs>
          <w:tab w:val="left" w:pos="301"/>
        </w:tabs>
        <w:spacing w:before="0" w:beforeAutospacing="0" w:after="0" w:afterAutospacing="0"/>
        <w:jc w:val="both"/>
        <w:rPr>
          <w:i/>
        </w:rPr>
      </w:pPr>
      <w:r w:rsidRPr="0065748A">
        <w:rPr>
          <w:i/>
        </w:rPr>
        <w:t>Методические рекомендации</w:t>
      </w:r>
    </w:p>
    <w:p w:rsidR="00D90979" w:rsidRDefault="00D90979" w:rsidP="00D90979">
      <w:pPr>
        <w:pStyle w:val="Default"/>
        <w:ind w:firstLine="708"/>
        <w:jc w:val="both"/>
        <w:rPr>
          <w:sz w:val="23"/>
          <w:szCs w:val="23"/>
        </w:rPr>
      </w:pPr>
      <w:r w:rsidRPr="00380476">
        <w:rPr>
          <w:sz w:val="23"/>
          <w:szCs w:val="23"/>
        </w:rPr>
        <w:t xml:space="preserve">Реферат - </w:t>
      </w:r>
      <w:r>
        <w:rPr>
          <w:sz w:val="23"/>
          <w:szCs w:val="23"/>
        </w:rPr>
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446BE9" w:rsidRDefault="00446BE9" w:rsidP="00D90979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реферате должны присутствовать титульный лист, введение, основная часть, заключение, список использованных источников и литературы.</w:t>
      </w:r>
    </w:p>
    <w:p w:rsidR="00D90979" w:rsidRPr="00380476" w:rsidRDefault="00D90979" w:rsidP="00D90979">
      <w:pPr>
        <w:pStyle w:val="Default"/>
        <w:ind w:firstLine="708"/>
        <w:jc w:val="both"/>
        <w:rPr>
          <w:sz w:val="23"/>
          <w:szCs w:val="23"/>
        </w:rPr>
      </w:pPr>
      <w:r w:rsidRPr="00380476">
        <w:rPr>
          <w:sz w:val="23"/>
          <w:szCs w:val="23"/>
        </w:rPr>
        <w:t>Объем реферата</w:t>
      </w:r>
      <w:r>
        <w:rPr>
          <w:sz w:val="23"/>
          <w:szCs w:val="23"/>
        </w:rPr>
        <w:t xml:space="preserve"> </w:t>
      </w:r>
      <w:r w:rsidR="007960D9">
        <w:rPr>
          <w:sz w:val="23"/>
          <w:szCs w:val="23"/>
        </w:rPr>
        <w:t>10–12 печатных страниц</w:t>
      </w:r>
      <w:r w:rsidRPr="00380476">
        <w:rPr>
          <w:sz w:val="23"/>
          <w:szCs w:val="23"/>
        </w:rPr>
        <w:t xml:space="preserve">, шрифт </w:t>
      </w:r>
      <w:proofErr w:type="spellStart"/>
      <w:r w:rsidRPr="00380476">
        <w:rPr>
          <w:sz w:val="23"/>
          <w:szCs w:val="23"/>
        </w:rPr>
        <w:t>TimesNewRoman</w:t>
      </w:r>
      <w:proofErr w:type="spellEnd"/>
      <w:r w:rsidRPr="00380476">
        <w:rPr>
          <w:sz w:val="23"/>
          <w:szCs w:val="23"/>
        </w:rPr>
        <w:t>, 14 пт., межстрочный интервал 1,5 пт., поля – 2 см.</w:t>
      </w:r>
    </w:p>
    <w:p w:rsidR="00AB419A" w:rsidRDefault="00AB419A"/>
    <w:sectPr w:rsidR="00AB419A" w:rsidSect="0079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352"/>
    <w:multiLevelType w:val="hybridMultilevel"/>
    <w:tmpl w:val="D2D0373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F94770B"/>
    <w:multiLevelType w:val="hybridMultilevel"/>
    <w:tmpl w:val="D9FC54B4"/>
    <w:lvl w:ilvl="0" w:tplc="FFFFFFFF">
      <w:start w:val="1"/>
      <w:numFmt w:val="decimal"/>
      <w:lvlText w:val="%1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24770B"/>
    <w:multiLevelType w:val="hybridMultilevel"/>
    <w:tmpl w:val="6E8C61E8"/>
    <w:lvl w:ilvl="0" w:tplc="9BDA86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E0F5BDC"/>
    <w:multiLevelType w:val="hybridMultilevel"/>
    <w:tmpl w:val="EE1A0048"/>
    <w:lvl w:ilvl="0" w:tplc="2FF64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624EB9"/>
    <w:multiLevelType w:val="hybridMultilevel"/>
    <w:tmpl w:val="DDEA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50462C"/>
    <w:multiLevelType w:val="multilevel"/>
    <w:tmpl w:val="28EA0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6">
    <w:nsid w:val="747F6AA7"/>
    <w:multiLevelType w:val="hybridMultilevel"/>
    <w:tmpl w:val="B78A9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2C662C"/>
    <w:multiLevelType w:val="hybridMultilevel"/>
    <w:tmpl w:val="CBE48C40"/>
    <w:lvl w:ilvl="0" w:tplc="AC8858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91C"/>
    <w:rsid w:val="0000080F"/>
    <w:rsid w:val="00012F0E"/>
    <w:rsid w:val="00026658"/>
    <w:rsid w:val="00057223"/>
    <w:rsid w:val="00061EAA"/>
    <w:rsid w:val="00091305"/>
    <w:rsid w:val="00092828"/>
    <w:rsid w:val="000F1DAB"/>
    <w:rsid w:val="001166C1"/>
    <w:rsid w:val="0012423F"/>
    <w:rsid w:val="00133B78"/>
    <w:rsid w:val="00151C67"/>
    <w:rsid w:val="00193993"/>
    <w:rsid w:val="00194603"/>
    <w:rsid w:val="001B41AE"/>
    <w:rsid w:val="001C4CBB"/>
    <w:rsid w:val="001E649F"/>
    <w:rsid w:val="00204CD4"/>
    <w:rsid w:val="00211126"/>
    <w:rsid w:val="002148D2"/>
    <w:rsid w:val="002662C6"/>
    <w:rsid w:val="00274C63"/>
    <w:rsid w:val="002773DC"/>
    <w:rsid w:val="00301AE8"/>
    <w:rsid w:val="003219A4"/>
    <w:rsid w:val="00336BC9"/>
    <w:rsid w:val="003374B1"/>
    <w:rsid w:val="003376FF"/>
    <w:rsid w:val="003426FF"/>
    <w:rsid w:val="003B2146"/>
    <w:rsid w:val="003D22E3"/>
    <w:rsid w:val="003F0D95"/>
    <w:rsid w:val="003F1F53"/>
    <w:rsid w:val="003F57FE"/>
    <w:rsid w:val="00404B7F"/>
    <w:rsid w:val="004166DB"/>
    <w:rsid w:val="00446BE9"/>
    <w:rsid w:val="00454612"/>
    <w:rsid w:val="00460AB2"/>
    <w:rsid w:val="004610A4"/>
    <w:rsid w:val="00462072"/>
    <w:rsid w:val="00471C65"/>
    <w:rsid w:val="0047530A"/>
    <w:rsid w:val="00476C85"/>
    <w:rsid w:val="004801BD"/>
    <w:rsid w:val="0048575D"/>
    <w:rsid w:val="004A3CA1"/>
    <w:rsid w:val="004A5F64"/>
    <w:rsid w:val="004A7756"/>
    <w:rsid w:val="004B5068"/>
    <w:rsid w:val="004B5D0E"/>
    <w:rsid w:val="004D34F0"/>
    <w:rsid w:val="004E701A"/>
    <w:rsid w:val="0051507E"/>
    <w:rsid w:val="00517129"/>
    <w:rsid w:val="00522023"/>
    <w:rsid w:val="00535789"/>
    <w:rsid w:val="00563C5B"/>
    <w:rsid w:val="005661C5"/>
    <w:rsid w:val="005868C0"/>
    <w:rsid w:val="005B097C"/>
    <w:rsid w:val="005D3610"/>
    <w:rsid w:val="006004D7"/>
    <w:rsid w:val="00622FDA"/>
    <w:rsid w:val="0066327B"/>
    <w:rsid w:val="00682C97"/>
    <w:rsid w:val="006B5BDB"/>
    <w:rsid w:val="006C02D2"/>
    <w:rsid w:val="006C49EB"/>
    <w:rsid w:val="006C72A2"/>
    <w:rsid w:val="0070205E"/>
    <w:rsid w:val="00710673"/>
    <w:rsid w:val="00730968"/>
    <w:rsid w:val="007773EF"/>
    <w:rsid w:val="00792ACF"/>
    <w:rsid w:val="007960D9"/>
    <w:rsid w:val="007960F4"/>
    <w:rsid w:val="00827B84"/>
    <w:rsid w:val="00832A9D"/>
    <w:rsid w:val="00846CCB"/>
    <w:rsid w:val="00865B80"/>
    <w:rsid w:val="00870775"/>
    <w:rsid w:val="008903DB"/>
    <w:rsid w:val="008C5DDA"/>
    <w:rsid w:val="008D0225"/>
    <w:rsid w:val="008D3FF2"/>
    <w:rsid w:val="008E5249"/>
    <w:rsid w:val="008F1822"/>
    <w:rsid w:val="00902D80"/>
    <w:rsid w:val="00907389"/>
    <w:rsid w:val="00920563"/>
    <w:rsid w:val="009239B2"/>
    <w:rsid w:val="009253FD"/>
    <w:rsid w:val="009321CC"/>
    <w:rsid w:val="00933DD1"/>
    <w:rsid w:val="009369A1"/>
    <w:rsid w:val="00945AD3"/>
    <w:rsid w:val="00951B56"/>
    <w:rsid w:val="00952703"/>
    <w:rsid w:val="00955EAC"/>
    <w:rsid w:val="009614DD"/>
    <w:rsid w:val="00964054"/>
    <w:rsid w:val="009651D2"/>
    <w:rsid w:val="009702B1"/>
    <w:rsid w:val="00984F19"/>
    <w:rsid w:val="00992B06"/>
    <w:rsid w:val="00993AB7"/>
    <w:rsid w:val="009A2959"/>
    <w:rsid w:val="009A353D"/>
    <w:rsid w:val="009A440E"/>
    <w:rsid w:val="009B2748"/>
    <w:rsid w:val="009C23BC"/>
    <w:rsid w:val="009C2864"/>
    <w:rsid w:val="009C4A1C"/>
    <w:rsid w:val="00A10F60"/>
    <w:rsid w:val="00A139BF"/>
    <w:rsid w:val="00A254D9"/>
    <w:rsid w:val="00A31D74"/>
    <w:rsid w:val="00A32D89"/>
    <w:rsid w:val="00A410C0"/>
    <w:rsid w:val="00A421B0"/>
    <w:rsid w:val="00A479CF"/>
    <w:rsid w:val="00A567FC"/>
    <w:rsid w:val="00AB419A"/>
    <w:rsid w:val="00AC5178"/>
    <w:rsid w:val="00AD256D"/>
    <w:rsid w:val="00AD4F72"/>
    <w:rsid w:val="00AE01DC"/>
    <w:rsid w:val="00AE451F"/>
    <w:rsid w:val="00AF6EF6"/>
    <w:rsid w:val="00B01C58"/>
    <w:rsid w:val="00B03508"/>
    <w:rsid w:val="00B056A4"/>
    <w:rsid w:val="00B06596"/>
    <w:rsid w:val="00B15C47"/>
    <w:rsid w:val="00B25716"/>
    <w:rsid w:val="00B3391C"/>
    <w:rsid w:val="00B51A3A"/>
    <w:rsid w:val="00B55226"/>
    <w:rsid w:val="00B654D8"/>
    <w:rsid w:val="00B7618E"/>
    <w:rsid w:val="00BB42BB"/>
    <w:rsid w:val="00BC4839"/>
    <w:rsid w:val="00BC4A41"/>
    <w:rsid w:val="00BD110A"/>
    <w:rsid w:val="00BD1B74"/>
    <w:rsid w:val="00BD2421"/>
    <w:rsid w:val="00BF03CA"/>
    <w:rsid w:val="00BF2FF2"/>
    <w:rsid w:val="00BF5206"/>
    <w:rsid w:val="00C03C7C"/>
    <w:rsid w:val="00C41614"/>
    <w:rsid w:val="00C42F9A"/>
    <w:rsid w:val="00C54EED"/>
    <w:rsid w:val="00C60FFE"/>
    <w:rsid w:val="00C72F93"/>
    <w:rsid w:val="00C87BB7"/>
    <w:rsid w:val="00C87D79"/>
    <w:rsid w:val="00C909CC"/>
    <w:rsid w:val="00C93841"/>
    <w:rsid w:val="00C93FF7"/>
    <w:rsid w:val="00C97A3D"/>
    <w:rsid w:val="00CA2617"/>
    <w:rsid w:val="00CA45E7"/>
    <w:rsid w:val="00CA67BA"/>
    <w:rsid w:val="00CD1006"/>
    <w:rsid w:val="00CD105C"/>
    <w:rsid w:val="00CD7C57"/>
    <w:rsid w:val="00CF0FBC"/>
    <w:rsid w:val="00D22A65"/>
    <w:rsid w:val="00D3303E"/>
    <w:rsid w:val="00D33DB2"/>
    <w:rsid w:val="00D539AB"/>
    <w:rsid w:val="00D60C3B"/>
    <w:rsid w:val="00D67DF6"/>
    <w:rsid w:val="00D72281"/>
    <w:rsid w:val="00D90979"/>
    <w:rsid w:val="00DB52EF"/>
    <w:rsid w:val="00DC392A"/>
    <w:rsid w:val="00DC67A2"/>
    <w:rsid w:val="00DD217A"/>
    <w:rsid w:val="00DD43D0"/>
    <w:rsid w:val="00DD440E"/>
    <w:rsid w:val="00DD4AB8"/>
    <w:rsid w:val="00E23BC2"/>
    <w:rsid w:val="00E26ED4"/>
    <w:rsid w:val="00E30AB6"/>
    <w:rsid w:val="00E418CC"/>
    <w:rsid w:val="00E650DA"/>
    <w:rsid w:val="00E80911"/>
    <w:rsid w:val="00E85E80"/>
    <w:rsid w:val="00E94E1F"/>
    <w:rsid w:val="00EA723D"/>
    <w:rsid w:val="00EC211F"/>
    <w:rsid w:val="00EC2125"/>
    <w:rsid w:val="00EE1972"/>
    <w:rsid w:val="00EF2749"/>
    <w:rsid w:val="00EF6430"/>
    <w:rsid w:val="00F10D9D"/>
    <w:rsid w:val="00F24159"/>
    <w:rsid w:val="00F45046"/>
    <w:rsid w:val="00F61DD9"/>
    <w:rsid w:val="00F62337"/>
    <w:rsid w:val="00F67F2F"/>
    <w:rsid w:val="00F72860"/>
    <w:rsid w:val="00FA7941"/>
    <w:rsid w:val="00FB5BA6"/>
    <w:rsid w:val="00FD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79"/>
    <w:pPr>
      <w:ind w:left="720"/>
      <w:contextualSpacing/>
    </w:pPr>
  </w:style>
  <w:style w:type="paragraph" w:customStyle="1" w:styleId="Default">
    <w:name w:val="Default"/>
    <w:rsid w:val="00D90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D9097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90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6C02D2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1">
    <w:name w:val="1"/>
    <w:basedOn w:val="a"/>
    <w:rsid w:val="002773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0979"/>
    <w:pPr>
      <w:ind w:left="720"/>
      <w:contextualSpacing/>
    </w:pPr>
  </w:style>
  <w:style w:type="paragraph" w:customStyle="1" w:styleId="Default">
    <w:name w:val="Default"/>
    <w:rsid w:val="00D90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D9097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90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6C02D2"/>
    <w:pPr>
      <w:spacing w:before="100" w:beforeAutospacing="1" w:after="100" w:afterAutospacing="1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Инга Владимировна</dc:creator>
  <cp:keywords/>
  <dc:description/>
  <cp:lastModifiedBy>Филатова Инга Владимировна</cp:lastModifiedBy>
  <cp:revision>17</cp:revision>
  <dcterms:created xsi:type="dcterms:W3CDTF">2018-08-27T04:16:00Z</dcterms:created>
  <dcterms:modified xsi:type="dcterms:W3CDTF">2018-11-09T00:34:00Z</dcterms:modified>
</cp:coreProperties>
</file>