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Методические указания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к курсовой работе по дисциплине “Программирование (часть 2)”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В. А. Перцева</w:t>
      </w:r>
    </w:p>
    <w:p w:rsidR="00323249" w:rsidRPr="00323249" w:rsidRDefault="00323249" w:rsidP="003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1. Требования к курсовой работе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1.1.Объем курсовой работы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      Общий объем пояснительной записки не должен превышать 30 стр.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Записка иллюстрируется блок-схемами алгоритмов, формами выходных данных или копиями экранов.</w:t>
      </w:r>
    </w:p>
    <w:p w:rsidR="00323249" w:rsidRPr="00323249" w:rsidRDefault="00323249" w:rsidP="003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1.2.Содержание пояснительной записки: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1)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титульный лист по образцу;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2)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задание;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3)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содержание;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4)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введение;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5)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постановка комплекса задач (определение и детальное рассмотрение поставленной задачи);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6)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блок-схема  функционирования системы (меню: создание списка, просмотр списка, корректировка, и т.д.) и блок-схема алгоритма задания  вашего варианта.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7)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проектный раздел (описание структуры программы, т. е. какие функции использовались и связи между ними);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8)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исходный модуль программы (с комментариями);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9)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результаты тестирования выполнения задания;</w:t>
      </w:r>
    </w:p>
    <w:p w:rsidR="00323249" w:rsidRPr="00323249" w:rsidRDefault="00323249" w:rsidP="00323249">
      <w:pPr>
        <w:spacing w:after="27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10) список литературы;</w:t>
      </w:r>
    </w:p>
    <w:p w:rsidR="00323249" w:rsidRPr="00323249" w:rsidRDefault="00323249" w:rsidP="003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2.Оформление курсовой работы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Пояснительная записка пишется на одной стороне листа формата 210 x297 мм. При этом необходимо оставлять поля: верхнее - 20 мм, левое - 30 мм, нижнее - 20 мм, правое - 10 мм.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Текст делится на разделы. Каждый раздел начинается с новой страницы.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Разделы и подразделы нумеруются арабскими цифрами с точкой в конце: 2., 2.1., 2.1.1. Введение и заключение не нумеруются. Заголовки разделов посредине текста прописными буквами. Заголовки подразделов - с абзаца (15 см от края текста), строчными. Заголовок отстоит от текста на 2 см. После заголовка не ставится точка и он не подчеркивается.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lastRenderedPageBreak/>
        <w:t>Иллюстрации имеют подпись: рис. с номером раздела и порядковым номером иллюстрации, разделенными точкой, например, рис. 3.2. и краткий подрисуночный текст. Рисунок располагают после той страницы, где на него дана первая ссылка.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В пояснительной записке все страницы, в том числе титульный лист, содержание, листы с  рисунками и программами нумеруются арабскими цифрами.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На титульном листе номер не ставят, на последующих проставляют  в нижнем колонтитуле.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Защита курсовой работы проводится на ЭВМ при полностью функционирующей программе.</w:t>
      </w:r>
    </w:p>
    <w:p w:rsidR="00323249" w:rsidRPr="00323249" w:rsidRDefault="00323249" w:rsidP="00323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3. Задание: разработать программу для создания и работы с двусвязным списком , состоящим из структур. Для работы со списком создать меню со следующими пунктами: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Создание списка.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Просмотр списка.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Добавление в список  новой записи.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Поиск и корректировка записи в списке.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Удаление записи из списка.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6. Сохранение списка в файле.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7. Загрузка списка из файла.</w:t>
      </w:r>
    </w:p>
    <w:p w:rsidR="00323249" w:rsidRPr="00323249" w:rsidRDefault="00323249" w:rsidP="00323249">
      <w:pPr>
        <w:spacing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2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8. Выход.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</w:p>
    <w:p w:rsidR="00323249" w:rsidRPr="00323249" w:rsidRDefault="00323249" w:rsidP="0032324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</w:p>
    <w:p w:rsidR="00323249" w:rsidRPr="00323249" w:rsidRDefault="00323249" w:rsidP="00323249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3.1. Варианты задания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</w:rPr>
        <w:t>1.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фамилию, имя, отчество и 4 оценки по 4-м предметам (массив структур с полями предмет, оценка). Удалять из списка имеющих 3 оценки неудовлетворительно. Поиск по фамилии и изменение оценок.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Добавлять новые записи в начало списка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323249" w:rsidRPr="00323249" w:rsidRDefault="00323249" w:rsidP="00323249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</w:rPr>
        <w:t>2.  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фамилию, имя, отчество и 4 оценки по 4-м предметам (массив структур с полями предмет, оценка). Удалять из списка по введённой фамилии. Изменять оценки по введённой фамилии.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Добавлять новые записи в конец списка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3.</w:t>
      </w:r>
      <w:r w:rsidRPr="0032324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название книги, ф.и.о. автора, год издания. Удалять из списка издания с годом меньше заданного. Изменять год издания по введённому названию книги.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Добавлять новые записи в конец списка.</w:t>
      </w:r>
    </w:p>
    <w:p w:rsidR="00323249" w:rsidRPr="00323249" w:rsidRDefault="00323249" w:rsidP="00323249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</w:rPr>
        <w:lastRenderedPageBreak/>
        <w:t>4.  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название книги, ф.и.о. автора, год издания. Удалять книги заданного автора. Изменять год издания по введённому названию книги.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Добавлять новые записи перед последней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5.</w:t>
      </w:r>
      <w:r w:rsidRPr="0032324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название товара, цену единицы товара, количество товара. Удалять из списка заданный товар. Изменять цену заданного товара.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Добавлять новые записи после первой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6.</w:t>
      </w:r>
      <w:r w:rsidRPr="0032324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название товара, цену, количество товара. Удалять из списка партии товара, превышающие заданную стоимость. Изменять цену заданного товара.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Добавлять новые записи после первой.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7.</w:t>
      </w:r>
      <w:r w:rsidRPr="0032324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фамилию, имя, отчество, адрес, год рождения. Изменять адрес по заданной фамилии.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Создавать список и добавлять новые записи так, чтобы список был упорядочен по возрастанию (по фамилиям).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8.</w:t>
      </w:r>
      <w:r w:rsidRPr="0032324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фамилию, имя, отчество, дату рождения. Изменять фамилию.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Создавать список и добавлять новые записи так, чтобы список был упорядочен по возрасту.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9.</w:t>
      </w:r>
      <w:r w:rsidRPr="0032324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название издания, тип издания (газета или журнал), цена экземпляра. Изменять цену экземпляра заданного издания.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Создавать список и добавлять новые записи так, чтобы сначала располагались журналы, затем газеты.</w:t>
      </w:r>
    </w:p>
    <w:p w:rsidR="00323249" w:rsidRPr="00323249" w:rsidRDefault="00323249" w:rsidP="003232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323249" w:rsidRPr="00323249" w:rsidRDefault="00323249" w:rsidP="0032324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10.</w:t>
      </w:r>
      <w:r w:rsidRPr="0032324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</w:t>
      </w:r>
      <w:r w:rsidRPr="00323249">
        <w:rPr>
          <w:rFonts w:ascii="Arial" w:eastAsia="Times New Roman" w:hAnsi="Arial" w:cs="Arial"/>
          <w:color w:val="000000"/>
          <w:sz w:val="27"/>
          <w:szCs w:val="27"/>
        </w:rPr>
        <w:t>Структура содержит название издания, тип издания (газета или журнал), цена экземпляра. Изменять цену экземпляра заданного издания. </w:t>
      </w:r>
      <w:r w:rsidRPr="00323249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Создавать список и добавлять новые издания так, чтобы названия были упорядочены по возрастанию.</w:t>
      </w:r>
    </w:p>
    <w:p w:rsidR="005E465E" w:rsidRDefault="005E465E"/>
    <w:sectPr w:rsidR="005E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3249"/>
    <w:rsid w:val="00323249"/>
    <w:rsid w:val="005E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2019-06-01T16:20:00Z</dcterms:created>
  <dcterms:modified xsi:type="dcterms:W3CDTF">2019-06-01T16:20:00Z</dcterms:modified>
</cp:coreProperties>
</file>