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F67" w:rsidRPr="001E1758" w:rsidRDefault="00FF5F67" w:rsidP="00FF5F6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1E175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Выполнить </w:t>
      </w:r>
      <w:r w:rsidR="00FD27AB" w:rsidRPr="001E175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восемь</w:t>
      </w:r>
      <w:bookmarkStart w:id="0" w:name="_GoBack"/>
      <w:bookmarkEnd w:id="0"/>
      <w:r w:rsidR="005A6286" w:rsidRPr="001E175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заданий по варианту ____________</w:t>
      </w:r>
    </w:p>
    <w:p w:rsidR="00FF5F67" w:rsidRPr="001E1758" w:rsidRDefault="00FF5F67" w:rsidP="00FF5F6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1E175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Предмет Материаловедение</w:t>
      </w:r>
    </w:p>
    <w:p w:rsidR="00FF5F67" w:rsidRPr="001E1758" w:rsidRDefault="00FF5F67" w:rsidP="00FF5F6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FF5F67" w:rsidRPr="001E1758" w:rsidRDefault="00FF5F67" w:rsidP="00FF5F6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1E175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ЗАДАНИЕ №1</w:t>
      </w:r>
    </w:p>
    <w:p w:rsidR="00FF5F67" w:rsidRPr="001E1758" w:rsidRDefault="00FF5F67" w:rsidP="00FF5F67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7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Назначьте режим термической обработки (температуру закалки, охлаждающую среду, температуру отпуска) для детали из указанной стали, для получения заданного значения твердости или прочности </w:t>
      </w:r>
      <w:proofErr w:type="gramStart"/>
      <w:r w:rsidRPr="001E17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 </w:t>
      </w:r>
      <w:proofErr w:type="gramEnd"/>
      <w:r w:rsidRPr="001E17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σ</w:t>
      </w:r>
      <w:r w:rsidRPr="001E1758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в</w:t>
      </w:r>
      <w:r w:rsidRPr="001E17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)</w:t>
      </w:r>
      <w:r w:rsidRPr="001E1758">
        <w:rPr>
          <w:rFonts w:ascii="Times New Roman" w:eastAsia="Times New Roman" w:hAnsi="Times New Roman" w:cs="Times New Roman"/>
          <w:sz w:val="24"/>
          <w:szCs w:val="24"/>
          <w:lang w:eastAsia="ru-RU"/>
        </w:rPr>
        <w:t> (таблица 1). Опишите микроструктуру и свойства материала до и после термической обработки.</w:t>
      </w:r>
    </w:p>
    <w:p w:rsidR="00FF5F67" w:rsidRPr="001E1758" w:rsidRDefault="00FF5F67" w:rsidP="00FF5F67">
      <w:pPr>
        <w:spacing w:after="30" w:line="240" w:lineRule="auto"/>
        <w:ind w:left="150"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75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tbl>
      <w:tblPr>
        <w:tblW w:w="0" w:type="auto"/>
        <w:jc w:val="center"/>
        <w:tblCellSpacing w:w="0" w:type="dxa"/>
        <w:tblBorders>
          <w:top w:val="outset" w:sz="6" w:space="0" w:color="666666"/>
          <w:left w:val="outset" w:sz="6" w:space="0" w:color="666666"/>
          <w:bottom w:val="outset" w:sz="6" w:space="0" w:color="666666"/>
          <w:right w:val="outset" w:sz="6" w:space="0" w:color="666666"/>
        </w:tblBorders>
        <w:tblCellMar>
          <w:left w:w="0" w:type="dxa"/>
          <w:right w:w="0" w:type="dxa"/>
        </w:tblCellMar>
        <w:tblLook w:val="04A0"/>
      </w:tblPr>
      <w:tblGrid>
        <w:gridCol w:w="730"/>
        <w:gridCol w:w="2235"/>
        <w:gridCol w:w="1577"/>
        <w:gridCol w:w="4843"/>
      </w:tblGrid>
      <w:tr w:rsidR="00FF5F67" w:rsidRPr="001E1758" w:rsidTr="00FF5F67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FF5F67" w:rsidRPr="001E1758" w:rsidRDefault="00FF5F67" w:rsidP="00FF5F67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вар.</w:t>
            </w:r>
          </w:p>
        </w:tc>
        <w:tc>
          <w:tcPr>
            <w:tcW w:w="300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FF5F67" w:rsidRPr="001E1758" w:rsidRDefault="00FF5F67" w:rsidP="00FF5F67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Деталь</w:t>
            </w:r>
          </w:p>
        </w:tc>
        <w:tc>
          <w:tcPr>
            <w:tcW w:w="184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FF5F67" w:rsidRPr="001E1758" w:rsidRDefault="00FF5F67" w:rsidP="00FF5F67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</w:t>
            </w:r>
          </w:p>
        </w:tc>
        <w:tc>
          <w:tcPr>
            <w:tcW w:w="510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FF5F67" w:rsidRPr="001E1758" w:rsidRDefault="00FF5F67" w:rsidP="00FF5F67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твердости или предела прочности</w:t>
            </w:r>
          </w:p>
        </w:tc>
      </w:tr>
      <w:tr w:rsidR="00FF5F67" w:rsidRPr="001E1758" w:rsidTr="00FF5F67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40"/>
            </w:tblGrid>
            <w:tr w:rsidR="00FF5F67" w:rsidRPr="001E1758">
              <w:trPr>
                <w:trHeight w:val="42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F5F67" w:rsidRPr="001E1758" w:rsidRDefault="00FF5F67" w:rsidP="00FF5F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1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F5F67" w:rsidRPr="001E1758">
              <w:trPr>
                <w:trHeight w:val="42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F5F67" w:rsidRPr="001E1758" w:rsidRDefault="00FF5F67" w:rsidP="00FF5F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1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FF5F67" w:rsidRPr="001E1758">
              <w:trPr>
                <w:trHeight w:val="42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F5F67" w:rsidRPr="001E1758" w:rsidRDefault="00FF5F67" w:rsidP="00FF5F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1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FF5F67" w:rsidRPr="001E1758">
              <w:trPr>
                <w:trHeight w:val="42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F5F67" w:rsidRPr="001E1758" w:rsidRDefault="00FF5F67" w:rsidP="00FF5F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1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FF5F67" w:rsidRPr="001E1758">
              <w:trPr>
                <w:trHeight w:val="42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F5F67" w:rsidRPr="001E1758" w:rsidRDefault="00FF5F67" w:rsidP="00FF5F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1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FF5F67" w:rsidRPr="001E1758">
              <w:trPr>
                <w:trHeight w:val="42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F5F67" w:rsidRPr="001E1758" w:rsidRDefault="00FF5F67" w:rsidP="00FF5F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1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FF5F67" w:rsidRPr="001E1758">
              <w:trPr>
                <w:trHeight w:val="42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F5F67" w:rsidRPr="001E1758" w:rsidRDefault="00FF5F67" w:rsidP="00FF5F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1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FF5F67" w:rsidRPr="001E1758">
              <w:trPr>
                <w:trHeight w:val="42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F5F67" w:rsidRPr="001E1758" w:rsidRDefault="00FF5F67" w:rsidP="00FF5F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1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FF5F67" w:rsidRPr="001E1758">
              <w:trPr>
                <w:trHeight w:val="42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F5F67" w:rsidRPr="001E1758" w:rsidRDefault="00FF5F67" w:rsidP="00FF5F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1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FF5F67" w:rsidRPr="001E1758">
              <w:trPr>
                <w:trHeight w:val="42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F5F67" w:rsidRPr="001E1758" w:rsidRDefault="00FF5F67" w:rsidP="00FF5F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1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FF5F67" w:rsidRPr="001E1758">
              <w:trPr>
                <w:trHeight w:val="42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F5F67" w:rsidRPr="001E1758" w:rsidRDefault="00FF5F67" w:rsidP="00FF5F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1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FF5F67" w:rsidRPr="001E1758">
              <w:trPr>
                <w:trHeight w:val="42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F5F67" w:rsidRPr="001E1758" w:rsidRDefault="00FF5F67" w:rsidP="00FF5F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1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</w:tr>
            <w:tr w:rsidR="00FF5F67" w:rsidRPr="001E1758">
              <w:trPr>
                <w:trHeight w:val="42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F5F67" w:rsidRPr="001E1758" w:rsidRDefault="00FF5F67" w:rsidP="00FF5F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1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</w:tr>
            <w:tr w:rsidR="00FF5F67" w:rsidRPr="001E1758">
              <w:trPr>
                <w:trHeight w:val="42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F5F67" w:rsidRPr="001E1758" w:rsidRDefault="00FF5F67" w:rsidP="00FF5F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1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</w:tr>
            <w:tr w:rsidR="00FF5F67" w:rsidRPr="001E1758">
              <w:trPr>
                <w:trHeight w:val="42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F5F67" w:rsidRPr="001E1758" w:rsidRDefault="00FF5F67" w:rsidP="00FF5F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1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</w:tr>
            <w:tr w:rsidR="00FF5F67" w:rsidRPr="001E1758">
              <w:trPr>
                <w:trHeight w:val="42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F5F67" w:rsidRPr="001E1758" w:rsidRDefault="00FF5F67" w:rsidP="00FF5F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1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</w:tr>
            <w:tr w:rsidR="00FF5F67" w:rsidRPr="001E1758">
              <w:trPr>
                <w:trHeight w:val="42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F5F67" w:rsidRPr="001E1758" w:rsidRDefault="00FF5F67" w:rsidP="00FF5F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1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</w:tr>
            <w:tr w:rsidR="00FF5F67" w:rsidRPr="001E1758">
              <w:trPr>
                <w:trHeight w:val="42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F5F67" w:rsidRPr="001E1758" w:rsidRDefault="00FF5F67" w:rsidP="00FF5F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1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</w:tr>
            <w:tr w:rsidR="00FF5F67" w:rsidRPr="001E1758">
              <w:trPr>
                <w:trHeight w:val="42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F5F67" w:rsidRPr="001E1758" w:rsidRDefault="00FF5F67" w:rsidP="00FF5F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1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</w:tr>
            <w:tr w:rsidR="00FF5F67" w:rsidRPr="001E1758">
              <w:trPr>
                <w:trHeight w:val="42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F5F67" w:rsidRPr="001E1758" w:rsidRDefault="00FF5F67" w:rsidP="00FF5F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1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</w:tr>
            <w:tr w:rsidR="00FF5F67" w:rsidRPr="001E1758">
              <w:trPr>
                <w:trHeight w:val="42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F5F67" w:rsidRPr="001E1758" w:rsidRDefault="00FF5F67" w:rsidP="00FF5F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1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</w:tr>
            <w:tr w:rsidR="00FF5F67" w:rsidRPr="001E1758">
              <w:trPr>
                <w:trHeight w:val="42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F5F67" w:rsidRPr="001E1758" w:rsidRDefault="00FF5F67" w:rsidP="00FF5F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1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</w:tr>
            <w:tr w:rsidR="00FF5F67" w:rsidRPr="001E1758">
              <w:trPr>
                <w:trHeight w:val="42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F5F67" w:rsidRPr="001E1758" w:rsidRDefault="00FF5F67" w:rsidP="00FF5F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1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</w:tr>
            <w:tr w:rsidR="00FF5F67" w:rsidRPr="001E1758">
              <w:trPr>
                <w:trHeight w:val="42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F5F67" w:rsidRPr="001E1758" w:rsidRDefault="00FF5F67" w:rsidP="00FF5F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1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</w:tr>
            <w:tr w:rsidR="00FF5F67" w:rsidRPr="001E1758">
              <w:trPr>
                <w:trHeight w:val="42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F5F67" w:rsidRPr="001E1758" w:rsidRDefault="00FF5F67" w:rsidP="00FF5F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1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</w:tr>
            <w:tr w:rsidR="00FF5F67" w:rsidRPr="001E1758">
              <w:trPr>
                <w:trHeight w:val="42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F5F67" w:rsidRPr="001E1758" w:rsidRDefault="00FF5F67" w:rsidP="00FF5F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1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</w:tr>
            <w:tr w:rsidR="00FF5F67" w:rsidRPr="001E1758">
              <w:trPr>
                <w:trHeight w:val="42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F5F67" w:rsidRPr="001E1758" w:rsidRDefault="00FF5F67" w:rsidP="00FF5F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1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</w:tr>
            <w:tr w:rsidR="00FF5F67" w:rsidRPr="001E1758">
              <w:trPr>
                <w:trHeight w:val="42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F5F67" w:rsidRPr="001E1758" w:rsidRDefault="00FF5F67" w:rsidP="00FF5F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1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28</w:t>
                  </w:r>
                </w:p>
              </w:tc>
            </w:tr>
            <w:tr w:rsidR="00FF5F67" w:rsidRPr="001E1758">
              <w:trPr>
                <w:trHeight w:val="42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F5F67" w:rsidRPr="001E1758" w:rsidRDefault="00FF5F67" w:rsidP="00FF5F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1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</w:tr>
            <w:tr w:rsidR="00FF5F67" w:rsidRPr="001E1758">
              <w:trPr>
                <w:trHeight w:val="42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F5F67" w:rsidRPr="001E1758" w:rsidRDefault="00FF5F67" w:rsidP="00FF5F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1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</w:tr>
            <w:tr w:rsidR="00FF5F67" w:rsidRPr="001E1758">
              <w:trPr>
                <w:trHeight w:val="42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F5F67" w:rsidRPr="001E1758" w:rsidRDefault="00FF5F67" w:rsidP="00FF5F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1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</w:tr>
            <w:tr w:rsidR="00FF5F67" w:rsidRPr="001E1758">
              <w:trPr>
                <w:trHeight w:val="42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F5F67" w:rsidRPr="001E1758" w:rsidRDefault="00FF5F67" w:rsidP="00FF5F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1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</w:tr>
            <w:tr w:rsidR="00FF5F67" w:rsidRPr="001E1758">
              <w:trPr>
                <w:trHeight w:val="42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F5F67" w:rsidRPr="001E1758" w:rsidRDefault="00FF5F67" w:rsidP="00FF5F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1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</w:tr>
            <w:tr w:rsidR="00FF5F67" w:rsidRPr="001E1758">
              <w:trPr>
                <w:trHeight w:val="42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F5F67" w:rsidRPr="001E1758" w:rsidRDefault="00FF5F67" w:rsidP="00FF5F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1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</w:tr>
            <w:tr w:rsidR="00FF5F67" w:rsidRPr="001E1758">
              <w:trPr>
                <w:trHeight w:val="42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F5F67" w:rsidRPr="001E1758" w:rsidRDefault="00FF5F67" w:rsidP="00FF5F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1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</w:t>
                  </w:r>
                </w:p>
              </w:tc>
            </w:tr>
          </w:tbl>
          <w:p w:rsidR="00FF5F67" w:rsidRPr="001E1758" w:rsidRDefault="00FF5F67" w:rsidP="00FF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975"/>
            </w:tblGrid>
            <w:tr w:rsidR="00FF5F67" w:rsidRPr="001E1758" w:rsidTr="007916BE">
              <w:trPr>
                <w:trHeight w:val="420"/>
                <w:tblCellSpacing w:w="0" w:type="dxa"/>
              </w:trPr>
              <w:tc>
                <w:tcPr>
                  <w:tcW w:w="1963" w:type="dxa"/>
                  <w:vAlign w:val="center"/>
                  <w:hideMark/>
                </w:tcPr>
                <w:p w:rsidR="00FF5F67" w:rsidRPr="001E1758" w:rsidRDefault="00FF5F67" w:rsidP="00FF5F67">
                  <w:pPr>
                    <w:spacing w:after="3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1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Рессора</w:t>
                  </w:r>
                </w:p>
              </w:tc>
            </w:tr>
            <w:tr w:rsidR="00FF5F67" w:rsidRPr="001E1758" w:rsidTr="007916BE">
              <w:trPr>
                <w:trHeight w:val="420"/>
                <w:tblCellSpacing w:w="0" w:type="dxa"/>
              </w:trPr>
              <w:tc>
                <w:tcPr>
                  <w:tcW w:w="1963" w:type="dxa"/>
                  <w:vAlign w:val="center"/>
                  <w:hideMark/>
                </w:tcPr>
                <w:p w:rsidR="00FF5F67" w:rsidRPr="001E1758" w:rsidRDefault="00FF5F67" w:rsidP="00FF5F67">
                  <w:pPr>
                    <w:spacing w:after="3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1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Рессора</w:t>
                  </w:r>
                </w:p>
              </w:tc>
            </w:tr>
            <w:tr w:rsidR="00FF5F67" w:rsidRPr="001E1758" w:rsidTr="007916BE">
              <w:trPr>
                <w:trHeight w:val="420"/>
                <w:tblCellSpacing w:w="0" w:type="dxa"/>
              </w:trPr>
              <w:tc>
                <w:tcPr>
                  <w:tcW w:w="1963" w:type="dxa"/>
                  <w:vAlign w:val="center"/>
                  <w:hideMark/>
                </w:tcPr>
                <w:p w:rsidR="00FF5F67" w:rsidRPr="001E1758" w:rsidRDefault="00FF5F67" w:rsidP="00FF5F67">
                  <w:pPr>
                    <w:spacing w:after="3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1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Шпилька</w:t>
                  </w:r>
                </w:p>
              </w:tc>
            </w:tr>
            <w:tr w:rsidR="00FF5F67" w:rsidRPr="001E1758" w:rsidTr="007916BE">
              <w:trPr>
                <w:trHeight w:val="420"/>
                <w:tblCellSpacing w:w="0" w:type="dxa"/>
              </w:trPr>
              <w:tc>
                <w:tcPr>
                  <w:tcW w:w="1963" w:type="dxa"/>
                  <w:vAlign w:val="center"/>
                  <w:hideMark/>
                </w:tcPr>
                <w:p w:rsidR="00FF5F67" w:rsidRPr="001E1758" w:rsidRDefault="00FF5F67" w:rsidP="00FF5F67">
                  <w:pPr>
                    <w:spacing w:after="3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1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Напильник</w:t>
                  </w:r>
                </w:p>
              </w:tc>
            </w:tr>
            <w:tr w:rsidR="00FF5F67" w:rsidRPr="001E1758" w:rsidTr="007916BE">
              <w:trPr>
                <w:trHeight w:val="420"/>
                <w:tblCellSpacing w:w="0" w:type="dxa"/>
              </w:trPr>
              <w:tc>
                <w:tcPr>
                  <w:tcW w:w="1963" w:type="dxa"/>
                  <w:vAlign w:val="center"/>
                  <w:hideMark/>
                </w:tcPr>
                <w:p w:rsidR="00FF5F67" w:rsidRPr="001E1758" w:rsidRDefault="00FF5F67" w:rsidP="00FF5F67">
                  <w:pPr>
                    <w:spacing w:after="3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1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Тяга</w:t>
                  </w:r>
                </w:p>
              </w:tc>
            </w:tr>
            <w:tr w:rsidR="00FF5F67" w:rsidRPr="001E1758" w:rsidTr="007916BE">
              <w:trPr>
                <w:trHeight w:val="420"/>
                <w:tblCellSpacing w:w="0" w:type="dxa"/>
              </w:trPr>
              <w:tc>
                <w:tcPr>
                  <w:tcW w:w="1963" w:type="dxa"/>
                  <w:vAlign w:val="center"/>
                  <w:hideMark/>
                </w:tcPr>
                <w:p w:rsidR="00FF5F67" w:rsidRPr="001E1758" w:rsidRDefault="00FF5F67" w:rsidP="00FF5F67">
                  <w:pPr>
                    <w:spacing w:after="3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1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Полуось</w:t>
                  </w:r>
                </w:p>
              </w:tc>
            </w:tr>
            <w:tr w:rsidR="00FF5F67" w:rsidRPr="001E1758" w:rsidTr="007916BE">
              <w:trPr>
                <w:trHeight w:val="420"/>
                <w:tblCellSpacing w:w="0" w:type="dxa"/>
              </w:trPr>
              <w:tc>
                <w:tcPr>
                  <w:tcW w:w="1963" w:type="dxa"/>
                  <w:vAlign w:val="center"/>
                  <w:hideMark/>
                </w:tcPr>
                <w:p w:rsidR="00FF5F67" w:rsidRPr="001E1758" w:rsidRDefault="00FF5F67" w:rsidP="00FF5F67">
                  <w:pPr>
                    <w:spacing w:after="3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1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Кулачок</w:t>
                  </w:r>
                </w:p>
              </w:tc>
            </w:tr>
            <w:tr w:rsidR="00FF5F67" w:rsidRPr="001E1758" w:rsidTr="007916BE">
              <w:trPr>
                <w:trHeight w:val="420"/>
                <w:tblCellSpacing w:w="0" w:type="dxa"/>
              </w:trPr>
              <w:tc>
                <w:tcPr>
                  <w:tcW w:w="1963" w:type="dxa"/>
                  <w:vAlign w:val="center"/>
                  <w:hideMark/>
                </w:tcPr>
                <w:p w:rsidR="00FF5F67" w:rsidRPr="001E1758" w:rsidRDefault="00FF5F67" w:rsidP="00FF5F67">
                  <w:pPr>
                    <w:spacing w:after="3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1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Копир</w:t>
                  </w:r>
                </w:p>
              </w:tc>
            </w:tr>
            <w:tr w:rsidR="00FF5F67" w:rsidRPr="001E1758" w:rsidTr="007916BE">
              <w:trPr>
                <w:trHeight w:val="420"/>
                <w:tblCellSpacing w:w="0" w:type="dxa"/>
              </w:trPr>
              <w:tc>
                <w:tcPr>
                  <w:tcW w:w="1963" w:type="dxa"/>
                  <w:vAlign w:val="center"/>
                  <w:hideMark/>
                </w:tcPr>
                <w:p w:rsidR="00FF5F67" w:rsidRPr="001E1758" w:rsidRDefault="00FF5F67" w:rsidP="00FF5F67">
                  <w:pPr>
                    <w:spacing w:after="3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1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Рычаг</w:t>
                  </w:r>
                </w:p>
              </w:tc>
            </w:tr>
            <w:tr w:rsidR="00FF5F67" w:rsidRPr="001E1758" w:rsidTr="007916BE">
              <w:trPr>
                <w:trHeight w:val="420"/>
                <w:tblCellSpacing w:w="0" w:type="dxa"/>
              </w:trPr>
              <w:tc>
                <w:tcPr>
                  <w:tcW w:w="1963" w:type="dxa"/>
                  <w:vAlign w:val="center"/>
                  <w:hideMark/>
                </w:tcPr>
                <w:p w:rsidR="00FF5F67" w:rsidRPr="001E1758" w:rsidRDefault="00FF5F67" w:rsidP="00FF5F67">
                  <w:pPr>
                    <w:spacing w:after="3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1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Шестерня</w:t>
                  </w:r>
                </w:p>
              </w:tc>
            </w:tr>
            <w:tr w:rsidR="00FF5F67" w:rsidRPr="001E1758" w:rsidTr="007916BE">
              <w:trPr>
                <w:trHeight w:val="420"/>
                <w:tblCellSpacing w:w="0" w:type="dxa"/>
              </w:trPr>
              <w:tc>
                <w:tcPr>
                  <w:tcW w:w="1963" w:type="dxa"/>
                  <w:vAlign w:val="center"/>
                  <w:hideMark/>
                </w:tcPr>
                <w:p w:rsidR="00FF5F67" w:rsidRPr="001E1758" w:rsidRDefault="00FF5F67" w:rsidP="00FF5F67">
                  <w:pPr>
                    <w:spacing w:after="3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1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Вал</w:t>
                  </w:r>
                </w:p>
              </w:tc>
            </w:tr>
            <w:tr w:rsidR="00FF5F67" w:rsidRPr="001E1758" w:rsidTr="007916BE">
              <w:trPr>
                <w:trHeight w:val="420"/>
                <w:tblCellSpacing w:w="0" w:type="dxa"/>
              </w:trPr>
              <w:tc>
                <w:tcPr>
                  <w:tcW w:w="1963" w:type="dxa"/>
                  <w:vAlign w:val="center"/>
                  <w:hideMark/>
                </w:tcPr>
                <w:p w:rsidR="00FF5F67" w:rsidRPr="001E1758" w:rsidRDefault="00FF5F67" w:rsidP="00FF5F67">
                  <w:pPr>
                    <w:spacing w:after="3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1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Копир</w:t>
                  </w:r>
                </w:p>
              </w:tc>
            </w:tr>
            <w:tr w:rsidR="00FF5F67" w:rsidRPr="001E1758" w:rsidTr="007916BE">
              <w:trPr>
                <w:trHeight w:val="420"/>
                <w:tblCellSpacing w:w="0" w:type="dxa"/>
              </w:trPr>
              <w:tc>
                <w:tcPr>
                  <w:tcW w:w="1963" w:type="dxa"/>
                  <w:vAlign w:val="center"/>
                  <w:hideMark/>
                </w:tcPr>
                <w:p w:rsidR="00FF5F67" w:rsidRPr="001E1758" w:rsidRDefault="00FF5F67" w:rsidP="00FF5F67">
                  <w:pPr>
                    <w:spacing w:after="3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1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Рычаг</w:t>
                  </w:r>
                </w:p>
              </w:tc>
            </w:tr>
            <w:tr w:rsidR="00FF5F67" w:rsidRPr="001E1758" w:rsidTr="007916BE">
              <w:trPr>
                <w:trHeight w:val="420"/>
                <w:tblCellSpacing w:w="0" w:type="dxa"/>
              </w:trPr>
              <w:tc>
                <w:tcPr>
                  <w:tcW w:w="1963" w:type="dxa"/>
                  <w:vAlign w:val="center"/>
                  <w:hideMark/>
                </w:tcPr>
                <w:p w:rsidR="00FF5F67" w:rsidRPr="001E1758" w:rsidRDefault="00FF5F67" w:rsidP="00FF5F67">
                  <w:pPr>
                    <w:spacing w:after="3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1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Оправка</w:t>
                  </w:r>
                </w:p>
              </w:tc>
            </w:tr>
            <w:tr w:rsidR="00FF5F67" w:rsidRPr="001E1758" w:rsidTr="007916BE">
              <w:trPr>
                <w:trHeight w:val="420"/>
                <w:tblCellSpacing w:w="0" w:type="dxa"/>
              </w:trPr>
              <w:tc>
                <w:tcPr>
                  <w:tcW w:w="1963" w:type="dxa"/>
                  <w:vAlign w:val="center"/>
                  <w:hideMark/>
                </w:tcPr>
                <w:p w:rsidR="00FF5F67" w:rsidRPr="001E1758" w:rsidRDefault="00FF5F67" w:rsidP="00FF5F67">
                  <w:pPr>
                    <w:spacing w:after="3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1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Тяга</w:t>
                  </w:r>
                </w:p>
              </w:tc>
            </w:tr>
            <w:tr w:rsidR="00FF5F67" w:rsidRPr="001E1758" w:rsidTr="007916BE">
              <w:trPr>
                <w:trHeight w:val="420"/>
                <w:tblCellSpacing w:w="0" w:type="dxa"/>
              </w:trPr>
              <w:tc>
                <w:tcPr>
                  <w:tcW w:w="1963" w:type="dxa"/>
                  <w:vAlign w:val="center"/>
                  <w:hideMark/>
                </w:tcPr>
                <w:p w:rsidR="00FF5F67" w:rsidRPr="001E1758" w:rsidRDefault="00FF5F67" w:rsidP="00FF5F67">
                  <w:pPr>
                    <w:spacing w:after="3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1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Рычаг</w:t>
                  </w:r>
                </w:p>
              </w:tc>
            </w:tr>
            <w:tr w:rsidR="00FF5F67" w:rsidRPr="001E1758" w:rsidTr="007916BE">
              <w:trPr>
                <w:trHeight w:val="420"/>
                <w:tblCellSpacing w:w="0" w:type="dxa"/>
              </w:trPr>
              <w:tc>
                <w:tcPr>
                  <w:tcW w:w="1963" w:type="dxa"/>
                  <w:vAlign w:val="center"/>
                  <w:hideMark/>
                </w:tcPr>
                <w:p w:rsidR="00FF5F67" w:rsidRPr="001E1758" w:rsidRDefault="00FF5F67" w:rsidP="00FF5F67">
                  <w:pPr>
                    <w:spacing w:after="3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1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Ось</w:t>
                  </w:r>
                </w:p>
              </w:tc>
            </w:tr>
            <w:tr w:rsidR="00FF5F67" w:rsidRPr="001E1758" w:rsidTr="007916BE">
              <w:trPr>
                <w:trHeight w:val="420"/>
                <w:tblCellSpacing w:w="0" w:type="dxa"/>
              </w:trPr>
              <w:tc>
                <w:tcPr>
                  <w:tcW w:w="1963" w:type="dxa"/>
                  <w:vAlign w:val="center"/>
                  <w:hideMark/>
                </w:tcPr>
                <w:p w:rsidR="00FF5F67" w:rsidRPr="001E1758" w:rsidRDefault="00FF5F67" w:rsidP="00FF5F67">
                  <w:pPr>
                    <w:spacing w:after="3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1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Шестерня</w:t>
                  </w:r>
                </w:p>
              </w:tc>
            </w:tr>
            <w:tr w:rsidR="00FF5F67" w:rsidRPr="001E1758" w:rsidTr="007916BE">
              <w:trPr>
                <w:trHeight w:val="420"/>
                <w:tblCellSpacing w:w="0" w:type="dxa"/>
              </w:trPr>
              <w:tc>
                <w:tcPr>
                  <w:tcW w:w="1963" w:type="dxa"/>
                  <w:vAlign w:val="center"/>
                  <w:hideMark/>
                </w:tcPr>
                <w:p w:rsidR="00FF5F67" w:rsidRPr="001E1758" w:rsidRDefault="00FF5F67" w:rsidP="00FF5F67">
                  <w:pPr>
                    <w:spacing w:after="3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1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Полуось</w:t>
                  </w:r>
                </w:p>
              </w:tc>
            </w:tr>
            <w:tr w:rsidR="00FF5F67" w:rsidRPr="001E1758" w:rsidTr="007916BE">
              <w:trPr>
                <w:trHeight w:val="420"/>
                <w:tblCellSpacing w:w="0" w:type="dxa"/>
              </w:trPr>
              <w:tc>
                <w:tcPr>
                  <w:tcW w:w="1963" w:type="dxa"/>
                  <w:vAlign w:val="center"/>
                  <w:hideMark/>
                </w:tcPr>
                <w:p w:rsidR="00FF5F67" w:rsidRPr="001E1758" w:rsidRDefault="00FF5F67" w:rsidP="00FF5F67">
                  <w:pPr>
                    <w:spacing w:after="3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1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Полуось</w:t>
                  </w:r>
                </w:p>
              </w:tc>
            </w:tr>
            <w:tr w:rsidR="00FF5F67" w:rsidRPr="001E1758" w:rsidTr="007916BE">
              <w:trPr>
                <w:trHeight w:val="420"/>
                <w:tblCellSpacing w:w="0" w:type="dxa"/>
              </w:trPr>
              <w:tc>
                <w:tcPr>
                  <w:tcW w:w="1963" w:type="dxa"/>
                  <w:vAlign w:val="center"/>
                  <w:hideMark/>
                </w:tcPr>
                <w:p w:rsidR="00FF5F67" w:rsidRPr="001E1758" w:rsidRDefault="00FF5F67" w:rsidP="00FF5F67">
                  <w:pPr>
                    <w:spacing w:after="3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1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Шпилька</w:t>
                  </w:r>
                </w:p>
              </w:tc>
            </w:tr>
            <w:tr w:rsidR="00FF5F67" w:rsidRPr="001E1758" w:rsidTr="007916BE">
              <w:trPr>
                <w:trHeight w:val="420"/>
                <w:tblCellSpacing w:w="0" w:type="dxa"/>
              </w:trPr>
              <w:tc>
                <w:tcPr>
                  <w:tcW w:w="1963" w:type="dxa"/>
                  <w:vAlign w:val="center"/>
                  <w:hideMark/>
                </w:tcPr>
                <w:p w:rsidR="00FF5F67" w:rsidRPr="001E1758" w:rsidRDefault="00FF5F67" w:rsidP="00FF5F67">
                  <w:pPr>
                    <w:spacing w:after="3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1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Рессора</w:t>
                  </w:r>
                </w:p>
              </w:tc>
            </w:tr>
            <w:tr w:rsidR="00FF5F67" w:rsidRPr="001E1758" w:rsidTr="007916BE">
              <w:trPr>
                <w:trHeight w:val="420"/>
                <w:tblCellSpacing w:w="0" w:type="dxa"/>
              </w:trPr>
              <w:tc>
                <w:tcPr>
                  <w:tcW w:w="1963" w:type="dxa"/>
                  <w:vAlign w:val="center"/>
                  <w:hideMark/>
                </w:tcPr>
                <w:p w:rsidR="00FF5F67" w:rsidRPr="001E1758" w:rsidRDefault="00FF5F67" w:rsidP="00FF5F67">
                  <w:pPr>
                    <w:spacing w:after="3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1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Пружина</w:t>
                  </w:r>
                </w:p>
              </w:tc>
            </w:tr>
            <w:tr w:rsidR="00FF5F67" w:rsidRPr="001E1758" w:rsidTr="007916BE">
              <w:trPr>
                <w:trHeight w:val="420"/>
                <w:tblCellSpacing w:w="0" w:type="dxa"/>
              </w:trPr>
              <w:tc>
                <w:tcPr>
                  <w:tcW w:w="1963" w:type="dxa"/>
                  <w:vAlign w:val="center"/>
                  <w:hideMark/>
                </w:tcPr>
                <w:p w:rsidR="00FF5F67" w:rsidRPr="001E1758" w:rsidRDefault="00FF5F67" w:rsidP="00FF5F67">
                  <w:pPr>
                    <w:spacing w:after="3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1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Рессора</w:t>
                  </w:r>
                </w:p>
              </w:tc>
            </w:tr>
            <w:tr w:rsidR="00FF5F67" w:rsidRPr="001E1758" w:rsidTr="007916BE">
              <w:trPr>
                <w:trHeight w:val="420"/>
                <w:tblCellSpacing w:w="0" w:type="dxa"/>
              </w:trPr>
              <w:tc>
                <w:tcPr>
                  <w:tcW w:w="1963" w:type="dxa"/>
                  <w:vAlign w:val="center"/>
                  <w:hideMark/>
                </w:tcPr>
                <w:p w:rsidR="00FF5F67" w:rsidRPr="001E1758" w:rsidRDefault="00FF5F67" w:rsidP="00FF5F67">
                  <w:pPr>
                    <w:spacing w:after="3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1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Плашка</w:t>
                  </w:r>
                </w:p>
              </w:tc>
            </w:tr>
            <w:tr w:rsidR="00FF5F67" w:rsidRPr="001E1758" w:rsidTr="007916BE">
              <w:trPr>
                <w:trHeight w:val="420"/>
                <w:tblCellSpacing w:w="0" w:type="dxa"/>
              </w:trPr>
              <w:tc>
                <w:tcPr>
                  <w:tcW w:w="1963" w:type="dxa"/>
                  <w:vAlign w:val="center"/>
                  <w:hideMark/>
                </w:tcPr>
                <w:p w:rsidR="00FF5F67" w:rsidRPr="001E1758" w:rsidRDefault="00FF5F67" w:rsidP="00FF5F67">
                  <w:pPr>
                    <w:spacing w:after="3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1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Зубило</w:t>
                  </w:r>
                </w:p>
              </w:tc>
            </w:tr>
            <w:tr w:rsidR="00FF5F67" w:rsidRPr="001E1758" w:rsidTr="007916BE">
              <w:trPr>
                <w:trHeight w:val="420"/>
                <w:tblCellSpacing w:w="0" w:type="dxa"/>
              </w:trPr>
              <w:tc>
                <w:tcPr>
                  <w:tcW w:w="1963" w:type="dxa"/>
                  <w:vAlign w:val="center"/>
                  <w:hideMark/>
                </w:tcPr>
                <w:p w:rsidR="00FF5F67" w:rsidRPr="001E1758" w:rsidRDefault="00FF5F67" w:rsidP="00FF5F67">
                  <w:pPr>
                    <w:spacing w:after="3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1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Развертка</w:t>
                  </w:r>
                </w:p>
              </w:tc>
            </w:tr>
            <w:tr w:rsidR="00FF5F67" w:rsidRPr="001E1758" w:rsidTr="007916BE">
              <w:trPr>
                <w:trHeight w:val="420"/>
                <w:tblCellSpacing w:w="0" w:type="dxa"/>
              </w:trPr>
              <w:tc>
                <w:tcPr>
                  <w:tcW w:w="1963" w:type="dxa"/>
                  <w:vAlign w:val="center"/>
                  <w:hideMark/>
                </w:tcPr>
                <w:p w:rsidR="00FF5F67" w:rsidRPr="001E1758" w:rsidRDefault="00FF5F67" w:rsidP="00FF5F67">
                  <w:pPr>
                    <w:spacing w:after="3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1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Плашка</w:t>
                  </w:r>
                </w:p>
              </w:tc>
            </w:tr>
            <w:tr w:rsidR="00FF5F67" w:rsidRPr="001E1758" w:rsidTr="007916BE">
              <w:trPr>
                <w:trHeight w:val="420"/>
                <w:tblCellSpacing w:w="0" w:type="dxa"/>
              </w:trPr>
              <w:tc>
                <w:tcPr>
                  <w:tcW w:w="1963" w:type="dxa"/>
                  <w:vAlign w:val="center"/>
                  <w:hideMark/>
                </w:tcPr>
                <w:p w:rsidR="00FF5F67" w:rsidRPr="001E1758" w:rsidRDefault="00FF5F67" w:rsidP="00FF5F67">
                  <w:pPr>
                    <w:spacing w:after="3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1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Калибр</w:t>
                  </w:r>
                </w:p>
              </w:tc>
            </w:tr>
            <w:tr w:rsidR="00FF5F67" w:rsidRPr="001E1758" w:rsidTr="007916BE">
              <w:trPr>
                <w:trHeight w:val="420"/>
                <w:tblCellSpacing w:w="0" w:type="dxa"/>
              </w:trPr>
              <w:tc>
                <w:tcPr>
                  <w:tcW w:w="1963" w:type="dxa"/>
                  <w:vAlign w:val="center"/>
                  <w:hideMark/>
                </w:tcPr>
                <w:p w:rsidR="00FF5F67" w:rsidRPr="001E1758" w:rsidRDefault="00FF5F67" w:rsidP="00FF5F67">
                  <w:pPr>
                    <w:spacing w:after="3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1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Фреза</w:t>
                  </w:r>
                </w:p>
              </w:tc>
            </w:tr>
            <w:tr w:rsidR="00FF5F67" w:rsidRPr="001E1758" w:rsidTr="007916BE">
              <w:trPr>
                <w:trHeight w:val="420"/>
                <w:tblCellSpacing w:w="0" w:type="dxa"/>
              </w:trPr>
              <w:tc>
                <w:tcPr>
                  <w:tcW w:w="1963" w:type="dxa"/>
                  <w:vAlign w:val="center"/>
                  <w:hideMark/>
                </w:tcPr>
                <w:p w:rsidR="00FF5F67" w:rsidRPr="001E1758" w:rsidRDefault="00FF5F67" w:rsidP="00FF5F67">
                  <w:pPr>
                    <w:spacing w:after="3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1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Резец</w:t>
                  </w:r>
                </w:p>
              </w:tc>
            </w:tr>
            <w:tr w:rsidR="00FF5F67" w:rsidRPr="001E1758" w:rsidTr="007916BE">
              <w:trPr>
                <w:trHeight w:val="420"/>
                <w:tblCellSpacing w:w="0" w:type="dxa"/>
              </w:trPr>
              <w:tc>
                <w:tcPr>
                  <w:tcW w:w="1963" w:type="dxa"/>
                  <w:vAlign w:val="center"/>
                  <w:hideMark/>
                </w:tcPr>
                <w:p w:rsidR="00FF5F67" w:rsidRPr="001E1758" w:rsidRDefault="00FF5F67" w:rsidP="00FF5F67">
                  <w:pPr>
                    <w:spacing w:after="3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1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Нож</w:t>
                  </w:r>
                </w:p>
              </w:tc>
            </w:tr>
            <w:tr w:rsidR="00FF5F67" w:rsidRPr="001E1758" w:rsidTr="007916BE">
              <w:trPr>
                <w:trHeight w:val="420"/>
                <w:tblCellSpacing w:w="0" w:type="dxa"/>
              </w:trPr>
              <w:tc>
                <w:tcPr>
                  <w:tcW w:w="1963" w:type="dxa"/>
                  <w:vAlign w:val="center"/>
                  <w:hideMark/>
                </w:tcPr>
                <w:p w:rsidR="00FF5F67" w:rsidRPr="001E1758" w:rsidRDefault="00FF5F67" w:rsidP="00FF5F67">
                  <w:pPr>
                    <w:spacing w:after="3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1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Нож</w:t>
                  </w:r>
                </w:p>
              </w:tc>
            </w:tr>
            <w:tr w:rsidR="00FF5F67" w:rsidRPr="001E1758" w:rsidTr="007916BE">
              <w:trPr>
                <w:trHeight w:val="420"/>
                <w:tblCellSpacing w:w="0" w:type="dxa"/>
              </w:trPr>
              <w:tc>
                <w:tcPr>
                  <w:tcW w:w="1963" w:type="dxa"/>
                  <w:vAlign w:val="center"/>
                  <w:hideMark/>
                </w:tcPr>
                <w:p w:rsidR="00FF5F67" w:rsidRPr="001E1758" w:rsidRDefault="00FF5F67" w:rsidP="00FF5F67">
                  <w:pPr>
                    <w:spacing w:after="3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1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Дыропробивной пуансон</w:t>
                  </w:r>
                </w:p>
              </w:tc>
            </w:tr>
            <w:tr w:rsidR="00FF5F67" w:rsidRPr="001E1758" w:rsidTr="007916BE">
              <w:trPr>
                <w:trHeight w:val="420"/>
                <w:tblCellSpacing w:w="0" w:type="dxa"/>
              </w:trPr>
              <w:tc>
                <w:tcPr>
                  <w:tcW w:w="1963" w:type="dxa"/>
                  <w:vAlign w:val="center"/>
                  <w:hideMark/>
                </w:tcPr>
                <w:p w:rsidR="00FF5F67" w:rsidRPr="001E1758" w:rsidRDefault="00FF5F67" w:rsidP="00FF5F67">
                  <w:pPr>
                    <w:spacing w:after="3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1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Фреза</w:t>
                  </w:r>
                </w:p>
              </w:tc>
            </w:tr>
          </w:tbl>
          <w:p w:rsidR="00FF5F67" w:rsidRPr="001E1758" w:rsidRDefault="00FF5F67" w:rsidP="00FF5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66"/>
            </w:tblGrid>
            <w:tr w:rsidR="00FF5F67" w:rsidRPr="001E1758">
              <w:trPr>
                <w:trHeight w:val="42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F5F67" w:rsidRPr="001E1758" w:rsidRDefault="00FF5F67" w:rsidP="00FF5F67">
                  <w:pPr>
                    <w:spacing w:after="3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1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сталь 55</w:t>
                  </w:r>
                </w:p>
              </w:tc>
            </w:tr>
            <w:tr w:rsidR="00FF5F67" w:rsidRPr="001E1758">
              <w:trPr>
                <w:trHeight w:val="42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F5F67" w:rsidRPr="001E1758" w:rsidRDefault="00FF5F67" w:rsidP="00FF5F67">
                  <w:pPr>
                    <w:spacing w:after="3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1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60СГ</w:t>
                  </w:r>
                </w:p>
              </w:tc>
            </w:tr>
            <w:tr w:rsidR="00FF5F67" w:rsidRPr="001E1758">
              <w:trPr>
                <w:trHeight w:val="42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F5F67" w:rsidRPr="001E1758" w:rsidRDefault="00FF5F67" w:rsidP="00FF5F67">
                  <w:pPr>
                    <w:spacing w:after="3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1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МСт5</w:t>
                  </w:r>
                </w:p>
              </w:tc>
            </w:tr>
            <w:tr w:rsidR="00FF5F67" w:rsidRPr="001E1758">
              <w:trPr>
                <w:trHeight w:val="42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F5F67" w:rsidRPr="001E1758" w:rsidRDefault="00FF5F67" w:rsidP="00FF5F67">
                  <w:pPr>
                    <w:spacing w:after="3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1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У13</w:t>
                  </w:r>
                </w:p>
              </w:tc>
            </w:tr>
            <w:tr w:rsidR="00FF5F67" w:rsidRPr="001E1758">
              <w:trPr>
                <w:trHeight w:val="42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F5F67" w:rsidRPr="001E1758" w:rsidRDefault="00FF5F67" w:rsidP="00FF5F67">
                  <w:pPr>
                    <w:spacing w:after="3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1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30ХГСНА</w:t>
                  </w:r>
                </w:p>
              </w:tc>
            </w:tr>
            <w:tr w:rsidR="00FF5F67" w:rsidRPr="001E1758">
              <w:trPr>
                <w:trHeight w:val="42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F5F67" w:rsidRPr="001E1758" w:rsidRDefault="00FF5F67" w:rsidP="00FF5F67">
                  <w:pPr>
                    <w:spacing w:after="3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1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40ХНМА</w:t>
                  </w:r>
                </w:p>
              </w:tc>
            </w:tr>
            <w:tr w:rsidR="00FF5F67" w:rsidRPr="001E1758">
              <w:trPr>
                <w:trHeight w:val="42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F5F67" w:rsidRPr="001E1758" w:rsidRDefault="00FF5F67" w:rsidP="00FF5F67">
                  <w:pPr>
                    <w:spacing w:after="3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1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38ХВФ10Л</w:t>
                  </w:r>
                </w:p>
              </w:tc>
            </w:tr>
            <w:tr w:rsidR="00FF5F67" w:rsidRPr="001E1758">
              <w:trPr>
                <w:trHeight w:val="42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F5F67" w:rsidRPr="001E1758" w:rsidRDefault="00FF5F67" w:rsidP="00FF5F67">
                  <w:pPr>
                    <w:spacing w:after="3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1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38ХМЮА</w:t>
                  </w:r>
                </w:p>
              </w:tc>
            </w:tr>
            <w:tr w:rsidR="00FF5F67" w:rsidRPr="001E1758">
              <w:trPr>
                <w:trHeight w:val="42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F5F67" w:rsidRPr="001E1758" w:rsidRDefault="00FF5F67" w:rsidP="00FF5F67">
                  <w:pPr>
                    <w:spacing w:after="3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1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40ХН</w:t>
                  </w:r>
                </w:p>
              </w:tc>
            </w:tr>
            <w:tr w:rsidR="00FF5F67" w:rsidRPr="001E1758">
              <w:trPr>
                <w:trHeight w:val="42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F5F67" w:rsidRPr="001E1758" w:rsidRDefault="00FF5F67" w:rsidP="00FF5F67">
                  <w:pPr>
                    <w:spacing w:after="3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1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сталь 20</w:t>
                  </w:r>
                </w:p>
              </w:tc>
            </w:tr>
            <w:tr w:rsidR="00FF5F67" w:rsidRPr="001E1758">
              <w:trPr>
                <w:trHeight w:val="42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F5F67" w:rsidRPr="001E1758" w:rsidRDefault="00FF5F67" w:rsidP="00FF5F67">
                  <w:pPr>
                    <w:spacing w:after="3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1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сталь 45</w:t>
                  </w:r>
                </w:p>
              </w:tc>
            </w:tr>
            <w:tr w:rsidR="00FF5F67" w:rsidRPr="001E1758">
              <w:trPr>
                <w:trHeight w:val="42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F5F67" w:rsidRPr="001E1758" w:rsidRDefault="00FF5F67" w:rsidP="00FF5F67">
                  <w:pPr>
                    <w:spacing w:after="3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1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30ХМ5</w:t>
                  </w:r>
                </w:p>
              </w:tc>
            </w:tr>
            <w:tr w:rsidR="00FF5F67" w:rsidRPr="001E1758">
              <w:trPr>
                <w:trHeight w:val="42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F5F67" w:rsidRPr="001E1758" w:rsidRDefault="00FF5F67" w:rsidP="00FF5F67">
                  <w:pPr>
                    <w:spacing w:after="3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1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40ХФА</w:t>
                  </w:r>
                </w:p>
              </w:tc>
            </w:tr>
            <w:tr w:rsidR="00FF5F67" w:rsidRPr="001E1758">
              <w:trPr>
                <w:trHeight w:val="42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F5F67" w:rsidRPr="001E1758" w:rsidRDefault="00FF5F67" w:rsidP="00FF5F67">
                  <w:pPr>
                    <w:spacing w:after="3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1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35ХНМ</w:t>
                  </w:r>
                </w:p>
              </w:tc>
            </w:tr>
            <w:tr w:rsidR="00FF5F67" w:rsidRPr="001E1758">
              <w:trPr>
                <w:trHeight w:val="42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F5F67" w:rsidRPr="001E1758" w:rsidRDefault="00FF5F67" w:rsidP="00FF5F67">
                  <w:pPr>
                    <w:spacing w:after="3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1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30ХГС</w:t>
                  </w:r>
                </w:p>
              </w:tc>
            </w:tr>
            <w:tr w:rsidR="00FF5F67" w:rsidRPr="001E1758">
              <w:trPr>
                <w:trHeight w:val="42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F5F67" w:rsidRPr="001E1758" w:rsidRDefault="00FF5F67" w:rsidP="00FF5F67">
                  <w:pPr>
                    <w:spacing w:after="3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1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35ХМФА</w:t>
                  </w:r>
                </w:p>
              </w:tc>
            </w:tr>
            <w:tr w:rsidR="00FF5F67" w:rsidRPr="001E1758">
              <w:trPr>
                <w:trHeight w:val="42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F5F67" w:rsidRPr="001E1758" w:rsidRDefault="00FF5F67" w:rsidP="00FF5F67">
                  <w:pPr>
                    <w:spacing w:after="3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1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40ГМА</w:t>
                  </w:r>
                </w:p>
              </w:tc>
            </w:tr>
            <w:tr w:rsidR="00FF5F67" w:rsidRPr="001E1758">
              <w:trPr>
                <w:trHeight w:val="42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F5F67" w:rsidRPr="001E1758" w:rsidRDefault="00FF5F67" w:rsidP="00FF5F67">
                  <w:pPr>
                    <w:spacing w:after="3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1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20Х</w:t>
                  </w:r>
                </w:p>
              </w:tc>
            </w:tr>
            <w:tr w:rsidR="00FF5F67" w:rsidRPr="001E1758">
              <w:trPr>
                <w:trHeight w:val="42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F5F67" w:rsidRPr="001E1758" w:rsidRDefault="00FF5F67" w:rsidP="00FF5F67">
                  <w:pPr>
                    <w:spacing w:after="3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1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40ХГ</w:t>
                  </w:r>
                </w:p>
              </w:tc>
            </w:tr>
            <w:tr w:rsidR="00FF5F67" w:rsidRPr="001E1758">
              <w:trPr>
                <w:trHeight w:val="42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F5F67" w:rsidRPr="001E1758" w:rsidRDefault="00FF5F67" w:rsidP="00FF5F67">
                  <w:pPr>
                    <w:spacing w:after="3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1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35Х2МА</w:t>
                  </w:r>
                </w:p>
              </w:tc>
            </w:tr>
            <w:tr w:rsidR="00FF5F67" w:rsidRPr="001E1758">
              <w:trPr>
                <w:trHeight w:val="42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F5F67" w:rsidRPr="001E1758" w:rsidRDefault="00FF5F67" w:rsidP="00FF5F67">
                  <w:pPr>
                    <w:spacing w:after="3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1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МСт</w:t>
                  </w:r>
                  <w:proofErr w:type="gramStart"/>
                  <w:r w:rsidRPr="001E1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proofErr w:type="gramEnd"/>
                </w:p>
              </w:tc>
            </w:tr>
            <w:tr w:rsidR="00FF5F67" w:rsidRPr="001E1758">
              <w:trPr>
                <w:trHeight w:val="42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F5F67" w:rsidRPr="001E1758" w:rsidRDefault="00FF5F67" w:rsidP="00FF5F67">
                  <w:pPr>
                    <w:spacing w:after="3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1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70С3А</w:t>
                  </w:r>
                </w:p>
              </w:tc>
            </w:tr>
            <w:tr w:rsidR="00FF5F67" w:rsidRPr="001E1758">
              <w:trPr>
                <w:trHeight w:val="42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F5F67" w:rsidRPr="001E1758" w:rsidRDefault="00FF5F67" w:rsidP="00FF5F67">
                  <w:pPr>
                    <w:spacing w:after="3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1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65С2ВА</w:t>
                  </w:r>
                </w:p>
              </w:tc>
            </w:tr>
            <w:tr w:rsidR="00FF5F67" w:rsidRPr="001E1758">
              <w:trPr>
                <w:trHeight w:val="42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F5F67" w:rsidRPr="001E1758" w:rsidRDefault="00FF5F67" w:rsidP="00FF5F67">
                  <w:pPr>
                    <w:spacing w:after="3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1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50ХГА</w:t>
                  </w:r>
                </w:p>
              </w:tc>
            </w:tr>
            <w:tr w:rsidR="00FF5F67" w:rsidRPr="001E1758">
              <w:trPr>
                <w:trHeight w:val="42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F5F67" w:rsidRPr="001E1758" w:rsidRDefault="00FF5F67" w:rsidP="00FF5F67">
                  <w:pPr>
                    <w:spacing w:after="3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1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ХВ</w:t>
                  </w:r>
                  <w:proofErr w:type="gramStart"/>
                  <w:r w:rsidRPr="001E1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proofErr w:type="gramEnd"/>
                </w:p>
              </w:tc>
            </w:tr>
            <w:tr w:rsidR="00FF5F67" w:rsidRPr="001E1758">
              <w:trPr>
                <w:trHeight w:val="42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F5F67" w:rsidRPr="001E1758" w:rsidRDefault="00FF5F67" w:rsidP="00FF5F67">
                  <w:pPr>
                    <w:spacing w:after="3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1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В2Ф</w:t>
                  </w:r>
                </w:p>
              </w:tc>
            </w:tr>
            <w:tr w:rsidR="00FF5F67" w:rsidRPr="001E1758">
              <w:trPr>
                <w:trHeight w:val="42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F5F67" w:rsidRPr="001E1758" w:rsidRDefault="00FF5F67" w:rsidP="00FF5F67">
                  <w:pPr>
                    <w:spacing w:after="3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1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У10А</w:t>
                  </w:r>
                </w:p>
              </w:tc>
            </w:tr>
            <w:tr w:rsidR="00FF5F67" w:rsidRPr="001E1758">
              <w:trPr>
                <w:trHeight w:val="42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F5F67" w:rsidRPr="001E1758" w:rsidRDefault="00FF5F67" w:rsidP="00FF5F67">
                  <w:pPr>
                    <w:spacing w:after="3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1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7ХФ</w:t>
                  </w:r>
                </w:p>
              </w:tc>
            </w:tr>
            <w:tr w:rsidR="00FF5F67" w:rsidRPr="001E1758">
              <w:trPr>
                <w:trHeight w:val="42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F5F67" w:rsidRPr="001E1758" w:rsidRDefault="00FF5F67" w:rsidP="00FF5F67">
                  <w:pPr>
                    <w:spacing w:after="3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1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Р6АМ5Ф3</w:t>
                  </w:r>
                </w:p>
              </w:tc>
            </w:tr>
            <w:tr w:rsidR="00FF5F67" w:rsidRPr="001E1758">
              <w:trPr>
                <w:trHeight w:val="42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F5F67" w:rsidRPr="001E1758" w:rsidRDefault="00FF5F67" w:rsidP="00FF5F67">
                  <w:pPr>
                    <w:spacing w:after="3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1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ХВ</w:t>
                  </w:r>
                  <w:proofErr w:type="gramStart"/>
                  <w:r w:rsidRPr="001E1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proofErr w:type="gramEnd"/>
                </w:p>
              </w:tc>
            </w:tr>
            <w:tr w:rsidR="00FF5F67" w:rsidRPr="001E1758">
              <w:trPr>
                <w:trHeight w:val="42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F5F67" w:rsidRPr="001E1758" w:rsidRDefault="00FF5F67" w:rsidP="00FF5F67">
                  <w:pPr>
                    <w:spacing w:after="3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1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13Х</w:t>
                  </w:r>
                </w:p>
              </w:tc>
            </w:tr>
            <w:tr w:rsidR="00FF5F67" w:rsidRPr="001E1758">
              <w:trPr>
                <w:trHeight w:val="42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F5F67" w:rsidRPr="001E1758" w:rsidRDefault="00FF5F67" w:rsidP="00FF5F67">
                  <w:pPr>
                    <w:spacing w:after="3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1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ХВГ</w:t>
                  </w:r>
                </w:p>
              </w:tc>
            </w:tr>
            <w:tr w:rsidR="00FF5F67" w:rsidRPr="001E1758">
              <w:trPr>
                <w:trHeight w:val="42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F5F67" w:rsidRPr="001E1758" w:rsidRDefault="00FF5F67" w:rsidP="00FF5F67">
                  <w:pPr>
                    <w:spacing w:after="3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1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ХВСГ</w:t>
                  </w:r>
                </w:p>
              </w:tc>
            </w:tr>
            <w:tr w:rsidR="00FF5F67" w:rsidRPr="001E1758">
              <w:trPr>
                <w:trHeight w:val="42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F5F67" w:rsidRPr="001E1758" w:rsidRDefault="00FF5F67" w:rsidP="00FF5F67">
                  <w:pPr>
                    <w:spacing w:after="3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1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9Х5ВФ</w:t>
                  </w:r>
                </w:p>
              </w:tc>
            </w:tr>
            <w:tr w:rsidR="00FF5F67" w:rsidRPr="001E1758">
              <w:trPr>
                <w:trHeight w:val="42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F5F67" w:rsidRPr="001E1758" w:rsidRDefault="00FF5F67" w:rsidP="00FF5F67">
                  <w:pPr>
                    <w:spacing w:after="3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1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Р9М4К8</w:t>
                  </w:r>
                </w:p>
              </w:tc>
            </w:tr>
          </w:tbl>
          <w:p w:rsidR="00FF5F67" w:rsidRPr="001E1758" w:rsidRDefault="00FF5F67" w:rsidP="00FF5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hideMark/>
          </w:tcPr>
          <w:tbl>
            <w:tblPr>
              <w:tblW w:w="473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735"/>
            </w:tblGrid>
            <w:tr w:rsidR="00FF5F67" w:rsidRPr="001E1758" w:rsidTr="007916BE">
              <w:trPr>
                <w:trHeight w:val="420"/>
                <w:tblCellSpacing w:w="0" w:type="dxa"/>
              </w:trPr>
              <w:tc>
                <w:tcPr>
                  <w:tcW w:w="4735" w:type="dxa"/>
                  <w:vAlign w:val="center"/>
                  <w:hideMark/>
                </w:tcPr>
                <w:p w:rsidR="00FF5F67" w:rsidRPr="001E1758" w:rsidRDefault="00FF5F67" w:rsidP="00FF5F67">
                  <w:pPr>
                    <w:spacing w:after="3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1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45-50 HRC</w:t>
                  </w:r>
                </w:p>
              </w:tc>
            </w:tr>
            <w:tr w:rsidR="00FF5F67" w:rsidRPr="001E1758" w:rsidTr="007916BE">
              <w:trPr>
                <w:trHeight w:val="420"/>
                <w:tblCellSpacing w:w="0" w:type="dxa"/>
              </w:trPr>
              <w:tc>
                <w:tcPr>
                  <w:tcW w:w="4735" w:type="dxa"/>
                  <w:vAlign w:val="center"/>
                  <w:hideMark/>
                </w:tcPr>
                <w:p w:rsidR="00FF5F67" w:rsidRPr="001E1758" w:rsidRDefault="00FF5F67" w:rsidP="00FF5F67">
                  <w:pPr>
                    <w:spacing w:after="3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1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55-60 HRC</w:t>
                  </w:r>
                </w:p>
              </w:tc>
            </w:tr>
            <w:tr w:rsidR="00FF5F67" w:rsidRPr="001E1758" w:rsidTr="007916BE">
              <w:trPr>
                <w:trHeight w:val="420"/>
                <w:tblCellSpacing w:w="0" w:type="dxa"/>
              </w:trPr>
              <w:tc>
                <w:tcPr>
                  <w:tcW w:w="4735" w:type="dxa"/>
                  <w:vAlign w:val="center"/>
                  <w:hideMark/>
                </w:tcPr>
                <w:p w:rsidR="00FF5F67" w:rsidRPr="001E1758" w:rsidRDefault="00FF5F67" w:rsidP="00FF5F67">
                  <w:pPr>
                    <w:spacing w:after="3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1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НВ 207-230</w:t>
                  </w:r>
                </w:p>
              </w:tc>
            </w:tr>
            <w:tr w:rsidR="00FF5F67" w:rsidRPr="001E1758" w:rsidTr="007916BE">
              <w:trPr>
                <w:trHeight w:val="420"/>
                <w:tblCellSpacing w:w="0" w:type="dxa"/>
              </w:trPr>
              <w:tc>
                <w:tcPr>
                  <w:tcW w:w="4735" w:type="dxa"/>
                  <w:vAlign w:val="center"/>
                  <w:hideMark/>
                </w:tcPr>
                <w:p w:rsidR="00FF5F67" w:rsidRPr="001E1758" w:rsidRDefault="00FF5F67" w:rsidP="00FF5F67">
                  <w:pPr>
                    <w:spacing w:after="3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1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40-45 HRC</w:t>
                  </w:r>
                </w:p>
              </w:tc>
            </w:tr>
            <w:tr w:rsidR="00FF5F67" w:rsidRPr="001E1758" w:rsidTr="007916BE">
              <w:trPr>
                <w:trHeight w:val="420"/>
                <w:tblCellSpacing w:w="0" w:type="dxa"/>
              </w:trPr>
              <w:tc>
                <w:tcPr>
                  <w:tcW w:w="4735" w:type="dxa"/>
                  <w:vAlign w:val="center"/>
                  <w:hideMark/>
                </w:tcPr>
                <w:p w:rsidR="00FF5F67" w:rsidRPr="001E1758" w:rsidRDefault="00FF5F67" w:rsidP="00FF5F67">
                  <w:pPr>
                    <w:spacing w:after="3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1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28-35 HRC</w:t>
                  </w:r>
                </w:p>
              </w:tc>
            </w:tr>
            <w:tr w:rsidR="00FF5F67" w:rsidRPr="001E1758" w:rsidTr="007916BE">
              <w:trPr>
                <w:trHeight w:val="420"/>
                <w:tblCellSpacing w:w="0" w:type="dxa"/>
              </w:trPr>
              <w:tc>
                <w:tcPr>
                  <w:tcW w:w="4735" w:type="dxa"/>
                  <w:vAlign w:val="center"/>
                  <w:hideMark/>
                </w:tcPr>
                <w:p w:rsidR="00FF5F67" w:rsidRPr="001E1758" w:rsidRDefault="00FF5F67" w:rsidP="00FF5F67">
                  <w:pPr>
                    <w:spacing w:after="3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1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28-35 HRC</w:t>
                  </w:r>
                </w:p>
              </w:tc>
            </w:tr>
            <w:tr w:rsidR="00FF5F67" w:rsidRPr="001E1758" w:rsidTr="007916BE">
              <w:trPr>
                <w:trHeight w:val="420"/>
                <w:tblCellSpacing w:w="0" w:type="dxa"/>
              </w:trPr>
              <w:tc>
                <w:tcPr>
                  <w:tcW w:w="4735" w:type="dxa"/>
                  <w:vAlign w:val="center"/>
                  <w:hideMark/>
                </w:tcPr>
                <w:p w:rsidR="00FF5F67" w:rsidRPr="001E1758" w:rsidRDefault="00FF5F67" w:rsidP="00FF5F67">
                  <w:pPr>
                    <w:spacing w:after="3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1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Твердость поверхностного слоя ≈ HV 900</w:t>
                  </w:r>
                </w:p>
              </w:tc>
            </w:tr>
            <w:tr w:rsidR="00FF5F67" w:rsidRPr="001E1758" w:rsidTr="007916BE">
              <w:trPr>
                <w:trHeight w:val="420"/>
                <w:tblCellSpacing w:w="0" w:type="dxa"/>
              </w:trPr>
              <w:tc>
                <w:tcPr>
                  <w:tcW w:w="4735" w:type="dxa"/>
                  <w:vAlign w:val="center"/>
                  <w:hideMark/>
                </w:tcPr>
                <w:p w:rsidR="00FF5F67" w:rsidRPr="001E1758" w:rsidRDefault="00FF5F67" w:rsidP="00FF5F67">
                  <w:pPr>
                    <w:spacing w:after="3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1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Твердость поверхностного слоя ≈ HV 1000</w:t>
                  </w:r>
                </w:p>
              </w:tc>
            </w:tr>
            <w:tr w:rsidR="00FF5F67" w:rsidRPr="001E1758" w:rsidTr="007916BE">
              <w:trPr>
                <w:trHeight w:val="420"/>
                <w:tblCellSpacing w:w="0" w:type="dxa"/>
              </w:trPr>
              <w:tc>
                <w:tcPr>
                  <w:tcW w:w="4735" w:type="dxa"/>
                  <w:vAlign w:val="center"/>
                  <w:hideMark/>
                </w:tcPr>
                <w:p w:rsidR="00FF5F67" w:rsidRPr="001E1758" w:rsidRDefault="00FF5F67" w:rsidP="00FF5F67">
                  <w:pPr>
                    <w:spacing w:after="3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1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HB 250-280</w:t>
                  </w:r>
                </w:p>
              </w:tc>
            </w:tr>
            <w:tr w:rsidR="00FF5F67" w:rsidRPr="001E1758" w:rsidTr="007916BE">
              <w:trPr>
                <w:trHeight w:val="420"/>
                <w:tblCellSpacing w:w="0" w:type="dxa"/>
              </w:trPr>
              <w:tc>
                <w:tcPr>
                  <w:tcW w:w="4735" w:type="dxa"/>
                  <w:vAlign w:val="center"/>
                  <w:hideMark/>
                </w:tcPr>
                <w:p w:rsidR="00FF5F67" w:rsidRPr="001E1758" w:rsidRDefault="00FF5F67" w:rsidP="00FF5F67">
                  <w:pPr>
                    <w:spacing w:after="3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1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Твердость зуба 58-62 HRC</w:t>
                  </w:r>
                </w:p>
              </w:tc>
            </w:tr>
            <w:tr w:rsidR="00FF5F67" w:rsidRPr="001E1758" w:rsidTr="007916BE">
              <w:trPr>
                <w:trHeight w:val="420"/>
                <w:tblCellSpacing w:w="0" w:type="dxa"/>
              </w:trPr>
              <w:tc>
                <w:tcPr>
                  <w:tcW w:w="4735" w:type="dxa"/>
                  <w:vAlign w:val="center"/>
                  <w:hideMark/>
                </w:tcPr>
                <w:p w:rsidR="00FF5F67" w:rsidRPr="001E1758" w:rsidRDefault="00FF5F67" w:rsidP="00FF5F67">
                  <w:pPr>
                    <w:spacing w:after="3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1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23-35 HRC</w:t>
                  </w:r>
                </w:p>
              </w:tc>
            </w:tr>
            <w:tr w:rsidR="00FF5F67" w:rsidRPr="001E1758" w:rsidTr="007916BE">
              <w:trPr>
                <w:trHeight w:val="420"/>
                <w:tblCellSpacing w:w="0" w:type="dxa"/>
              </w:trPr>
              <w:tc>
                <w:tcPr>
                  <w:tcW w:w="4735" w:type="dxa"/>
                  <w:vAlign w:val="center"/>
                  <w:hideMark/>
                </w:tcPr>
                <w:p w:rsidR="00FF5F67" w:rsidRPr="001E1758" w:rsidRDefault="00FF5F67" w:rsidP="00FF5F67">
                  <w:pPr>
                    <w:spacing w:after="3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1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Твердость поверхностного слоя ≈ HV 800</w:t>
                  </w:r>
                </w:p>
              </w:tc>
            </w:tr>
            <w:tr w:rsidR="00FF5F67" w:rsidRPr="001E1758" w:rsidTr="007916BE">
              <w:trPr>
                <w:trHeight w:val="420"/>
                <w:tblCellSpacing w:w="0" w:type="dxa"/>
              </w:trPr>
              <w:tc>
                <w:tcPr>
                  <w:tcW w:w="4735" w:type="dxa"/>
                  <w:vAlign w:val="center"/>
                  <w:hideMark/>
                </w:tcPr>
                <w:p w:rsidR="00FF5F67" w:rsidRPr="001E1758" w:rsidRDefault="00FF5F67" w:rsidP="00FF5F67">
                  <w:pPr>
                    <w:spacing w:after="3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1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28-35 HRC</w:t>
                  </w:r>
                </w:p>
              </w:tc>
            </w:tr>
            <w:tr w:rsidR="00FF5F67" w:rsidRPr="001E1758" w:rsidTr="007916BE">
              <w:trPr>
                <w:trHeight w:val="420"/>
                <w:tblCellSpacing w:w="0" w:type="dxa"/>
              </w:trPr>
              <w:tc>
                <w:tcPr>
                  <w:tcW w:w="4735" w:type="dxa"/>
                  <w:vAlign w:val="center"/>
                  <w:hideMark/>
                </w:tcPr>
                <w:p w:rsidR="00FF5F67" w:rsidRPr="001E1758" w:rsidRDefault="00FF5F67" w:rsidP="00FF5F67">
                  <w:pPr>
                    <w:spacing w:after="3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1E1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H</w:t>
                  </w:r>
                  <w:proofErr w:type="gramEnd"/>
                  <w:r w:rsidRPr="001E1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250-280</w:t>
                  </w:r>
                </w:p>
              </w:tc>
            </w:tr>
            <w:tr w:rsidR="00FF5F67" w:rsidRPr="001E1758" w:rsidTr="007916BE">
              <w:trPr>
                <w:trHeight w:val="420"/>
                <w:tblCellSpacing w:w="0" w:type="dxa"/>
              </w:trPr>
              <w:tc>
                <w:tcPr>
                  <w:tcW w:w="4735" w:type="dxa"/>
                  <w:vAlign w:val="center"/>
                  <w:hideMark/>
                </w:tcPr>
                <w:p w:rsidR="00FF5F67" w:rsidRPr="001E1758" w:rsidRDefault="00FF5F67" w:rsidP="00FF5F67">
                  <w:pPr>
                    <w:spacing w:after="3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1E1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H</w:t>
                  </w:r>
                  <w:proofErr w:type="gramEnd"/>
                  <w:r w:rsidRPr="001E1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250-280</w:t>
                  </w:r>
                </w:p>
              </w:tc>
            </w:tr>
            <w:tr w:rsidR="00FF5F67" w:rsidRPr="001E1758" w:rsidTr="007916BE">
              <w:trPr>
                <w:trHeight w:val="420"/>
                <w:tblCellSpacing w:w="0" w:type="dxa"/>
              </w:trPr>
              <w:tc>
                <w:tcPr>
                  <w:tcW w:w="4735" w:type="dxa"/>
                  <w:vAlign w:val="center"/>
                  <w:hideMark/>
                </w:tcPr>
                <w:p w:rsidR="00FF5F67" w:rsidRPr="001E1758" w:rsidRDefault="00FF5F67" w:rsidP="00FF5F67">
                  <w:pPr>
                    <w:spacing w:after="3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1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Твердость поверхностного слоя ≈ HV 1000</w:t>
                  </w:r>
                </w:p>
              </w:tc>
            </w:tr>
            <w:tr w:rsidR="00FF5F67" w:rsidRPr="001E1758" w:rsidTr="007916BE">
              <w:trPr>
                <w:trHeight w:val="420"/>
                <w:tblCellSpacing w:w="0" w:type="dxa"/>
              </w:trPr>
              <w:tc>
                <w:tcPr>
                  <w:tcW w:w="4735" w:type="dxa"/>
                  <w:vAlign w:val="center"/>
                  <w:hideMark/>
                </w:tcPr>
                <w:p w:rsidR="00FF5F67" w:rsidRPr="001E1758" w:rsidRDefault="00FF5F67" w:rsidP="00FF5F67">
                  <w:pPr>
                    <w:spacing w:after="3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1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30-35 HRC</w:t>
                  </w:r>
                </w:p>
              </w:tc>
            </w:tr>
            <w:tr w:rsidR="00FF5F67" w:rsidRPr="001E1758" w:rsidTr="007916BE">
              <w:trPr>
                <w:trHeight w:val="420"/>
                <w:tblCellSpacing w:w="0" w:type="dxa"/>
              </w:trPr>
              <w:tc>
                <w:tcPr>
                  <w:tcW w:w="4735" w:type="dxa"/>
                  <w:vAlign w:val="center"/>
                  <w:hideMark/>
                </w:tcPr>
                <w:p w:rsidR="00FF5F67" w:rsidRPr="001E1758" w:rsidRDefault="00FF5F67" w:rsidP="00FF5F67">
                  <w:pPr>
                    <w:spacing w:after="3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1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Твердость зубьев 58-62 HRC</w:t>
                  </w:r>
                </w:p>
              </w:tc>
            </w:tr>
            <w:tr w:rsidR="00FF5F67" w:rsidRPr="001E1758" w:rsidTr="007916BE">
              <w:trPr>
                <w:trHeight w:val="420"/>
                <w:tblCellSpacing w:w="0" w:type="dxa"/>
              </w:trPr>
              <w:tc>
                <w:tcPr>
                  <w:tcW w:w="4735" w:type="dxa"/>
                  <w:vAlign w:val="center"/>
                  <w:hideMark/>
                </w:tcPr>
                <w:p w:rsidR="00FF5F67" w:rsidRPr="001E1758" w:rsidRDefault="00FF5F67" w:rsidP="00FF5F67">
                  <w:pPr>
                    <w:spacing w:after="3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1E1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H</w:t>
                  </w:r>
                  <w:proofErr w:type="gramEnd"/>
                  <w:r w:rsidRPr="001E1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250-280</w:t>
                  </w:r>
                </w:p>
              </w:tc>
            </w:tr>
            <w:tr w:rsidR="00FF5F67" w:rsidRPr="001E1758" w:rsidTr="007916BE">
              <w:trPr>
                <w:trHeight w:val="420"/>
                <w:tblCellSpacing w:w="0" w:type="dxa"/>
              </w:trPr>
              <w:tc>
                <w:tcPr>
                  <w:tcW w:w="4735" w:type="dxa"/>
                  <w:vAlign w:val="center"/>
                  <w:hideMark/>
                </w:tcPr>
                <w:p w:rsidR="00FF5F67" w:rsidRPr="001E1758" w:rsidRDefault="00FF5F67" w:rsidP="00FF5F67">
                  <w:pPr>
                    <w:spacing w:after="3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1E1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H</w:t>
                  </w:r>
                  <w:proofErr w:type="gramEnd"/>
                  <w:r w:rsidRPr="001E1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250-280</w:t>
                  </w:r>
                </w:p>
              </w:tc>
            </w:tr>
            <w:tr w:rsidR="00FF5F67" w:rsidRPr="001E1758" w:rsidTr="007916BE">
              <w:trPr>
                <w:trHeight w:val="420"/>
                <w:tblCellSpacing w:w="0" w:type="dxa"/>
              </w:trPr>
              <w:tc>
                <w:tcPr>
                  <w:tcW w:w="4735" w:type="dxa"/>
                  <w:vAlign w:val="center"/>
                  <w:hideMark/>
                </w:tcPr>
                <w:p w:rsidR="00FF5F67" w:rsidRPr="001E1758" w:rsidRDefault="00FF5F67" w:rsidP="00FF5F67">
                  <w:pPr>
                    <w:spacing w:after="3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1E1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H</w:t>
                  </w:r>
                  <w:proofErr w:type="gramEnd"/>
                  <w:r w:rsidRPr="001E1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207-230</w:t>
                  </w:r>
                </w:p>
              </w:tc>
            </w:tr>
            <w:tr w:rsidR="00FF5F67" w:rsidRPr="001E1758" w:rsidTr="007916BE">
              <w:trPr>
                <w:trHeight w:val="420"/>
                <w:tblCellSpacing w:w="0" w:type="dxa"/>
              </w:trPr>
              <w:tc>
                <w:tcPr>
                  <w:tcW w:w="4735" w:type="dxa"/>
                  <w:vAlign w:val="center"/>
                  <w:hideMark/>
                </w:tcPr>
                <w:p w:rsidR="00FF5F67" w:rsidRPr="001E1758" w:rsidRDefault="00FF5F67" w:rsidP="00FF5F67">
                  <w:pPr>
                    <w:spacing w:after="3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1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σ</w:t>
                  </w:r>
                  <w:r w:rsidRPr="001E1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RU"/>
                    </w:rPr>
                    <w:t>в</w:t>
                  </w:r>
                  <w:r w:rsidRPr="001E1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= 1800 МПа</w:t>
                  </w:r>
                </w:p>
              </w:tc>
            </w:tr>
            <w:tr w:rsidR="00FF5F67" w:rsidRPr="001E1758" w:rsidTr="007916BE">
              <w:trPr>
                <w:trHeight w:val="420"/>
                <w:tblCellSpacing w:w="0" w:type="dxa"/>
              </w:trPr>
              <w:tc>
                <w:tcPr>
                  <w:tcW w:w="4735" w:type="dxa"/>
                  <w:vAlign w:val="center"/>
                  <w:hideMark/>
                </w:tcPr>
                <w:p w:rsidR="00FF5F67" w:rsidRPr="001E1758" w:rsidRDefault="00FF5F67" w:rsidP="00FF5F67">
                  <w:pPr>
                    <w:spacing w:after="3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1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σ</w:t>
                  </w:r>
                  <w:r w:rsidRPr="001E1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RU"/>
                    </w:rPr>
                    <w:t>в</w:t>
                  </w:r>
                  <w:r w:rsidRPr="001E1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= 1900 МПа</w:t>
                  </w:r>
                </w:p>
              </w:tc>
            </w:tr>
            <w:tr w:rsidR="00FF5F67" w:rsidRPr="001E1758" w:rsidTr="007916BE">
              <w:trPr>
                <w:trHeight w:val="420"/>
                <w:tblCellSpacing w:w="0" w:type="dxa"/>
              </w:trPr>
              <w:tc>
                <w:tcPr>
                  <w:tcW w:w="4735" w:type="dxa"/>
                  <w:vAlign w:val="center"/>
                  <w:hideMark/>
                </w:tcPr>
                <w:p w:rsidR="00FF5F67" w:rsidRPr="001E1758" w:rsidRDefault="00FF5F67" w:rsidP="00FF5F67">
                  <w:pPr>
                    <w:spacing w:after="3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1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σ</w:t>
                  </w:r>
                  <w:r w:rsidRPr="001E1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RU"/>
                    </w:rPr>
                    <w:t>в</w:t>
                  </w:r>
                  <w:r w:rsidRPr="001E1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=1300 МПа</w:t>
                  </w:r>
                </w:p>
              </w:tc>
            </w:tr>
            <w:tr w:rsidR="00FF5F67" w:rsidRPr="001E1758" w:rsidTr="007916BE">
              <w:trPr>
                <w:trHeight w:val="420"/>
                <w:tblCellSpacing w:w="0" w:type="dxa"/>
              </w:trPr>
              <w:tc>
                <w:tcPr>
                  <w:tcW w:w="4735" w:type="dxa"/>
                  <w:vAlign w:val="center"/>
                  <w:hideMark/>
                </w:tcPr>
                <w:p w:rsidR="00FF5F67" w:rsidRPr="001E1758" w:rsidRDefault="00FF5F67" w:rsidP="00FF5F67">
                  <w:pPr>
                    <w:spacing w:after="3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1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56-58 HRC</w:t>
                  </w:r>
                </w:p>
              </w:tc>
            </w:tr>
            <w:tr w:rsidR="00FF5F67" w:rsidRPr="001E1758" w:rsidTr="007916BE">
              <w:trPr>
                <w:trHeight w:val="420"/>
                <w:tblCellSpacing w:w="0" w:type="dxa"/>
              </w:trPr>
              <w:tc>
                <w:tcPr>
                  <w:tcW w:w="4735" w:type="dxa"/>
                  <w:vAlign w:val="center"/>
                  <w:hideMark/>
                </w:tcPr>
                <w:p w:rsidR="00FF5F67" w:rsidRPr="001E1758" w:rsidRDefault="00FF5F67" w:rsidP="00FF5F67">
                  <w:pPr>
                    <w:spacing w:after="3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1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60-62 HRC</w:t>
                  </w:r>
                </w:p>
              </w:tc>
            </w:tr>
            <w:tr w:rsidR="00FF5F67" w:rsidRPr="001E1758" w:rsidTr="007916BE">
              <w:trPr>
                <w:trHeight w:val="420"/>
                <w:tblCellSpacing w:w="0" w:type="dxa"/>
              </w:trPr>
              <w:tc>
                <w:tcPr>
                  <w:tcW w:w="4735" w:type="dxa"/>
                  <w:vAlign w:val="center"/>
                  <w:hideMark/>
                </w:tcPr>
                <w:p w:rsidR="00FF5F67" w:rsidRPr="001E1758" w:rsidRDefault="00FF5F67" w:rsidP="00FF5F67">
                  <w:pPr>
                    <w:spacing w:after="3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1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62-64 HRC</w:t>
                  </w:r>
                </w:p>
              </w:tc>
            </w:tr>
            <w:tr w:rsidR="00FF5F67" w:rsidRPr="001E1758" w:rsidTr="007916BE">
              <w:trPr>
                <w:trHeight w:val="420"/>
                <w:tblCellSpacing w:w="0" w:type="dxa"/>
              </w:trPr>
              <w:tc>
                <w:tcPr>
                  <w:tcW w:w="4735" w:type="dxa"/>
                  <w:vAlign w:val="center"/>
                  <w:hideMark/>
                </w:tcPr>
                <w:p w:rsidR="00FF5F67" w:rsidRPr="001E1758" w:rsidRDefault="00FF5F67" w:rsidP="00FF5F67">
                  <w:pPr>
                    <w:spacing w:after="3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1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58-60 HRC</w:t>
                  </w:r>
                </w:p>
              </w:tc>
            </w:tr>
            <w:tr w:rsidR="00FF5F67" w:rsidRPr="001E1758" w:rsidTr="007916BE">
              <w:trPr>
                <w:trHeight w:val="420"/>
                <w:tblCellSpacing w:w="0" w:type="dxa"/>
              </w:trPr>
              <w:tc>
                <w:tcPr>
                  <w:tcW w:w="4735" w:type="dxa"/>
                  <w:vAlign w:val="center"/>
                  <w:hideMark/>
                </w:tcPr>
                <w:p w:rsidR="00FF5F67" w:rsidRPr="001E1758" w:rsidRDefault="00FF5F67" w:rsidP="00FF5F67">
                  <w:pPr>
                    <w:spacing w:after="3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1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62-64 HRC</w:t>
                  </w:r>
                </w:p>
              </w:tc>
            </w:tr>
            <w:tr w:rsidR="00FF5F67" w:rsidRPr="001E1758" w:rsidTr="007916BE">
              <w:trPr>
                <w:trHeight w:val="420"/>
                <w:tblCellSpacing w:w="0" w:type="dxa"/>
              </w:trPr>
              <w:tc>
                <w:tcPr>
                  <w:tcW w:w="4735" w:type="dxa"/>
                  <w:vAlign w:val="center"/>
                  <w:hideMark/>
                </w:tcPr>
                <w:p w:rsidR="00FF5F67" w:rsidRPr="001E1758" w:rsidRDefault="00FF5F67" w:rsidP="00FF5F67">
                  <w:pPr>
                    <w:spacing w:after="3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1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62-67 HRC</w:t>
                  </w:r>
                </w:p>
              </w:tc>
            </w:tr>
            <w:tr w:rsidR="00FF5F67" w:rsidRPr="001E1758" w:rsidTr="007916BE">
              <w:trPr>
                <w:trHeight w:val="420"/>
                <w:tblCellSpacing w:w="0" w:type="dxa"/>
              </w:trPr>
              <w:tc>
                <w:tcPr>
                  <w:tcW w:w="4735" w:type="dxa"/>
                  <w:vAlign w:val="center"/>
                  <w:hideMark/>
                </w:tcPr>
                <w:p w:rsidR="00FF5F67" w:rsidRPr="001E1758" w:rsidRDefault="00FF5F67" w:rsidP="00FF5F67">
                  <w:pPr>
                    <w:spacing w:after="3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1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62-65 HRC</w:t>
                  </w:r>
                </w:p>
              </w:tc>
            </w:tr>
            <w:tr w:rsidR="00FF5F67" w:rsidRPr="001E1758" w:rsidTr="007916BE">
              <w:trPr>
                <w:trHeight w:val="420"/>
                <w:tblCellSpacing w:w="0" w:type="dxa"/>
              </w:trPr>
              <w:tc>
                <w:tcPr>
                  <w:tcW w:w="4735" w:type="dxa"/>
                  <w:vAlign w:val="center"/>
                  <w:hideMark/>
                </w:tcPr>
                <w:p w:rsidR="00FF5F67" w:rsidRPr="001E1758" w:rsidRDefault="00FF5F67" w:rsidP="00FF5F67">
                  <w:pPr>
                    <w:spacing w:after="3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1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58-60 HRC</w:t>
                  </w:r>
                </w:p>
              </w:tc>
            </w:tr>
            <w:tr w:rsidR="00FF5F67" w:rsidRPr="001E1758" w:rsidTr="007916BE">
              <w:trPr>
                <w:trHeight w:val="420"/>
                <w:tblCellSpacing w:w="0" w:type="dxa"/>
              </w:trPr>
              <w:tc>
                <w:tcPr>
                  <w:tcW w:w="4735" w:type="dxa"/>
                  <w:vAlign w:val="center"/>
                  <w:hideMark/>
                </w:tcPr>
                <w:p w:rsidR="00FF5F67" w:rsidRPr="001E1758" w:rsidRDefault="00FF5F67" w:rsidP="00FF5F67">
                  <w:pPr>
                    <w:spacing w:after="3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1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60-62 HRC</w:t>
                  </w:r>
                </w:p>
              </w:tc>
            </w:tr>
            <w:tr w:rsidR="00FF5F67" w:rsidRPr="001E1758" w:rsidTr="007916BE">
              <w:trPr>
                <w:trHeight w:val="420"/>
                <w:tblCellSpacing w:w="0" w:type="dxa"/>
              </w:trPr>
              <w:tc>
                <w:tcPr>
                  <w:tcW w:w="4735" w:type="dxa"/>
                  <w:vAlign w:val="center"/>
                  <w:hideMark/>
                </w:tcPr>
                <w:p w:rsidR="00FF5F67" w:rsidRPr="001E1758" w:rsidRDefault="00FF5F67" w:rsidP="00FF5F67">
                  <w:pPr>
                    <w:spacing w:after="3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1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61-63 HRC</w:t>
                  </w:r>
                </w:p>
              </w:tc>
            </w:tr>
            <w:tr w:rsidR="00FF5F67" w:rsidRPr="001E1758" w:rsidTr="007916BE">
              <w:trPr>
                <w:trHeight w:val="420"/>
                <w:tblCellSpacing w:w="0" w:type="dxa"/>
              </w:trPr>
              <w:tc>
                <w:tcPr>
                  <w:tcW w:w="4735" w:type="dxa"/>
                  <w:vAlign w:val="center"/>
                  <w:hideMark/>
                </w:tcPr>
                <w:p w:rsidR="00FF5F67" w:rsidRPr="001E1758" w:rsidRDefault="00FF5F67" w:rsidP="00FF5F67">
                  <w:pPr>
                    <w:spacing w:after="3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1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62-64 HRC</w:t>
                  </w:r>
                </w:p>
              </w:tc>
            </w:tr>
          </w:tbl>
          <w:p w:rsidR="00FF5F67" w:rsidRPr="001E1758" w:rsidRDefault="00FF5F67" w:rsidP="00FF5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5F67" w:rsidRPr="001E1758" w:rsidRDefault="00FF5F67" w:rsidP="00FF5F67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 w:rsidRPr="001E17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выполнения этого задания студент должен охарактеризовать вид работы, производимой данным инструментом (какие он испытывает нагрузки в ходе работы: статические, динамические, работа на изгиб, колебательные процессы и другие). Затем, исходя из представленного значения твердости, необходимо выбрать режимы термической обработки, используя справочную литературу и знания по термической обработке. Необходимо помнить, как влияет температура закалки и отпуска на механические свойства, а также как подобрать охлаждающую среду для проведения термических процессов. В завершении выполнения задания студент представляет значения механических свойств после выбранной им термической обработки, найдя их в справочной литературе.</w:t>
      </w:r>
    </w:p>
    <w:p w:rsidR="00FF5F67" w:rsidRPr="001E1758" w:rsidRDefault="00FF5F67" w:rsidP="00FF5F67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</w:p>
    <w:p w:rsidR="00FF5F67" w:rsidRPr="001E1758" w:rsidRDefault="00FF5F67" w:rsidP="00FF5F67">
      <w:pPr>
        <w:pStyle w:val="2"/>
        <w:shd w:val="clear" w:color="auto" w:fill="FFFFFF"/>
        <w:spacing w:before="0"/>
        <w:jc w:val="center"/>
        <w:rPr>
          <w:rFonts w:ascii="Times New Roman" w:eastAsia="Times New Roman" w:hAnsi="Times New Roman" w:cs="Times New Roman"/>
          <w:b/>
          <w:bCs/>
          <w:caps/>
          <w:color w:val="auto"/>
          <w:sz w:val="24"/>
          <w:szCs w:val="24"/>
          <w:lang w:eastAsia="ru-RU"/>
        </w:rPr>
      </w:pPr>
      <w:r w:rsidRPr="001E1758">
        <w:rPr>
          <w:rFonts w:ascii="Times New Roman" w:eastAsia="Times New Roman" w:hAnsi="Times New Roman" w:cs="Times New Roman"/>
          <w:b/>
          <w:bCs/>
          <w:color w:val="auto"/>
          <w:sz w:val="15"/>
          <w:szCs w:val="15"/>
          <w:lang w:eastAsia="ru-RU"/>
        </w:rPr>
        <w:t xml:space="preserve"> </w:t>
      </w:r>
      <w:r w:rsidRPr="001E1758">
        <w:rPr>
          <w:rFonts w:ascii="Times New Roman" w:eastAsia="Times New Roman" w:hAnsi="Times New Roman" w:cs="Times New Roman"/>
          <w:b/>
          <w:bCs/>
          <w:caps/>
          <w:color w:val="auto"/>
          <w:sz w:val="24"/>
          <w:szCs w:val="24"/>
          <w:lang w:eastAsia="ru-RU"/>
        </w:rPr>
        <w:t>ЗАДАНИЕ №2</w:t>
      </w:r>
    </w:p>
    <w:p w:rsidR="00FF5F67" w:rsidRPr="001E1758" w:rsidRDefault="00FF5F67" w:rsidP="00FF5F67">
      <w:pPr>
        <w:shd w:val="clear" w:color="auto" w:fill="FFFFFF"/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75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изготовления данной детали выбрана определенная марка стали (таблица 2):</w:t>
      </w:r>
    </w:p>
    <w:p w:rsidR="00FF5F67" w:rsidRPr="001E1758" w:rsidRDefault="00FF5F67" w:rsidP="00FF5F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7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расшифруйте состав и определите, к какой группе относится данная сталь по назначению;</w:t>
      </w:r>
    </w:p>
    <w:p w:rsidR="00FF5F67" w:rsidRPr="001E1758" w:rsidRDefault="00FF5F67" w:rsidP="00FF5F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7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назначьте режим термической обработки, приведите подробное его обоснование, объяснив влияние легирования на превращения, происходящие на всех этапах термической обработки данной стали;</w:t>
      </w:r>
    </w:p>
    <w:p w:rsidR="00FF5F67" w:rsidRPr="001E1758" w:rsidRDefault="00FF5F67" w:rsidP="00FF5F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75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опишите микроструктуру и главные свойства стали после термической обработки.</w:t>
      </w:r>
    </w:p>
    <w:p w:rsidR="00FF5F67" w:rsidRPr="001E1758" w:rsidRDefault="00FF5F67" w:rsidP="00FF5F67">
      <w:pPr>
        <w:shd w:val="clear" w:color="auto" w:fill="FFFFFF"/>
        <w:spacing w:after="30" w:line="240" w:lineRule="auto"/>
        <w:ind w:left="150"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75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tbl>
      <w:tblPr>
        <w:tblW w:w="0" w:type="auto"/>
        <w:jc w:val="center"/>
        <w:tblCellSpacing w:w="0" w:type="dxa"/>
        <w:tblBorders>
          <w:top w:val="outset" w:sz="6" w:space="0" w:color="666666"/>
          <w:left w:val="outset" w:sz="6" w:space="0" w:color="666666"/>
          <w:bottom w:val="outset" w:sz="6" w:space="0" w:color="666666"/>
          <w:right w:val="outset" w:sz="6" w:space="0" w:color="666666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50"/>
        <w:gridCol w:w="4710"/>
        <w:gridCol w:w="2400"/>
      </w:tblGrid>
      <w:tr w:rsidR="00FF5F67" w:rsidRPr="001E1758" w:rsidTr="00FF5F6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FF5F67" w:rsidRPr="001E1758" w:rsidRDefault="00FF5F67" w:rsidP="00FF5F67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вар.</w:t>
            </w:r>
          </w:p>
        </w:tc>
        <w:tc>
          <w:tcPr>
            <w:tcW w:w="471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FF5F67" w:rsidRPr="001E1758" w:rsidRDefault="00FF5F67" w:rsidP="00FF5F67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Деталь</w:t>
            </w:r>
          </w:p>
        </w:tc>
        <w:tc>
          <w:tcPr>
            <w:tcW w:w="240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FF5F67" w:rsidRPr="001E1758" w:rsidRDefault="00FF5F67" w:rsidP="00FF5F67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</w:t>
            </w:r>
          </w:p>
        </w:tc>
      </w:tr>
      <w:tr w:rsidR="00FF5F67" w:rsidRPr="001E1758" w:rsidTr="00FF5F6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hideMark/>
          </w:tcPr>
          <w:p w:rsidR="00FF5F67" w:rsidRPr="001E1758" w:rsidRDefault="00FF5F67" w:rsidP="00FF5F67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71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hideMark/>
          </w:tcPr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Фреза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Полуось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Метчик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Штамп для горячего деформирования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Штамп для холодного деформирования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Зенкер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Метчик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Плашка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Штамп для холодной высадки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Штамп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Зубило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Рессора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Метчик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Калибр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Прошивочный пуансон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Напильник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Молотовый штамп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Пружина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Пружина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Сверло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Штамп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Развертка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Резец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Червяк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Зенкер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Молотовой штамп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Обрезной штамп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Пружина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Плитка высокого класса точности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Шабер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Калибр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Шестерня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Подшипник качения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Шестерня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Пружина</w:t>
            </w:r>
          </w:p>
        </w:tc>
        <w:tc>
          <w:tcPr>
            <w:tcW w:w="240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hideMark/>
          </w:tcPr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Р9Ф5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30ХН3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Р14Ф4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5ХНМ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ХГ3СВ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ХГ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У10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У12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У11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Х6ВФ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Start"/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63С2Л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Р10К5Ф5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2Х18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Р18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У13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5ХНМ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 60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 85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Р18К5Ф2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Х12М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9ХС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Р9К10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12ХН3А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У13А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5ХГМ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Х6ВФ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70С3А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120ХГ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Х05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9Х18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12Х2Н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111Х9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30ХГТ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60С2Н2Ф</w:t>
            </w:r>
          </w:p>
        </w:tc>
      </w:tr>
    </w:tbl>
    <w:p w:rsidR="00FF5F67" w:rsidRPr="001E1758" w:rsidRDefault="00FF5F67" w:rsidP="00FF5F67">
      <w:pPr>
        <w:shd w:val="clear" w:color="auto" w:fill="FFFFFF"/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7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Это задание содержит те же черты, что и предыдущее. Однако здесь студентам необходимо указать химический состав используемой марки </w:t>
      </w:r>
      <w:proofErr w:type="gramStart"/>
      <w:r w:rsidRPr="001E175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</w:t>
      </w:r>
      <w:proofErr w:type="gramEnd"/>
      <w:r w:rsidRPr="001E1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указать к </w:t>
      </w:r>
      <w:proofErr w:type="gramStart"/>
      <w:r w:rsidRPr="001E175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</w:t>
      </w:r>
      <w:proofErr w:type="gramEnd"/>
      <w:r w:rsidRPr="001E1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квалификации ее можно отнести.</w:t>
      </w:r>
    </w:p>
    <w:p w:rsidR="00FF5F67" w:rsidRPr="001E1758" w:rsidRDefault="00FF5F67" w:rsidP="00FF5F67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</w:p>
    <w:p w:rsidR="00FF5F67" w:rsidRPr="001E1758" w:rsidRDefault="00FF5F67" w:rsidP="00FF5F6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1E175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ЗАДАНИЕ №3</w:t>
      </w:r>
    </w:p>
    <w:p w:rsidR="00FF5F67" w:rsidRPr="001E1758" w:rsidRDefault="00FF5F67" w:rsidP="00FF5F67">
      <w:pPr>
        <w:shd w:val="clear" w:color="auto" w:fill="FFFFFF"/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75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полные ответы на вопросы из таблицы 3. Для иллюстрации ответов приведите необходимые графики, таблицы и рисунки.</w:t>
      </w:r>
    </w:p>
    <w:p w:rsidR="00FF5F67" w:rsidRPr="001E1758" w:rsidRDefault="00FF5F67" w:rsidP="00FF5F67">
      <w:pPr>
        <w:shd w:val="clear" w:color="auto" w:fill="FFFFFF"/>
        <w:spacing w:after="30" w:line="240" w:lineRule="auto"/>
        <w:ind w:left="150"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75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</w:t>
      </w:r>
    </w:p>
    <w:tbl>
      <w:tblPr>
        <w:tblW w:w="0" w:type="auto"/>
        <w:jc w:val="center"/>
        <w:tblCellSpacing w:w="0" w:type="dxa"/>
        <w:tblBorders>
          <w:top w:val="outset" w:sz="6" w:space="0" w:color="666666"/>
          <w:left w:val="outset" w:sz="6" w:space="0" w:color="666666"/>
          <w:bottom w:val="outset" w:sz="6" w:space="0" w:color="666666"/>
          <w:right w:val="outset" w:sz="6" w:space="0" w:color="666666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0"/>
        <w:gridCol w:w="8675"/>
      </w:tblGrid>
      <w:tr w:rsidR="00FF5F67" w:rsidRPr="001E1758" w:rsidTr="00FF5F67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FF5F67" w:rsidRPr="001E1758" w:rsidRDefault="00FF5F67" w:rsidP="00FF5F67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вар</w:t>
            </w:r>
          </w:p>
        </w:tc>
        <w:tc>
          <w:tcPr>
            <w:tcW w:w="975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FF5F67" w:rsidRPr="001E1758" w:rsidRDefault="00FF5F67" w:rsidP="00FF5F67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</w:t>
            </w:r>
          </w:p>
        </w:tc>
      </w:tr>
      <w:tr w:rsidR="00FF5F67" w:rsidRPr="001E1758" w:rsidTr="00FF5F67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40"/>
            </w:tblGrid>
            <w:tr w:rsidR="00FF5F67" w:rsidRPr="001E1758">
              <w:trPr>
                <w:trHeight w:val="33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F5F67" w:rsidRPr="001E1758" w:rsidRDefault="00FF5F67" w:rsidP="00FF5F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1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F5F67" w:rsidRPr="001E1758">
              <w:trPr>
                <w:trHeight w:val="33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F5F67" w:rsidRPr="001E1758" w:rsidRDefault="00FF5F67" w:rsidP="00FF5F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1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FF5F67" w:rsidRPr="001E1758">
              <w:trPr>
                <w:trHeight w:val="33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F5F67" w:rsidRPr="001E1758" w:rsidRDefault="00FF5F67" w:rsidP="00FF5F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1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FF5F67" w:rsidRPr="001E1758">
              <w:trPr>
                <w:trHeight w:val="33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F5F67" w:rsidRPr="001E1758" w:rsidRDefault="00FF5F67" w:rsidP="00FF5F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1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FF5F67" w:rsidRPr="001E1758">
              <w:trPr>
                <w:trHeight w:val="33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F5F67" w:rsidRPr="001E1758" w:rsidRDefault="00FF5F67" w:rsidP="00FF5F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1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FF5F67" w:rsidRPr="001E1758">
              <w:trPr>
                <w:trHeight w:val="33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F5F67" w:rsidRPr="001E1758" w:rsidRDefault="00FF5F67" w:rsidP="00FF5F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1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FF5F67" w:rsidRPr="001E1758">
              <w:trPr>
                <w:trHeight w:val="33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F5F67" w:rsidRPr="001E1758" w:rsidRDefault="00FF5F67" w:rsidP="00FF5F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1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FF5F67" w:rsidRPr="001E1758">
              <w:trPr>
                <w:trHeight w:val="33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F5F67" w:rsidRPr="001E1758" w:rsidRDefault="00FF5F67" w:rsidP="00FF5F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1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FF5F67" w:rsidRPr="001E1758">
              <w:trPr>
                <w:trHeight w:val="33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F5F67" w:rsidRPr="001E1758" w:rsidRDefault="00FF5F67" w:rsidP="00FF5F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1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FF5F67" w:rsidRPr="001E1758">
              <w:trPr>
                <w:trHeight w:val="33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F5F67" w:rsidRPr="001E1758" w:rsidRDefault="00FF5F67" w:rsidP="00FF5F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1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FF5F67" w:rsidRPr="001E1758">
              <w:trPr>
                <w:trHeight w:val="33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F5F67" w:rsidRPr="001E1758" w:rsidRDefault="00FF5F67" w:rsidP="00FF5F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1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FF5F67" w:rsidRPr="001E1758">
              <w:trPr>
                <w:trHeight w:val="33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F5F67" w:rsidRPr="001E1758" w:rsidRDefault="00FF5F67" w:rsidP="00FF5F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1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</w:tr>
            <w:tr w:rsidR="00FF5F67" w:rsidRPr="001E1758">
              <w:trPr>
                <w:trHeight w:val="33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F5F67" w:rsidRPr="001E1758" w:rsidRDefault="00FF5F67" w:rsidP="00FF5F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1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</w:tr>
            <w:tr w:rsidR="00FF5F67" w:rsidRPr="001E1758">
              <w:trPr>
                <w:trHeight w:val="33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F5F67" w:rsidRPr="001E1758" w:rsidRDefault="00FF5F67" w:rsidP="00FF5F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1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</w:tr>
            <w:tr w:rsidR="00FF5F67" w:rsidRPr="001E1758">
              <w:trPr>
                <w:trHeight w:val="33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F5F67" w:rsidRPr="001E1758" w:rsidRDefault="00FF5F67" w:rsidP="00FF5F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1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</w:tr>
            <w:tr w:rsidR="00FF5F67" w:rsidRPr="001E1758">
              <w:trPr>
                <w:trHeight w:val="33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F5F67" w:rsidRPr="001E1758" w:rsidRDefault="00FF5F67" w:rsidP="00FF5F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1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</w:tr>
            <w:tr w:rsidR="00FF5F67" w:rsidRPr="001E1758">
              <w:trPr>
                <w:trHeight w:val="33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F5F67" w:rsidRPr="001E1758" w:rsidRDefault="00FF5F67" w:rsidP="00FF5F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1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</w:tr>
            <w:tr w:rsidR="00FF5F67" w:rsidRPr="001E1758">
              <w:trPr>
                <w:trHeight w:val="33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F5F67" w:rsidRPr="001E1758" w:rsidRDefault="00FF5F67" w:rsidP="00FF5F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1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</w:tr>
            <w:tr w:rsidR="00FF5F67" w:rsidRPr="001E1758">
              <w:trPr>
                <w:trHeight w:val="33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F5F67" w:rsidRPr="001E1758" w:rsidRDefault="00FF5F67" w:rsidP="00FF5F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1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</w:tr>
            <w:tr w:rsidR="00FF5F67" w:rsidRPr="001E1758">
              <w:trPr>
                <w:trHeight w:val="33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F5F67" w:rsidRPr="001E1758" w:rsidRDefault="00FF5F67" w:rsidP="00FF5F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1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</w:tr>
            <w:tr w:rsidR="00FF5F67" w:rsidRPr="001E1758">
              <w:trPr>
                <w:trHeight w:val="33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F5F67" w:rsidRPr="001E1758" w:rsidRDefault="00FF5F67" w:rsidP="00FF5F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1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</w:tr>
            <w:tr w:rsidR="00FF5F67" w:rsidRPr="001E1758">
              <w:trPr>
                <w:trHeight w:val="33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F5F67" w:rsidRPr="001E1758" w:rsidRDefault="00FF5F67" w:rsidP="00FF5F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1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</w:tr>
            <w:tr w:rsidR="00FF5F67" w:rsidRPr="001E1758">
              <w:trPr>
                <w:trHeight w:val="33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F5F67" w:rsidRPr="001E1758" w:rsidRDefault="00FF5F67" w:rsidP="00FF5F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1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</w:tr>
            <w:tr w:rsidR="00FF5F67" w:rsidRPr="001E1758">
              <w:trPr>
                <w:trHeight w:val="33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F5F67" w:rsidRPr="001E1758" w:rsidRDefault="00FF5F67" w:rsidP="00FF5F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1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</w:tr>
            <w:tr w:rsidR="00FF5F67" w:rsidRPr="001E1758">
              <w:trPr>
                <w:trHeight w:val="33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F5F67" w:rsidRPr="001E1758" w:rsidRDefault="00FF5F67" w:rsidP="00FF5F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1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</w:tr>
            <w:tr w:rsidR="00FF5F67" w:rsidRPr="001E1758">
              <w:trPr>
                <w:trHeight w:val="33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F5F67" w:rsidRPr="001E1758" w:rsidRDefault="00FF5F67" w:rsidP="00FF5F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1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</w:tr>
            <w:tr w:rsidR="00FF5F67" w:rsidRPr="001E1758">
              <w:trPr>
                <w:trHeight w:val="33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F5F67" w:rsidRPr="001E1758" w:rsidRDefault="00FF5F67" w:rsidP="00FF5F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1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</w:tr>
            <w:tr w:rsidR="00FF5F67" w:rsidRPr="001E1758">
              <w:trPr>
                <w:trHeight w:val="33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F5F67" w:rsidRPr="001E1758" w:rsidRDefault="00FF5F67" w:rsidP="00FF5F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1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</w:tr>
            <w:tr w:rsidR="00FF5F67" w:rsidRPr="001E1758">
              <w:trPr>
                <w:trHeight w:val="33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F5F67" w:rsidRPr="001E1758" w:rsidRDefault="00FF5F67" w:rsidP="00FF5F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1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</w:tr>
            <w:tr w:rsidR="00FF5F67" w:rsidRPr="001E1758">
              <w:trPr>
                <w:trHeight w:val="33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F5F67" w:rsidRPr="001E1758" w:rsidRDefault="00FF5F67" w:rsidP="00FF5F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1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</w:tr>
            <w:tr w:rsidR="00FF5F67" w:rsidRPr="001E1758">
              <w:trPr>
                <w:trHeight w:val="33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F5F67" w:rsidRPr="001E1758" w:rsidRDefault="00FF5F67" w:rsidP="00FF5F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1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</w:tr>
            <w:tr w:rsidR="00FF5F67" w:rsidRPr="001E1758">
              <w:trPr>
                <w:trHeight w:val="33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F5F67" w:rsidRPr="001E1758" w:rsidRDefault="00FF5F67" w:rsidP="00FF5F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1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</w:tr>
            <w:tr w:rsidR="00FF5F67" w:rsidRPr="001E1758">
              <w:trPr>
                <w:trHeight w:val="33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F5F67" w:rsidRPr="001E1758" w:rsidRDefault="00FF5F67" w:rsidP="00FF5F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1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</w:tr>
            <w:tr w:rsidR="00FF5F67" w:rsidRPr="001E1758">
              <w:trPr>
                <w:trHeight w:val="33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F5F67" w:rsidRPr="001E1758" w:rsidRDefault="00FF5F67" w:rsidP="00FF5F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1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</w:tr>
            <w:tr w:rsidR="00FF5F67" w:rsidRPr="001E1758">
              <w:trPr>
                <w:trHeight w:val="33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F5F67" w:rsidRPr="001E1758" w:rsidRDefault="00FF5F67" w:rsidP="00FF5F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1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</w:t>
                  </w:r>
                </w:p>
              </w:tc>
            </w:tr>
          </w:tbl>
          <w:p w:rsidR="00FF5F67" w:rsidRPr="001E1758" w:rsidRDefault="00FF5F67" w:rsidP="00FF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645"/>
            </w:tblGrid>
            <w:tr w:rsidR="00FF5F67" w:rsidRPr="001E1758">
              <w:trPr>
                <w:trHeight w:val="33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F5F67" w:rsidRPr="001E1758" w:rsidRDefault="00FF5F67" w:rsidP="00FF5F67">
                  <w:pPr>
                    <w:spacing w:after="3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1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Как проводят цементацию в твердом карбюризаторе?</w:t>
                  </w:r>
                </w:p>
              </w:tc>
            </w:tr>
            <w:tr w:rsidR="00FF5F67" w:rsidRPr="001E1758">
              <w:trPr>
                <w:trHeight w:val="33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F5F67" w:rsidRPr="001E1758" w:rsidRDefault="00FF5F67" w:rsidP="00FF5F67">
                  <w:pPr>
                    <w:spacing w:after="3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1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Как проводят и какие преимущества газовой цементации?</w:t>
                  </w:r>
                </w:p>
              </w:tc>
            </w:tr>
            <w:tr w:rsidR="00FF5F67" w:rsidRPr="001E1758">
              <w:trPr>
                <w:trHeight w:val="33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F5F67" w:rsidRPr="001E1758" w:rsidRDefault="00FF5F67" w:rsidP="00FF5F67">
                  <w:pPr>
                    <w:spacing w:after="3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1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Чем различается цементация и </w:t>
                  </w:r>
                  <w:proofErr w:type="spellStart"/>
                  <w:r w:rsidRPr="001E1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нитроцементация</w:t>
                  </w:r>
                  <w:proofErr w:type="spellEnd"/>
                  <w:r w:rsidRPr="001E1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?</w:t>
                  </w:r>
                </w:p>
              </w:tc>
            </w:tr>
            <w:tr w:rsidR="00FF5F67" w:rsidRPr="001E1758">
              <w:trPr>
                <w:trHeight w:val="33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F5F67" w:rsidRPr="001E1758" w:rsidRDefault="00FF5F67" w:rsidP="00FF5F67">
                  <w:pPr>
                    <w:spacing w:after="3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1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Что такое процесс азотирования и зачем его проводят?</w:t>
                  </w:r>
                </w:p>
              </w:tc>
            </w:tr>
            <w:tr w:rsidR="00FF5F67" w:rsidRPr="001E1758">
              <w:trPr>
                <w:trHeight w:val="33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F5F67" w:rsidRPr="001E1758" w:rsidRDefault="00FF5F67" w:rsidP="00FF5F67">
                  <w:pPr>
                    <w:spacing w:after="3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1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Дайте характеристику и опишите основные этапы процесса алитирования.</w:t>
                  </w:r>
                </w:p>
              </w:tc>
            </w:tr>
            <w:tr w:rsidR="00FF5F67" w:rsidRPr="001E1758">
              <w:trPr>
                <w:trHeight w:val="33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F5F67" w:rsidRPr="001E1758" w:rsidRDefault="00FF5F67" w:rsidP="00FF5F67">
                  <w:pPr>
                    <w:spacing w:after="3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1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Дайте характеристику и опишите основные этапы процесса хромирования.</w:t>
                  </w:r>
                </w:p>
              </w:tc>
            </w:tr>
            <w:tr w:rsidR="00FF5F67" w:rsidRPr="001E1758">
              <w:trPr>
                <w:trHeight w:val="33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F5F67" w:rsidRPr="001E1758" w:rsidRDefault="00FF5F67" w:rsidP="00FF5F67">
                  <w:pPr>
                    <w:spacing w:after="3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1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Дайте характеристику и опишите основные этапы процесса </w:t>
                  </w:r>
                  <w:proofErr w:type="spellStart"/>
                  <w:r w:rsidRPr="001E1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борирования</w:t>
                  </w:r>
                  <w:proofErr w:type="spellEnd"/>
                  <w:r w:rsidRPr="001E1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FF5F67" w:rsidRPr="001E1758">
              <w:trPr>
                <w:trHeight w:val="33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F5F67" w:rsidRPr="001E1758" w:rsidRDefault="00FF5F67" w:rsidP="00FF5F67">
                  <w:pPr>
                    <w:spacing w:after="3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1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Опишите процесс поверхностной закалки при нагреве лазером.</w:t>
                  </w:r>
                </w:p>
              </w:tc>
            </w:tr>
            <w:tr w:rsidR="00FF5F67" w:rsidRPr="001E1758">
              <w:trPr>
                <w:trHeight w:val="33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F5F67" w:rsidRPr="001E1758" w:rsidRDefault="00FF5F67" w:rsidP="00FF5F67">
                  <w:pPr>
                    <w:spacing w:after="3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1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Опишите процесс термической обработки, которая проводится после процесса цементации.</w:t>
                  </w:r>
                </w:p>
              </w:tc>
            </w:tr>
            <w:tr w:rsidR="00FF5F67" w:rsidRPr="001E1758">
              <w:trPr>
                <w:trHeight w:val="33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F5F67" w:rsidRPr="001E1758" w:rsidRDefault="00FF5F67" w:rsidP="00FF5F67">
                  <w:pPr>
                    <w:spacing w:after="3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1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Что представляет собой диффузионное насыщение поверхности кремнием?</w:t>
                  </w:r>
                </w:p>
              </w:tc>
            </w:tr>
            <w:tr w:rsidR="00FF5F67" w:rsidRPr="001E1758">
              <w:trPr>
                <w:trHeight w:val="33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F5F67" w:rsidRPr="001E1758" w:rsidRDefault="00FF5F67" w:rsidP="00FF5F67">
                  <w:pPr>
                    <w:spacing w:after="3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1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чем заключается процесс цианирования стали?</w:t>
                  </w:r>
                </w:p>
              </w:tc>
            </w:tr>
            <w:tr w:rsidR="00FF5F67" w:rsidRPr="001E1758">
              <w:trPr>
                <w:trHeight w:val="33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F5F67" w:rsidRPr="001E1758" w:rsidRDefault="00FF5F67" w:rsidP="00FF5F67">
                  <w:pPr>
                    <w:spacing w:after="3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1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Что представляет собой процесс </w:t>
                  </w:r>
                  <w:proofErr w:type="spellStart"/>
                  <w:r w:rsidRPr="001E1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цинкования</w:t>
                  </w:r>
                  <w:proofErr w:type="spellEnd"/>
                  <w:r w:rsidRPr="001E1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стали?</w:t>
                  </w:r>
                </w:p>
              </w:tc>
            </w:tr>
            <w:tr w:rsidR="00FF5F67" w:rsidRPr="001E1758">
              <w:trPr>
                <w:trHeight w:val="33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F5F67" w:rsidRPr="001E1758" w:rsidRDefault="00FF5F67" w:rsidP="00FF5F67">
                  <w:pPr>
                    <w:spacing w:after="3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1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Охарактеризуйте термическую обработку – закалка с индукционного нагрева.</w:t>
                  </w:r>
                </w:p>
              </w:tc>
            </w:tr>
            <w:tr w:rsidR="00FF5F67" w:rsidRPr="001E1758">
              <w:trPr>
                <w:trHeight w:val="33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F5F67" w:rsidRPr="001E1758" w:rsidRDefault="00FF5F67" w:rsidP="00FF5F67">
                  <w:pPr>
                    <w:spacing w:after="3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1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Опишите процесс плазменного напыления.</w:t>
                  </w:r>
                </w:p>
              </w:tc>
            </w:tr>
            <w:tr w:rsidR="00FF5F67" w:rsidRPr="001E1758">
              <w:trPr>
                <w:trHeight w:val="33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F5F67" w:rsidRPr="001E1758" w:rsidRDefault="00FF5F67" w:rsidP="00FF5F67">
                  <w:pPr>
                    <w:spacing w:after="3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1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Опишите процесс детонационного напыления.</w:t>
                  </w:r>
                </w:p>
              </w:tc>
            </w:tr>
            <w:tr w:rsidR="00FF5F67" w:rsidRPr="001E1758">
              <w:trPr>
                <w:trHeight w:val="33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F5F67" w:rsidRPr="001E1758" w:rsidRDefault="00FF5F67" w:rsidP="00FF5F67">
                  <w:pPr>
                    <w:spacing w:after="3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1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Что такое наплавка? Как ее проводят и для чего?</w:t>
                  </w:r>
                </w:p>
              </w:tc>
            </w:tr>
            <w:tr w:rsidR="00FF5F67" w:rsidRPr="001E1758">
              <w:trPr>
                <w:trHeight w:val="33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F5F67" w:rsidRPr="001E1758" w:rsidRDefault="00FF5F67" w:rsidP="00FF5F67">
                  <w:pPr>
                    <w:spacing w:after="3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1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чем заключается процесс цементации в газовой среде?</w:t>
                  </w:r>
                </w:p>
              </w:tc>
            </w:tr>
            <w:tr w:rsidR="00FF5F67" w:rsidRPr="001E1758">
              <w:trPr>
                <w:trHeight w:val="33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F5F67" w:rsidRPr="001E1758" w:rsidRDefault="00FF5F67" w:rsidP="00FF5F67">
                  <w:pPr>
                    <w:spacing w:after="3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1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чем заключается процесс цементации в твердом карбюризаторе?</w:t>
                  </w:r>
                </w:p>
              </w:tc>
            </w:tr>
            <w:tr w:rsidR="00FF5F67" w:rsidRPr="001E1758">
              <w:trPr>
                <w:trHeight w:val="33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F5F67" w:rsidRPr="001E1758" w:rsidRDefault="00FF5F67" w:rsidP="00FF5F67">
                  <w:pPr>
                    <w:spacing w:after="3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1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Что представляет собой технология </w:t>
                  </w:r>
                  <w:proofErr w:type="spellStart"/>
                  <w:r w:rsidRPr="001E1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нитроцементации</w:t>
                  </w:r>
                  <w:proofErr w:type="spellEnd"/>
                  <w:r w:rsidRPr="001E1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?</w:t>
                  </w:r>
                </w:p>
              </w:tc>
            </w:tr>
            <w:tr w:rsidR="00FF5F67" w:rsidRPr="001E1758">
              <w:trPr>
                <w:trHeight w:val="33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F5F67" w:rsidRPr="001E1758" w:rsidRDefault="00FF5F67" w:rsidP="00FF5F67">
                  <w:pPr>
                    <w:spacing w:after="3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1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Чем отличается азотирование от </w:t>
                  </w:r>
                  <w:proofErr w:type="spellStart"/>
                  <w:r w:rsidRPr="001E1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нитроцементации</w:t>
                  </w:r>
                  <w:proofErr w:type="spellEnd"/>
                  <w:r w:rsidRPr="001E1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?</w:t>
                  </w:r>
                </w:p>
              </w:tc>
            </w:tr>
            <w:tr w:rsidR="00FF5F67" w:rsidRPr="001E1758">
              <w:trPr>
                <w:trHeight w:val="33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F5F67" w:rsidRPr="001E1758" w:rsidRDefault="00FF5F67" w:rsidP="00FF5F67">
                  <w:pPr>
                    <w:spacing w:after="3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1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Что представляет собой процесс диффузионной металлизации?</w:t>
                  </w:r>
                </w:p>
              </w:tc>
            </w:tr>
            <w:tr w:rsidR="00FF5F67" w:rsidRPr="001E1758">
              <w:trPr>
                <w:trHeight w:val="33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F5F67" w:rsidRPr="001E1758" w:rsidRDefault="00FF5F67" w:rsidP="00FF5F67">
                  <w:pPr>
                    <w:spacing w:after="3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1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Чем отличается процесс </w:t>
                  </w:r>
                  <w:proofErr w:type="spellStart"/>
                  <w:r w:rsidRPr="001E1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цинкования</w:t>
                  </w:r>
                  <w:proofErr w:type="spellEnd"/>
                  <w:r w:rsidRPr="001E1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 процесса цианирования?</w:t>
                  </w:r>
                </w:p>
              </w:tc>
            </w:tr>
            <w:tr w:rsidR="00FF5F67" w:rsidRPr="001E1758">
              <w:trPr>
                <w:trHeight w:val="33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F5F67" w:rsidRPr="001E1758" w:rsidRDefault="00FF5F67" w:rsidP="00FF5F67">
                  <w:pPr>
                    <w:spacing w:after="3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1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Опишите процесс газопламенного напыления.</w:t>
                  </w:r>
                </w:p>
              </w:tc>
            </w:tr>
            <w:tr w:rsidR="00FF5F67" w:rsidRPr="001E1758">
              <w:trPr>
                <w:trHeight w:val="33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F5F67" w:rsidRPr="001E1758" w:rsidRDefault="00FF5F67" w:rsidP="00FF5F67">
                  <w:pPr>
                    <w:spacing w:after="3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1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Что такое дуговая металлизация? Для чего она используется?</w:t>
                  </w:r>
                </w:p>
              </w:tc>
            </w:tr>
            <w:tr w:rsidR="00FF5F67" w:rsidRPr="001E1758">
              <w:trPr>
                <w:trHeight w:val="33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F5F67" w:rsidRPr="001E1758" w:rsidRDefault="00FF5F67" w:rsidP="00FF5F67">
                  <w:pPr>
                    <w:spacing w:after="3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1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Дайте подробную характеристику электроимпульсного нанесения покрытий.</w:t>
                  </w:r>
                </w:p>
              </w:tc>
            </w:tr>
            <w:tr w:rsidR="00FF5F67" w:rsidRPr="001E1758">
              <w:trPr>
                <w:trHeight w:val="33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F5F67" w:rsidRPr="001E1758" w:rsidRDefault="00FF5F67" w:rsidP="00FF5F67">
                  <w:pPr>
                    <w:spacing w:after="3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1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Что такое лазерная наплавка поверхности металла?</w:t>
                  </w:r>
                </w:p>
              </w:tc>
            </w:tr>
            <w:tr w:rsidR="00FF5F67" w:rsidRPr="001E1758">
              <w:trPr>
                <w:trHeight w:val="33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F5F67" w:rsidRPr="001E1758" w:rsidRDefault="00FF5F67" w:rsidP="00FF5F67">
                  <w:pPr>
                    <w:spacing w:after="3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1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Опишите материалы, используемые для </w:t>
                  </w:r>
                  <w:proofErr w:type="spellStart"/>
                  <w:r w:rsidRPr="001E1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газотермического</w:t>
                  </w:r>
                  <w:proofErr w:type="spellEnd"/>
                  <w:r w:rsidRPr="001E1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напыления.</w:t>
                  </w:r>
                </w:p>
              </w:tc>
            </w:tr>
            <w:tr w:rsidR="00FF5F67" w:rsidRPr="001E1758">
              <w:trPr>
                <w:trHeight w:val="33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F5F67" w:rsidRPr="001E1758" w:rsidRDefault="00FF5F67" w:rsidP="00FF5F67">
                  <w:pPr>
                    <w:spacing w:after="3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1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Опишите материалы, используемые для </w:t>
                  </w:r>
                  <w:proofErr w:type="spellStart"/>
                  <w:r w:rsidRPr="001E1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газотермической</w:t>
                  </w:r>
                  <w:proofErr w:type="spellEnd"/>
                  <w:r w:rsidRPr="001E1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наплавки.</w:t>
                  </w:r>
                </w:p>
              </w:tc>
            </w:tr>
            <w:tr w:rsidR="00FF5F67" w:rsidRPr="001E1758">
              <w:trPr>
                <w:trHeight w:val="33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F5F67" w:rsidRPr="001E1758" w:rsidRDefault="00FF5F67" w:rsidP="00FF5F67">
                  <w:pPr>
                    <w:spacing w:after="3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1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Что представляет собой финишная тепловая обработка плазменных покрытий?</w:t>
                  </w:r>
                </w:p>
              </w:tc>
            </w:tr>
            <w:tr w:rsidR="00FF5F67" w:rsidRPr="001E1758">
              <w:trPr>
                <w:trHeight w:val="33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F5F67" w:rsidRPr="001E1758" w:rsidRDefault="00FF5F67" w:rsidP="00FF5F67">
                  <w:pPr>
                    <w:spacing w:after="3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1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Цементация: виды, и методы проведения.</w:t>
                  </w:r>
                </w:p>
              </w:tc>
            </w:tr>
            <w:tr w:rsidR="00FF5F67" w:rsidRPr="001E1758">
              <w:trPr>
                <w:trHeight w:val="33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F5F67" w:rsidRPr="001E1758" w:rsidRDefault="00FF5F67" w:rsidP="00FF5F67">
                  <w:pPr>
                    <w:spacing w:after="3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1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Азотирование: виды и методы проведения</w:t>
                  </w:r>
                </w:p>
              </w:tc>
            </w:tr>
            <w:tr w:rsidR="00FF5F67" w:rsidRPr="001E1758">
              <w:trPr>
                <w:trHeight w:val="33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F5F67" w:rsidRPr="001E1758" w:rsidRDefault="00FF5F67" w:rsidP="00FF5F67">
                  <w:pPr>
                    <w:spacing w:after="3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1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Диффузионная металлизация: виды и методы проведения.</w:t>
                  </w:r>
                </w:p>
              </w:tc>
            </w:tr>
            <w:tr w:rsidR="00FF5F67" w:rsidRPr="001E1758">
              <w:trPr>
                <w:trHeight w:val="33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F5F67" w:rsidRPr="001E1758" w:rsidRDefault="00FF5F67" w:rsidP="00FF5F67">
                  <w:pPr>
                    <w:spacing w:after="3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E1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Нитроцементация</w:t>
                  </w:r>
                  <w:proofErr w:type="spellEnd"/>
                  <w:r w:rsidRPr="001E1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 методы проведения, характеристика.</w:t>
                  </w:r>
                </w:p>
              </w:tc>
            </w:tr>
            <w:tr w:rsidR="00FF5F67" w:rsidRPr="001E1758">
              <w:trPr>
                <w:trHeight w:val="33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F5F67" w:rsidRPr="001E1758" w:rsidRDefault="00FF5F67" w:rsidP="00FF5F67">
                  <w:pPr>
                    <w:spacing w:after="3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E1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Цианирование</w:t>
                  </w:r>
                  <w:proofErr w:type="gramStart"/>
                  <w:r w:rsidRPr="001E1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:м</w:t>
                  </w:r>
                  <w:proofErr w:type="gramEnd"/>
                  <w:r w:rsidRPr="001E1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етоды</w:t>
                  </w:r>
                  <w:proofErr w:type="spellEnd"/>
                  <w:r w:rsidRPr="001E1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проведения, характеристика.</w:t>
                  </w:r>
                </w:p>
              </w:tc>
            </w:tr>
            <w:tr w:rsidR="00FF5F67" w:rsidRPr="001E1758">
              <w:trPr>
                <w:trHeight w:val="33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F5F67" w:rsidRPr="001E1758" w:rsidRDefault="00FF5F67" w:rsidP="00FF5F67">
                  <w:pPr>
                    <w:spacing w:after="3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17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Дайте отличия газовой цементации от цементации в твердом карбюризаторе.</w:t>
                  </w:r>
                </w:p>
              </w:tc>
            </w:tr>
          </w:tbl>
          <w:p w:rsidR="00FF5F67" w:rsidRPr="001E1758" w:rsidRDefault="00FF5F67" w:rsidP="00FF5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5F67" w:rsidRPr="001E1758" w:rsidRDefault="00FF5F67" w:rsidP="00FF5F67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</w:p>
    <w:p w:rsidR="00FF5F67" w:rsidRPr="001E1758" w:rsidRDefault="00FF5F67" w:rsidP="00FF5F6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1E175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ЗАДАНИЕ №4</w:t>
      </w:r>
    </w:p>
    <w:p w:rsidR="00FF5F67" w:rsidRPr="001E1758" w:rsidRDefault="00FF5F67" w:rsidP="00FF5F67">
      <w:pPr>
        <w:shd w:val="clear" w:color="auto" w:fill="FFFFFF"/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Расшифруйте состав и определите, к какой группе относится данный сплав (таблица 4) по назначению и где используется; зарисуйте и опишите микроструктуру сплава; укажите основные требования, предъявляемые к данному сплаву при его использовании в </w:t>
      </w:r>
      <w:proofErr w:type="spellStart"/>
      <w:r w:rsidRPr="001E175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машиноЫстроении</w:t>
      </w:r>
      <w:proofErr w:type="spellEnd"/>
      <w:r w:rsidRPr="001E17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5F67" w:rsidRPr="001E1758" w:rsidRDefault="00FF5F67" w:rsidP="00FF5F67">
      <w:pPr>
        <w:shd w:val="clear" w:color="auto" w:fill="FFFFFF"/>
        <w:spacing w:after="30" w:line="240" w:lineRule="auto"/>
        <w:ind w:left="150"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75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</w:t>
      </w:r>
    </w:p>
    <w:tbl>
      <w:tblPr>
        <w:tblW w:w="0" w:type="auto"/>
        <w:jc w:val="center"/>
        <w:tblCellSpacing w:w="0" w:type="dxa"/>
        <w:tblBorders>
          <w:top w:val="outset" w:sz="6" w:space="0" w:color="666666"/>
          <w:left w:val="outset" w:sz="6" w:space="0" w:color="666666"/>
          <w:bottom w:val="outset" w:sz="6" w:space="0" w:color="666666"/>
          <w:right w:val="outset" w:sz="6" w:space="0" w:color="666666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50"/>
        <w:gridCol w:w="5250"/>
      </w:tblGrid>
      <w:tr w:rsidR="00FF5F67" w:rsidRPr="001E1758" w:rsidTr="00FF5F67">
        <w:trPr>
          <w:tblCellSpacing w:w="0" w:type="dxa"/>
          <w:jc w:val="center"/>
        </w:trPr>
        <w:tc>
          <w:tcPr>
            <w:tcW w:w="225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FF5F67" w:rsidRPr="001E1758" w:rsidRDefault="00FF5F67" w:rsidP="00FF5F67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варианта</w:t>
            </w:r>
          </w:p>
        </w:tc>
        <w:tc>
          <w:tcPr>
            <w:tcW w:w="525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FF5F67" w:rsidRPr="001E1758" w:rsidRDefault="00FF5F67" w:rsidP="00FF5F67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Сплав</w:t>
            </w:r>
          </w:p>
        </w:tc>
      </w:tr>
      <w:tr w:rsidR="00FF5F67" w:rsidRPr="001E1758" w:rsidTr="00FF5F67">
        <w:trPr>
          <w:tblCellSpacing w:w="0" w:type="dxa"/>
          <w:jc w:val="center"/>
        </w:trPr>
        <w:tc>
          <w:tcPr>
            <w:tcW w:w="225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hideMark/>
          </w:tcPr>
          <w:p w:rsidR="00FF5F67" w:rsidRPr="001E1758" w:rsidRDefault="00FF5F67" w:rsidP="00FF5F67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25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hideMark/>
          </w:tcPr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Б83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БрБНТ-1,9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Д16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proofErr w:type="gramStart"/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  <w:proofErr w:type="gramStart"/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Л62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proofErr w:type="gramStart"/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Н48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gramStart"/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БрОФ7-0,2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4Х12Н8Г8МФБ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Н36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1Х14Н16Б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Б83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ХН77ТЮ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БрОЦС4-4-2,5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Б89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БрОФ10-2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Б16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Л96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В95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ХН77ТЮР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Л68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ЛО70-1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</w:t>
            </w:r>
            <w:proofErr w:type="gramStart"/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</w:t>
            </w:r>
            <w:proofErr w:type="gramStart"/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МЛ5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ВК10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Т30К4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Т15К6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ТТ7К12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ТТ20К9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АК4-1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Д20</w:t>
            </w:r>
          </w:p>
        </w:tc>
      </w:tr>
    </w:tbl>
    <w:p w:rsidR="00FF5F67" w:rsidRPr="001E1758" w:rsidRDefault="00FF5F67" w:rsidP="00FF5F67">
      <w:pPr>
        <w:shd w:val="clear" w:color="auto" w:fill="FFFFFF"/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75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задание предполагает, что студенты изучают цветные металлы и сплавы. Необходимо дать характеристику представленному сплаву и с помощью справочной литературы указать химический состав, применение, микроструктуру данного сплава.</w:t>
      </w:r>
    </w:p>
    <w:p w:rsidR="00FF5F67" w:rsidRPr="001E1758" w:rsidRDefault="00FF5F67" w:rsidP="00FF5F67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</w:p>
    <w:p w:rsidR="00FF5F67" w:rsidRPr="001E1758" w:rsidRDefault="00FF5F67" w:rsidP="00FF5F6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1E175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ЗАДАНИЕ №5</w:t>
      </w:r>
    </w:p>
    <w:p w:rsidR="00FF5F67" w:rsidRPr="001E1758" w:rsidRDefault="00FF5F67" w:rsidP="00FF5F67">
      <w:pPr>
        <w:shd w:val="clear" w:color="auto" w:fill="FFFFFF"/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75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Опишите способы получения, свойства и применение указанного в таблице 5 материала.</w:t>
      </w:r>
    </w:p>
    <w:p w:rsidR="00FF5F67" w:rsidRPr="001E1758" w:rsidRDefault="00FF5F67" w:rsidP="00FF5F67">
      <w:pPr>
        <w:shd w:val="clear" w:color="auto" w:fill="FFFFFF"/>
        <w:spacing w:after="30" w:line="240" w:lineRule="auto"/>
        <w:ind w:left="150"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75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5</w:t>
      </w:r>
    </w:p>
    <w:tbl>
      <w:tblPr>
        <w:tblW w:w="0" w:type="auto"/>
        <w:jc w:val="center"/>
        <w:tblCellSpacing w:w="0" w:type="dxa"/>
        <w:tblBorders>
          <w:top w:val="outset" w:sz="6" w:space="0" w:color="666666"/>
          <w:left w:val="outset" w:sz="6" w:space="0" w:color="666666"/>
          <w:bottom w:val="outset" w:sz="6" w:space="0" w:color="666666"/>
          <w:right w:val="outset" w:sz="6" w:space="0" w:color="666666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0"/>
        <w:gridCol w:w="7275"/>
      </w:tblGrid>
      <w:tr w:rsidR="00FF5F67" w:rsidRPr="001E1758" w:rsidTr="00FF5F67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FF5F67" w:rsidRPr="001E1758" w:rsidRDefault="00FF5F67" w:rsidP="00FF5F67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вар</w:t>
            </w:r>
          </w:p>
        </w:tc>
        <w:tc>
          <w:tcPr>
            <w:tcW w:w="727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FF5F67" w:rsidRPr="001E1758" w:rsidRDefault="00FF5F67" w:rsidP="00FF5F67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</w:t>
            </w:r>
          </w:p>
        </w:tc>
      </w:tr>
      <w:tr w:rsidR="00FF5F67" w:rsidRPr="001E1758" w:rsidTr="00FF5F67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hideMark/>
          </w:tcPr>
          <w:p w:rsidR="00FF5F67" w:rsidRPr="001E1758" w:rsidRDefault="00FF5F67" w:rsidP="00FF5F67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27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hideMark/>
          </w:tcPr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Текстолиты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Пористые пластмассы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Металлокерамика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Термопласты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Винипласт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Полиформальдегид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Полимеры органического состава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Полимеры неорганического состава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Стекловолокниты</w:t>
            </w:r>
            <w:proofErr w:type="spellEnd"/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Металлокерамические сплавы для режущего инструмента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Поликарбонаты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Стеклотекстолиты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Полиэтилен высокого и низкого давления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Органическое стекло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Металлические стекла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Стеклопластики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Корундовая керамика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Атактический</w:t>
            </w:r>
            <w:proofErr w:type="spellEnd"/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изотактический полистирол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Ситаллы</w:t>
            </w:r>
            <w:proofErr w:type="spellEnd"/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Инвар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Магнитная неметаллическая керамика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Пьезоэлекрическая</w:t>
            </w:r>
            <w:proofErr w:type="spellEnd"/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керамика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Жаростойкие пластмассы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Пенопласты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Неметаллическая керамика высокой огнеупорности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Пленочные материалы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Полиамиды и полиуретаны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Кварц, пеностекло и </w:t>
            </w:r>
            <w:proofErr w:type="spellStart"/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стеклоэмали</w:t>
            </w:r>
            <w:proofErr w:type="spellEnd"/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Металлокерамические антифрикционные сплавы на железной и медной основе.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Реактопласты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Металлокерамические сплавы группы ТТК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Платинит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Элинвар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Манганин</w:t>
            </w:r>
          </w:p>
        </w:tc>
      </w:tr>
    </w:tbl>
    <w:p w:rsidR="00FF5F67" w:rsidRPr="001E1758" w:rsidRDefault="00FF5F67" w:rsidP="00FF5F67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</w:p>
    <w:p w:rsidR="00FF5F67" w:rsidRPr="001E1758" w:rsidRDefault="00FF5F67" w:rsidP="00FF5F67">
      <w:pPr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</w:p>
    <w:p w:rsidR="00FF5F67" w:rsidRPr="001E1758" w:rsidRDefault="00FF5F67" w:rsidP="00FF5F6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FF5F67" w:rsidRPr="001E1758" w:rsidRDefault="00FF5F67" w:rsidP="00FF5F6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1E175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ЗАДАНИЕ №6</w:t>
      </w:r>
    </w:p>
    <w:p w:rsidR="007916BE" w:rsidRPr="001E1758" w:rsidRDefault="007916BE" w:rsidP="007916BE">
      <w:pPr>
        <w:shd w:val="clear" w:color="auto" w:fill="FFFFFF"/>
        <w:spacing w:after="33" w:line="240" w:lineRule="auto"/>
        <w:ind w:left="167" w:right="167" w:firstLine="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E1758">
        <w:rPr>
          <w:rFonts w:ascii="Times New Roman" w:eastAsia="Times New Roman" w:hAnsi="Times New Roman" w:cs="Times New Roman"/>
          <w:sz w:val="27"/>
          <w:szCs w:val="27"/>
          <w:lang w:eastAsia="ru-RU"/>
        </w:rPr>
        <w:t>Вычертите диаграмму состояния системы (таблица 6). Опишите взаимодействие компонентов в жидком и твердом состояниях, укажите структурные составляющие во всех областях диаграммы состояния и объясните характер изменения свой</w:t>
      </w:r>
      <w:proofErr w:type="gramStart"/>
      <w:r w:rsidRPr="001E1758">
        <w:rPr>
          <w:rFonts w:ascii="Times New Roman" w:eastAsia="Times New Roman" w:hAnsi="Times New Roman" w:cs="Times New Roman"/>
          <w:sz w:val="27"/>
          <w:szCs w:val="27"/>
          <w:lang w:eastAsia="ru-RU"/>
        </w:rPr>
        <w:t>ств спл</w:t>
      </w:r>
      <w:proofErr w:type="gramEnd"/>
      <w:r w:rsidRPr="001E1758">
        <w:rPr>
          <w:rFonts w:ascii="Times New Roman" w:eastAsia="Times New Roman" w:hAnsi="Times New Roman" w:cs="Times New Roman"/>
          <w:sz w:val="27"/>
          <w:szCs w:val="27"/>
          <w:lang w:eastAsia="ru-RU"/>
        </w:rPr>
        <w:t>авов.</w:t>
      </w:r>
    </w:p>
    <w:p w:rsidR="007916BE" w:rsidRPr="001E1758" w:rsidRDefault="007916BE" w:rsidP="007916BE">
      <w:pPr>
        <w:shd w:val="clear" w:color="auto" w:fill="FFFFFF"/>
        <w:spacing w:after="33" w:line="240" w:lineRule="auto"/>
        <w:ind w:left="167" w:right="167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E1758">
        <w:rPr>
          <w:rFonts w:ascii="Times New Roman" w:eastAsia="Times New Roman" w:hAnsi="Times New Roman" w:cs="Times New Roman"/>
          <w:sz w:val="27"/>
          <w:szCs w:val="27"/>
          <w:lang w:eastAsia="ru-RU"/>
        </w:rPr>
        <w:t>Таблица 6</w:t>
      </w:r>
    </w:p>
    <w:tbl>
      <w:tblPr>
        <w:tblW w:w="0" w:type="auto"/>
        <w:jc w:val="center"/>
        <w:tblCellSpacing w:w="0" w:type="dxa"/>
        <w:tblBorders>
          <w:top w:val="outset" w:sz="6" w:space="0" w:color="666666"/>
          <w:left w:val="outset" w:sz="6" w:space="0" w:color="666666"/>
          <w:bottom w:val="outset" w:sz="6" w:space="0" w:color="666666"/>
          <w:right w:val="outset" w:sz="6" w:space="0" w:color="666666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25"/>
        <w:gridCol w:w="6555"/>
      </w:tblGrid>
      <w:tr w:rsidR="007916BE" w:rsidRPr="001E1758" w:rsidTr="007916BE">
        <w:trPr>
          <w:tblCellSpacing w:w="0" w:type="dxa"/>
          <w:jc w:val="center"/>
        </w:trPr>
        <w:tc>
          <w:tcPr>
            <w:tcW w:w="142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7916BE" w:rsidRPr="001E1758" w:rsidRDefault="007916BE" w:rsidP="007916BE">
            <w:pPr>
              <w:spacing w:after="33" w:line="240" w:lineRule="auto"/>
              <w:ind w:left="167" w:right="16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№ вар.</w:t>
            </w:r>
          </w:p>
        </w:tc>
        <w:tc>
          <w:tcPr>
            <w:tcW w:w="655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7916BE" w:rsidRPr="001E1758" w:rsidRDefault="007916BE" w:rsidP="007916BE">
            <w:pPr>
              <w:spacing w:after="33" w:line="240" w:lineRule="auto"/>
              <w:ind w:left="167" w:right="16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Диаграмма состояния системы</w:t>
            </w:r>
          </w:p>
        </w:tc>
      </w:tr>
      <w:tr w:rsidR="007916BE" w:rsidRPr="001E1758" w:rsidTr="007916BE">
        <w:trPr>
          <w:tblCellSpacing w:w="0" w:type="dxa"/>
          <w:jc w:val="center"/>
        </w:trPr>
        <w:tc>
          <w:tcPr>
            <w:tcW w:w="142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hideMark/>
          </w:tcPr>
          <w:p w:rsidR="007916BE" w:rsidRPr="001E1758" w:rsidRDefault="007916BE" w:rsidP="007916BE">
            <w:pPr>
              <w:spacing w:after="33" w:line="240" w:lineRule="auto"/>
              <w:ind w:left="167" w:right="16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  <w:p w:rsidR="007916BE" w:rsidRPr="001E1758" w:rsidRDefault="007916BE" w:rsidP="007916BE">
            <w:pPr>
              <w:spacing w:after="33" w:line="240" w:lineRule="auto"/>
              <w:ind w:left="167" w:right="16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  <w:p w:rsidR="007916BE" w:rsidRPr="001E1758" w:rsidRDefault="007916BE" w:rsidP="007916BE">
            <w:pPr>
              <w:spacing w:after="33" w:line="240" w:lineRule="auto"/>
              <w:ind w:left="167" w:right="16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  <w:p w:rsidR="007916BE" w:rsidRPr="001E1758" w:rsidRDefault="007916BE" w:rsidP="007916BE">
            <w:pPr>
              <w:spacing w:after="33" w:line="240" w:lineRule="auto"/>
              <w:ind w:left="167" w:right="16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  <w:p w:rsidR="007916BE" w:rsidRPr="001E1758" w:rsidRDefault="007916BE" w:rsidP="007916BE">
            <w:pPr>
              <w:spacing w:after="33" w:line="240" w:lineRule="auto"/>
              <w:ind w:left="167" w:right="16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  <w:p w:rsidR="007916BE" w:rsidRPr="001E1758" w:rsidRDefault="007916BE" w:rsidP="007916BE">
            <w:pPr>
              <w:spacing w:after="33" w:line="240" w:lineRule="auto"/>
              <w:ind w:left="167" w:right="16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</w:p>
          <w:p w:rsidR="007916BE" w:rsidRPr="001E1758" w:rsidRDefault="007916BE" w:rsidP="007916BE">
            <w:pPr>
              <w:spacing w:after="33" w:line="240" w:lineRule="auto"/>
              <w:ind w:left="167" w:right="16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</w:p>
          <w:p w:rsidR="007916BE" w:rsidRPr="001E1758" w:rsidRDefault="007916BE" w:rsidP="007916BE">
            <w:pPr>
              <w:spacing w:after="33" w:line="240" w:lineRule="auto"/>
              <w:ind w:left="167" w:right="16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</w:p>
          <w:p w:rsidR="007916BE" w:rsidRPr="001E1758" w:rsidRDefault="007916BE" w:rsidP="007916BE">
            <w:pPr>
              <w:spacing w:after="33" w:line="240" w:lineRule="auto"/>
              <w:ind w:left="167" w:right="16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</w:t>
            </w:r>
          </w:p>
          <w:p w:rsidR="007916BE" w:rsidRPr="001E1758" w:rsidRDefault="007916BE" w:rsidP="007916BE">
            <w:pPr>
              <w:spacing w:after="33" w:line="240" w:lineRule="auto"/>
              <w:ind w:left="167" w:right="16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  <w:p w:rsidR="007916BE" w:rsidRPr="001E1758" w:rsidRDefault="007916BE" w:rsidP="007916BE">
            <w:pPr>
              <w:spacing w:after="33" w:line="240" w:lineRule="auto"/>
              <w:ind w:left="167" w:right="16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</w:t>
            </w:r>
          </w:p>
          <w:p w:rsidR="007916BE" w:rsidRPr="001E1758" w:rsidRDefault="007916BE" w:rsidP="007916BE">
            <w:pPr>
              <w:spacing w:after="33" w:line="240" w:lineRule="auto"/>
              <w:ind w:left="167" w:right="16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</w:t>
            </w:r>
          </w:p>
          <w:p w:rsidR="007916BE" w:rsidRPr="001E1758" w:rsidRDefault="007916BE" w:rsidP="007916BE">
            <w:pPr>
              <w:spacing w:after="33" w:line="240" w:lineRule="auto"/>
              <w:ind w:left="167" w:right="16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  <w:p w:rsidR="007916BE" w:rsidRPr="001E1758" w:rsidRDefault="007916BE" w:rsidP="007916BE">
            <w:pPr>
              <w:spacing w:after="33" w:line="240" w:lineRule="auto"/>
              <w:ind w:left="167" w:right="16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</w:t>
            </w:r>
          </w:p>
          <w:p w:rsidR="007916BE" w:rsidRPr="001E1758" w:rsidRDefault="007916BE" w:rsidP="007916BE">
            <w:pPr>
              <w:spacing w:after="33" w:line="240" w:lineRule="auto"/>
              <w:ind w:left="167" w:right="16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</w:p>
          <w:p w:rsidR="007916BE" w:rsidRPr="001E1758" w:rsidRDefault="007916BE" w:rsidP="007916BE">
            <w:pPr>
              <w:spacing w:after="33" w:line="240" w:lineRule="auto"/>
              <w:ind w:left="167" w:right="16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  <w:p w:rsidR="007916BE" w:rsidRPr="001E1758" w:rsidRDefault="007916BE" w:rsidP="007916BE">
            <w:pPr>
              <w:spacing w:after="33" w:line="240" w:lineRule="auto"/>
              <w:ind w:left="167" w:right="16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  <w:p w:rsidR="007916BE" w:rsidRPr="001E1758" w:rsidRDefault="007916BE" w:rsidP="007916BE">
            <w:pPr>
              <w:spacing w:after="33" w:line="240" w:lineRule="auto"/>
              <w:ind w:left="167" w:right="16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  <w:p w:rsidR="007916BE" w:rsidRPr="001E1758" w:rsidRDefault="007916BE" w:rsidP="007916BE">
            <w:pPr>
              <w:spacing w:after="33" w:line="240" w:lineRule="auto"/>
              <w:ind w:left="167" w:right="16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  <w:p w:rsidR="007916BE" w:rsidRPr="001E1758" w:rsidRDefault="007916BE" w:rsidP="007916BE">
            <w:pPr>
              <w:spacing w:after="33" w:line="240" w:lineRule="auto"/>
              <w:ind w:left="167" w:right="16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  <w:p w:rsidR="007916BE" w:rsidRPr="001E1758" w:rsidRDefault="007916BE" w:rsidP="007916BE">
            <w:pPr>
              <w:spacing w:after="33" w:line="240" w:lineRule="auto"/>
              <w:ind w:left="167" w:right="16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  <w:p w:rsidR="007916BE" w:rsidRPr="001E1758" w:rsidRDefault="007916BE" w:rsidP="007916BE">
            <w:pPr>
              <w:spacing w:after="33" w:line="240" w:lineRule="auto"/>
              <w:ind w:left="167" w:right="16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  <w:p w:rsidR="007916BE" w:rsidRPr="001E1758" w:rsidRDefault="007916BE" w:rsidP="007916BE">
            <w:pPr>
              <w:spacing w:after="33" w:line="240" w:lineRule="auto"/>
              <w:ind w:left="167" w:right="16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  <w:p w:rsidR="007916BE" w:rsidRPr="001E1758" w:rsidRDefault="007916BE" w:rsidP="007916BE">
            <w:pPr>
              <w:spacing w:after="33" w:line="240" w:lineRule="auto"/>
              <w:ind w:left="167" w:right="16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  <w:p w:rsidR="007916BE" w:rsidRPr="001E1758" w:rsidRDefault="007916BE" w:rsidP="007916BE">
            <w:pPr>
              <w:spacing w:after="33" w:line="240" w:lineRule="auto"/>
              <w:ind w:left="167" w:right="16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  <w:p w:rsidR="007916BE" w:rsidRPr="001E1758" w:rsidRDefault="007916BE" w:rsidP="007916BE">
            <w:pPr>
              <w:spacing w:after="33" w:line="240" w:lineRule="auto"/>
              <w:ind w:left="167" w:right="16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26</w:t>
            </w:r>
          </w:p>
          <w:p w:rsidR="007916BE" w:rsidRPr="001E1758" w:rsidRDefault="007916BE" w:rsidP="007916BE">
            <w:pPr>
              <w:spacing w:after="33" w:line="240" w:lineRule="auto"/>
              <w:ind w:left="167" w:right="16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27</w:t>
            </w:r>
          </w:p>
          <w:p w:rsidR="007916BE" w:rsidRPr="001E1758" w:rsidRDefault="007916BE" w:rsidP="007916BE">
            <w:pPr>
              <w:spacing w:after="33" w:line="240" w:lineRule="auto"/>
              <w:ind w:left="167" w:right="16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28</w:t>
            </w:r>
          </w:p>
          <w:p w:rsidR="007916BE" w:rsidRPr="001E1758" w:rsidRDefault="007916BE" w:rsidP="007916BE">
            <w:pPr>
              <w:spacing w:after="33" w:line="240" w:lineRule="auto"/>
              <w:ind w:left="167" w:right="16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29</w:t>
            </w:r>
          </w:p>
          <w:p w:rsidR="007916BE" w:rsidRPr="001E1758" w:rsidRDefault="007916BE" w:rsidP="007916BE">
            <w:pPr>
              <w:spacing w:after="33" w:line="240" w:lineRule="auto"/>
              <w:ind w:left="167" w:right="16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</w:t>
            </w:r>
          </w:p>
          <w:p w:rsidR="007916BE" w:rsidRPr="001E1758" w:rsidRDefault="007916BE" w:rsidP="007916BE">
            <w:pPr>
              <w:spacing w:after="33" w:line="240" w:lineRule="auto"/>
              <w:ind w:left="167" w:right="16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31</w:t>
            </w:r>
          </w:p>
          <w:p w:rsidR="007916BE" w:rsidRPr="001E1758" w:rsidRDefault="007916BE" w:rsidP="007916BE">
            <w:pPr>
              <w:spacing w:after="33" w:line="240" w:lineRule="auto"/>
              <w:ind w:left="167" w:right="16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32</w:t>
            </w:r>
          </w:p>
          <w:p w:rsidR="007916BE" w:rsidRPr="001E1758" w:rsidRDefault="007916BE" w:rsidP="007916BE">
            <w:pPr>
              <w:spacing w:after="33" w:line="240" w:lineRule="auto"/>
              <w:ind w:left="167" w:right="16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33</w:t>
            </w:r>
          </w:p>
          <w:p w:rsidR="007916BE" w:rsidRPr="001E1758" w:rsidRDefault="007916BE" w:rsidP="007916BE">
            <w:pPr>
              <w:spacing w:after="33" w:line="240" w:lineRule="auto"/>
              <w:ind w:left="167" w:right="16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34</w:t>
            </w:r>
          </w:p>
          <w:p w:rsidR="007916BE" w:rsidRPr="001E1758" w:rsidRDefault="007916BE" w:rsidP="007916BE">
            <w:pPr>
              <w:spacing w:after="33" w:line="240" w:lineRule="auto"/>
              <w:ind w:left="167" w:right="16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35</w:t>
            </w:r>
          </w:p>
        </w:tc>
        <w:tc>
          <w:tcPr>
            <w:tcW w:w="655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hideMark/>
          </w:tcPr>
          <w:p w:rsidR="007916BE" w:rsidRPr="001E1758" w:rsidRDefault="007916BE" w:rsidP="007916BE">
            <w:pPr>
              <w:spacing w:after="33" w:line="240" w:lineRule="auto"/>
              <w:ind w:left="167" w:right="167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Медь-цинк</w:t>
            </w:r>
          </w:p>
          <w:p w:rsidR="007916BE" w:rsidRPr="001E1758" w:rsidRDefault="007916BE" w:rsidP="007916BE">
            <w:pPr>
              <w:spacing w:after="33" w:line="240" w:lineRule="auto"/>
              <w:ind w:left="167" w:right="167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Медь–олово</w:t>
            </w:r>
          </w:p>
          <w:p w:rsidR="007916BE" w:rsidRPr="001E1758" w:rsidRDefault="007916BE" w:rsidP="007916BE">
            <w:pPr>
              <w:spacing w:after="33" w:line="240" w:lineRule="auto"/>
              <w:ind w:left="167" w:right="167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Медь-никель</w:t>
            </w:r>
          </w:p>
          <w:p w:rsidR="007916BE" w:rsidRPr="001E1758" w:rsidRDefault="007916BE" w:rsidP="007916BE">
            <w:pPr>
              <w:spacing w:after="33" w:line="240" w:lineRule="auto"/>
              <w:ind w:left="167" w:right="167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Серебро-золото</w:t>
            </w:r>
          </w:p>
          <w:p w:rsidR="007916BE" w:rsidRPr="001E1758" w:rsidRDefault="007916BE" w:rsidP="007916BE">
            <w:pPr>
              <w:spacing w:after="33" w:line="240" w:lineRule="auto"/>
              <w:ind w:left="167" w:right="167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Железо-никель</w:t>
            </w:r>
          </w:p>
          <w:p w:rsidR="007916BE" w:rsidRPr="001E1758" w:rsidRDefault="007916BE" w:rsidP="007916BE">
            <w:pPr>
              <w:spacing w:after="33" w:line="240" w:lineRule="auto"/>
              <w:ind w:left="167" w:right="167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Железо-хром</w:t>
            </w:r>
          </w:p>
          <w:p w:rsidR="007916BE" w:rsidRPr="001E1758" w:rsidRDefault="007916BE" w:rsidP="007916BE">
            <w:pPr>
              <w:spacing w:after="33" w:line="240" w:lineRule="auto"/>
              <w:ind w:left="167" w:right="167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Железо-кобальт</w:t>
            </w:r>
          </w:p>
          <w:p w:rsidR="007916BE" w:rsidRPr="001E1758" w:rsidRDefault="007916BE" w:rsidP="007916BE">
            <w:pPr>
              <w:spacing w:after="33" w:line="240" w:lineRule="auto"/>
              <w:ind w:left="167" w:right="167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Железо-ванадий</w:t>
            </w:r>
          </w:p>
          <w:p w:rsidR="007916BE" w:rsidRPr="001E1758" w:rsidRDefault="007916BE" w:rsidP="007916BE">
            <w:pPr>
              <w:spacing w:after="33" w:line="240" w:lineRule="auto"/>
              <w:ind w:left="167" w:right="167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Алюминий-медь</w:t>
            </w:r>
          </w:p>
          <w:p w:rsidR="007916BE" w:rsidRPr="001E1758" w:rsidRDefault="007916BE" w:rsidP="007916BE">
            <w:pPr>
              <w:spacing w:after="33" w:line="240" w:lineRule="auto"/>
              <w:ind w:left="167" w:right="167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Алюминий-кремний</w:t>
            </w:r>
          </w:p>
          <w:p w:rsidR="007916BE" w:rsidRPr="001E1758" w:rsidRDefault="007916BE" w:rsidP="007916BE">
            <w:pPr>
              <w:spacing w:after="33" w:line="240" w:lineRule="auto"/>
              <w:ind w:left="167" w:right="167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Медь-висмут</w:t>
            </w:r>
          </w:p>
          <w:p w:rsidR="007916BE" w:rsidRPr="001E1758" w:rsidRDefault="007916BE" w:rsidP="007916BE">
            <w:pPr>
              <w:spacing w:after="33" w:line="240" w:lineRule="auto"/>
              <w:ind w:left="167" w:right="167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Медь-бериллий</w:t>
            </w:r>
          </w:p>
          <w:p w:rsidR="007916BE" w:rsidRPr="001E1758" w:rsidRDefault="007916BE" w:rsidP="007916BE">
            <w:pPr>
              <w:spacing w:after="33" w:line="240" w:lineRule="auto"/>
              <w:ind w:left="167" w:right="167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Олово-сурьма</w:t>
            </w:r>
          </w:p>
          <w:p w:rsidR="007916BE" w:rsidRPr="001E1758" w:rsidRDefault="007916BE" w:rsidP="007916BE">
            <w:pPr>
              <w:spacing w:after="33" w:line="240" w:lineRule="auto"/>
              <w:ind w:left="167" w:right="167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Медь-свинец</w:t>
            </w:r>
          </w:p>
          <w:p w:rsidR="007916BE" w:rsidRPr="001E1758" w:rsidRDefault="007916BE" w:rsidP="007916BE">
            <w:pPr>
              <w:spacing w:after="33" w:line="240" w:lineRule="auto"/>
              <w:ind w:left="167" w:right="167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Свинец-магний</w:t>
            </w:r>
          </w:p>
          <w:p w:rsidR="007916BE" w:rsidRPr="001E1758" w:rsidRDefault="007916BE" w:rsidP="007916BE">
            <w:pPr>
              <w:spacing w:after="33" w:line="240" w:lineRule="auto"/>
              <w:ind w:left="167" w:right="167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Сурьма-германий</w:t>
            </w:r>
          </w:p>
          <w:p w:rsidR="007916BE" w:rsidRPr="001E1758" w:rsidRDefault="007916BE" w:rsidP="007916BE">
            <w:pPr>
              <w:spacing w:after="33" w:line="240" w:lineRule="auto"/>
              <w:ind w:left="167" w:right="167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Олово-цинк</w:t>
            </w:r>
          </w:p>
          <w:p w:rsidR="007916BE" w:rsidRPr="001E1758" w:rsidRDefault="007916BE" w:rsidP="007916BE">
            <w:pPr>
              <w:spacing w:after="33" w:line="240" w:lineRule="auto"/>
              <w:ind w:left="167" w:right="167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Медь-серебро</w:t>
            </w:r>
          </w:p>
          <w:p w:rsidR="007916BE" w:rsidRPr="001E1758" w:rsidRDefault="007916BE" w:rsidP="007916BE">
            <w:pPr>
              <w:spacing w:after="33" w:line="240" w:lineRule="auto"/>
              <w:ind w:left="167" w:right="167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Кадмий-цинк</w:t>
            </w:r>
          </w:p>
          <w:p w:rsidR="007916BE" w:rsidRPr="001E1758" w:rsidRDefault="007916BE" w:rsidP="007916BE">
            <w:pPr>
              <w:spacing w:after="33" w:line="240" w:lineRule="auto"/>
              <w:ind w:left="167" w:right="167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Алюминий-германий</w:t>
            </w:r>
          </w:p>
          <w:p w:rsidR="007916BE" w:rsidRPr="001E1758" w:rsidRDefault="007916BE" w:rsidP="007916BE">
            <w:pPr>
              <w:spacing w:after="33" w:line="240" w:lineRule="auto"/>
              <w:ind w:left="167" w:right="167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Медь-мышьяк</w:t>
            </w:r>
          </w:p>
          <w:p w:rsidR="007916BE" w:rsidRPr="001E1758" w:rsidRDefault="007916BE" w:rsidP="007916BE">
            <w:pPr>
              <w:spacing w:after="33" w:line="240" w:lineRule="auto"/>
              <w:ind w:left="167" w:right="167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Свинец-сурьма</w:t>
            </w:r>
          </w:p>
          <w:p w:rsidR="007916BE" w:rsidRPr="001E1758" w:rsidRDefault="007916BE" w:rsidP="007916BE">
            <w:pPr>
              <w:spacing w:after="33" w:line="240" w:lineRule="auto"/>
              <w:ind w:left="167" w:right="167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Магний-кальций</w:t>
            </w:r>
          </w:p>
          <w:p w:rsidR="007916BE" w:rsidRPr="001E1758" w:rsidRDefault="007916BE" w:rsidP="007916BE">
            <w:pPr>
              <w:spacing w:after="33" w:line="240" w:lineRule="auto"/>
              <w:ind w:left="167" w:right="167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Магний-германий</w:t>
            </w:r>
          </w:p>
          <w:p w:rsidR="007916BE" w:rsidRPr="001E1758" w:rsidRDefault="007916BE" w:rsidP="007916BE">
            <w:pPr>
              <w:spacing w:after="33" w:line="240" w:lineRule="auto"/>
              <w:ind w:left="167" w:right="167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Висмут-кадмий</w:t>
            </w:r>
          </w:p>
          <w:p w:rsidR="007916BE" w:rsidRPr="001E1758" w:rsidRDefault="007916BE" w:rsidP="007916BE">
            <w:pPr>
              <w:spacing w:after="33" w:line="240" w:lineRule="auto"/>
              <w:ind w:left="167" w:right="167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Алюминий-бериллий</w:t>
            </w:r>
          </w:p>
          <w:p w:rsidR="007916BE" w:rsidRPr="001E1758" w:rsidRDefault="007916BE" w:rsidP="007916BE">
            <w:pPr>
              <w:spacing w:after="33" w:line="240" w:lineRule="auto"/>
              <w:ind w:left="167" w:right="167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Магний-марганец</w:t>
            </w:r>
          </w:p>
          <w:p w:rsidR="007916BE" w:rsidRPr="001E1758" w:rsidRDefault="007916BE" w:rsidP="007916BE">
            <w:pPr>
              <w:spacing w:after="33" w:line="240" w:lineRule="auto"/>
              <w:ind w:left="167" w:right="167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Магний-цинк</w:t>
            </w:r>
          </w:p>
          <w:p w:rsidR="007916BE" w:rsidRPr="001E1758" w:rsidRDefault="007916BE" w:rsidP="007916BE">
            <w:pPr>
              <w:spacing w:after="33" w:line="240" w:lineRule="auto"/>
              <w:ind w:left="167" w:right="167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Магний-алюминий</w:t>
            </w:r>
          </w:p>
          <w:p w:rsidR="007916BE" w:rsidRPr="001E1758" w:rsidRDefault="007916BE" w:rsidP="007916BE">
            <w:pPr>
              <w:spacing w:after="33" w:line="240" w:lineRule="auto"/>
              <w:ind w:left="167" w:right="167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Титан-хром</w:t>
            </w:r>
          </w:p>
          <w:p w:rsidR="007916BE" w:rsidRPr="001E1758" w:rsidRDefault="007916BE" w:rsidP="007916BE">
            <w:pPr>
              <w:spacing w:after="33" w:line="240" w:lineRule="auto"/>
              <w:ind w:left="167" w:right="167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Титан-марганец</w:t>
            </w:r>
          </w:p>
          <w:p w:rsidR="007916BE" w:rsidRPr="001E1758" w:rsidRDefault="007916BE" w:rsidP="007916BE">
            <w:pPr>
              <w:spacing w:after="33" w:line="240" w:lineRule="auto"/>
              <w:ind w:left="167" w:right="167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Титан-железо</w:t>
            </w:r>
          </w:p>
          <w:p w:rsidR="007916BE" w:rsidRPr="001E1758" w:rsidRDefault="007916BE" w:rsidP="007916BE">
            <w:pPr>
              <w:spacing w:after="33" w:line="240" w:lineRule="auto"/>
              <w:ind w:left="167" w:right="167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Титан-кремний</w:t>
            </w:r>
          </w:p>
          <w:p w:rsidR="007916BE" w:rsidRPr="001E1758" w:rsidRDefault="007916BE" w:rsidP="007916BE">
            <w:pPr>
              <w:spacing w:after="33" w:line="240" w:lineRule="auto"/>
              <w:ind w:left="167" w:right="167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Алюминий-хром</w:t>
            </w:r>
          </w:p>
          <w:p w:rsidR="007916BE" w:rsidRPr="001E1758" w:rsidRDefault="007916BE" w:rsidP="007916BE">
            <w:pPr>
              <w:spacing w:after="33" w:line="240" w:lineRule="auto"/>
              <w:ind w:left="167" w:right="167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Молибден-хром</w:t>
            </w:r>
          </w:p>
        </w:tc>
      </w:tr>
    </w:tbl>
    <w:p w:rsidR="007916BE" w:rsidRPr="001E1758" w:rsidRDefault="007916BE" w:rsidP="007916BE">
      <w:pPr>
        <w:shd w:val="clear" w:color="auto" w:fill="FFFFFF"/>
        <w:spacing w:after="33" w:line="240" w:lineRule="auto"/>
        <w:ind w:left="167" w:right="167" w:firstLine="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E1758">
        <w:rPr>
          <w:rFonts w:ascii="Times New Roman" w:eastAsia="Times New Roman" w:hAnsi="Times New Roman" w:cs="Times New Roman"/>
          <w:sz w:val="27"/>
          <w:szCs w:val="27"/>
          <w:lang w:eastAsia="ru-RU"/>
        </w:rPr>
        <w:t>В ходе выполнения данного задания студентам необходимо найти по справочной литературе предлагаемую им диаграмму состояния сплавов и указать все структурные составляющие и фазы в областях диаграммы. Затем нужно описать к какому типу относится данная диаграмма, какие превращения описываются ей.</w:t>
      </w:r>
    </w:p>
    <w:p w:rsidR="007916BE" w:rsidRPr="001E1758" w:rsidRDefault="007916BE" w:rsidP="00FF5F67">
      <w:pPr>
        <w:shd w:val="clear" w:color="auto" w:fill="FFFFFF"/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F67" w:rsidRPr="001E1758" w:rsidRDefault="00FF5F67" w:rsidP="00FF5F6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FF5F67" w:rsidRPr="001E1758" w:rsidRDefault="00FF5F67" w:rsidP="00FF5F6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FF5F67" w:rsidRPr="001E1758" w:rsidRDefault="00FF5F67" w:rsidP="00FF5F6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1E175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ЗАДАНИЕ №7</w:t>
      </w:r>
    </w:p>
    <w:p w:rsidR="00FF5F67" w:rsidRPr="001E1758" w:rsidRDefault="00FF5F67" w:rsidP="00FF5F67">
      <w:pPr>
        <w:shd w:val="clear" w:color="auto" w:fill="FFFFFF"/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75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Вычертите диаграмму состояния железо-карбид железа, укажите структурные составляющие во всех областях диаграммы, опишите превращения и постройте кривую нагревания или охлаждения (в зависимости от задания) в указанном интервале темпе</w:t>
      </w:r>
      <w:r w:rsidRPr="001E17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ратур для сплава, содержащего данное в таблице 7 количество углерода. На кривой охлаждения или нагревания укажите количество степеней свободы на каждом участке кривой, подсчитав их в соответствии с правилом фаз. Для заданного сплава определите количественное соотношение фаз в соответствии с правилом отрезка при температуре, указанной в таблице 7.</w:t>
      </w:r>
    </w:p>
    <w:p w:rsidR="00FF5F67" w:rsidRPr="001E1758" w:rsidRDefault="00FF5F67" w:rsidP="00FF5F67">
      <w:pPr>
        <w:shd w:val="clear" w:color="auto" w:fill="FFFFFF"/>
        <w:spacing w:after="30" w:line="240" w:lineRule="auto"/>
        <w:ind w:left="150"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75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7</w:t>
      </w:r>
    </w:p>
    <w:tbl>
      <w:tblPr>
        <w:tblW w:w="0" w:type="auto"/>
        <w:jc w:val="center"/>
        <w:tblCellSpacing w:w="0" w:type="dxa"/>
        <w:tblBorders>
          <w:top w:val="outset" w:sz="6" w:space="0" w:color="666666"/>
          <w:left w:val="outset" w:sz="6" w:space="0" w:color="666666"/>
          <w:bottom w:val="outset" w:sz="6" w:space="0" w:color="666666"/>
          <w:right w:val="outset" w:sz="6" w:space="0" w:color="666666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30"/>
        <w:gridCol w:w="2165"/>
        <w:gridCol w:w="2158"/>
        <w:gridCol w:w="2154"/>
        <w:gridCol w:w="2178"/>
      </w:tblGrid>
      <w:tr w:rsidR="00FF5F67" w:rsidRPr="001E1758" w:rsidTr="00FF5F67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FF5F67" w:rsidRPr="001E1758" w:rsidRDefault="00FF5F67" w:rsidP="00FF5F67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вар.</w:t>
            </w:r>
          </w:p>
        </w:tc>
        <w:tc>
          <w:tcPr>
            <w:tcW w:w="225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FF5F67" w:rsidRPr="001E1758" w:rsidRDefault="00FF5F67" w:rsidP="00FF5F67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Кривая</w:t>
            </w:r>
          </w:p>
        </w:tc>
        <w:tc>
          <w:tcPr>
            <w:tcW w:w="225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FF5F67" w:rsidRPr="001E1758" w:rsidRDefault="00FF5F67" w:rsidP="00FF5F67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Интервал температур, °</w:t>
            </w:r>
            <w:proofErr w:type="gramStart"/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225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FF5F67" w:rsidRPr="001E1758" w:rsidRDefault="00FF5F67" w:rsidP="00FF5F67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углерода, %</w:t>
            </w:r>
          </w:p>
        </w:tc>
        <w:tc>
          <w:tcPr>
            <w:tcW w:w="225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  <w:hideMark/>
          </w:tcPr>
          <w:p w:rsidR="00FF5F67" w:rsidRPr="001E1758" w:rsidRDefault="00FF5F67" w:rsidP="00FF5F67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Температура, °</w:t>
            </w:r>
            <w:proofErr w:type="gramStart"/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FF5F67" w:rsidRPr="001E1758" w:rsidTr="00FF5F67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hideMark/>
          </w:tcPr>
          <w:p w:rsidR="00FF5F67" w:rsidRPr="001E1758" w:rsidRDefault="00FF5F67" w:rsidP="00FF5F67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5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hideMark/>
          </w:tcPr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Нагревания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Нагревания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Нагревания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Нагревания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Нагревания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Нагревания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Нагревания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Охлаждения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Охлаждения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Охлаждения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Охлаждения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Охлаждения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Охлаждения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Охлаждения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Нагревания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Нагревания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Нагревания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Нагревания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Нагревания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Нагревания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Нагревания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Охлаждения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Охлаждения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Охлаждения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Охлаждения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Охлаждения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Охлаждения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Охлаждения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Нагревания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Охлаждения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Нагревания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Нагревания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Охлаждения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Охлаждения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Охлаждения</w:t>
            </w:r>
          </w:p>
        </w:tc>
        <w:tc>
          <w:tcPr>
            <w:tcW w:w="225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hideMark/>
          </w:tcPr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0-1600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0-1600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0-1600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0-1600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0-1600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0-1600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0-1600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1600-20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1600-20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1600-20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1600-20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1600-20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1600-20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1600-20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0-1600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0-1600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0-1600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0-1600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0-1600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0-1600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0-1600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1600-20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1600-20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1600-20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1600-20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1600-20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1600-20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1600-20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0-1600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1600-20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0-1600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0-1600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1600-20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1600-20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1600-20</w:t>
            </w:r>
          </w:p>
        </w:tc>
        <w:tc>
          <w:tcPr>
            <w:tcW w:w="225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hideMark/>
          </w:tcPr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0,84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0,48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3,12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250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hideMark/>
          </w:tcPr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  <w:p w:rsidR="00FF5F67" w:rsidRPr="001E1758" w:rsidRDefault="00FF5F67" w:rsidP="00FF5F67">
            <w:pPr>
              <w:spacing w:after="3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</w:tbl>
    <w:p w:rsidR="00FF5F67" w:rsidRPr="001E1758" w:rsidRDefault="00FF5F67" w:rsidP="00FF5F67">
      <w:pPr>
        <w:shd w:val="clear" w:color="auto" w:fill="FFFFFF"/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75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выполнения данной задачи необходимо знать правило отрезков, позволяющее подсчитать количественное содержание фаз в данной точке, а также правило фаз, определяющее число степеней свободы.</w:t>
      </w:r>
    </w:p>
    <w:p w:rsidR="00FF5F67" w:rsidRPr="001E1758" w:rsidRDefault="00FF5F67" w:rsidP="00FF5F67">
      <w:pPr>
        <w:shd w:val="clear" w:color="auto" w:fill="FFFFFF"/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7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Правило фаз </w:t>
      </w:r>
      <w:r w:rsidRPr="001E175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выражается следующим уравнением (при постоянном давлении):</w:t>
      </w:r>
    </w:p>
    <w:p w:rsidR="00FF5F67" w:rsidRPr="001E1758" w:rsidRDefault="00FF5F67" w:rsidP="00FF5F67">
      <w:pPr>
        <w:shd w:val="clear" w:color="auto" w:fill="FFFFFF"/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7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= К + 1 - Ф</w:t>
      </w:r>
      <w:r w:rsidRPr="001E1758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</w:t>
      </w:r>
      <w:proofErr w:type="gramStart"/>
      <w:r w:rsidRPr="001E17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К</w:t>
      </w:r>
      <w:proofErr w:type="gramEnd"/>
      <w:r w:rsidRPr="001E1758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число компонентов в системе, </w:t>
      </w:r>
      <w:r w:rsidRPr="001E17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</w:t>
      </w:r>
      <w:r w:rsidRPr="001E1758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число фаз, </w:t>
      </w:r>
      <w:r w:rsidRPr="001E17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r w:rsidRPr="001E1758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число степеней свободы (или инвариантность системы).</w:t>
      </w:r>
    </w:p>
    <w:p w:rsidR="00FF5F67" w:rsidRPr="001E1758" w:rsidRDefault="00FF5F67" w:rsidP="00FF5F67">
      <w:pPr>
        <w:shd w:val="clear" w:color="auto" w:fill="FFFFFF"/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75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степеней свободы – это число независимых переменных внутренних (состав фаз) и внешних (температура, давление) факторов, которые можно изменять без изменения числа фаз, находящихся в равновесии.</w:t>
      </w:r>
    </w:p>
    <w:p w:rsidR="00FF5F67" w:rsidRPr="001E1758" w:rsidRDefault="00FF5F67" w:rsidP="00FF5F67">
      <w:pPr>
        <w:shd w:val="clear" w:color="auto" w:fill="FFFFFF"/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7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Правило отрезков </w:t>
      </w:r>
      <w:r w:rsidRPr="001E1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позволяет определить количественное соотношение фаз. </w:t>
      </w:r>
      <w:proofErr w:type="gramStart"/>
      <w:r w:rsidRPr="001E175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1E1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E175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</w:t>
      </w:r>
      <w:proofErr w:type="gramEnd"/>
      <w:r w:rsidRPr="001E1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концентрации компонентов в двух фазах через данную точку </w:t>
      </w:r>
      <w:r w:rsidRPr="001E17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 </w:t>
      </w:r>
      <w:r w:rsidRPr="001E1758">
        <w:rPr>
          <w:rFonts w:ascii="Times New Roman" w:eastAsia="Times New Roman" w:hAnsi="Times New Roman" w:cs="Times New Roman"/>
          <w:sz w:val="24"/>
          <w:szCs w:val="24"/>
          <w:lang w:eastAsia="ru-RU"/>
        </w:rPr>
        <w:t>(рисунок), характеризующую состояние сплава, проводят горизонтальную линию (</w:t>
      </w:r>
      <w:proofErr w:type="spellStart"/>
      <w:r w:rsidRPr="001E17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коноду</w:t>
      </w:r>
      <w:proofErr w:type="spellEnd"/>
      <w:r w:rsidRPr="001E1758">
        <w:rPr>
          <w:rFonts w:ascii="Times New Roman" w:eastAsia="Times New Roman" w:hAnsi="Times New Roman" w:cs="Times New Roman"/>
          <w:sz w:val="24"/>
          <w:szCs w:val="24"/>
          <w:lang w:eastAsia="ru-RU"/>
        </w:rPr>
        <w:t>) до пересечения с линиями, ограничивающими данную область; проекции точек пересечения (</w:t>
      </w:r>
      <w:r w:rsidRPr="001E17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 </w:t>
      </w:r>
      <w:r w:rsidRPr="001E1758">
        <w:rPr>
          <w:rFonts w:ascii="Times New Roman" w:eastAsia="Times New Roman" w:hAnsi="Times New Roman" w:cs="Times New Roman"/>
          <w:sz w:val="24"/>
          <w:szCs w:val="24"/>
          <w:lang w:eastAsia="ru-RU"/>
        </w:rPr>
        <w:t>и </w:t>
      </w:r>
      <w:r w:rsidRPr="001E17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</w:t>
      </w:r>
      <w:r w:rsidRPr="001E1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 горизонтальную ось диаграммы покажут составы фаз. </w:t>
      </w:r>
      <w:proofErr w:type="gramStart"/>
      <w:r w:rsidRPr="001E1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Отрезки </w:t>
      </w:r>
      <w:proofErr w:type="spellStart"/>
      <w:r w:rsidRPr="001E17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коноды</w:t>
      </w:r>
      <w:proofErr w:type="spellEnd"/>
      <w:r w:rsidRPr="001E1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точкой </w:t>
      </w:r>
      <w:r w:rsidRPr="001E17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 </w:t>
      </w:r>
      <w:r w:rsidRPr="001E1758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точками </w:t>
      </w:r>
      <w:r w:rsidRPr="001E17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</w:t>
      </w:r>
      <w:r w:rsidRPr="001E1758">
        <w:rPr>
          <w:rFonts w:ascii="Times New Roman" w:eastAsia="Times New Roman" w:hAnsi="Times New Roman" w:cs="Times New Roman"/>
          <w:sz w:val="24"/>
          <w:szCs w:val="24"/>
          <w:lang w:eastAsia="ru-RU"/>
        </w:rPr>
        <w:t>и </w:t>
      </w:r>
      <w:r w:rsidRPr="001E17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</w:t>
      </w:r>
      <w:r w:rsidRPr="001E1758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определяющими составы фаз, обратно пропорциональны количествам этих фаз (рисунок):</w:t>
      </w:r>
      <w:proofErr w:type="gramEnd"/>
    </w:p>
    <w:p w:rsidR="00FF5F67" w:rsidRPr="001E1758" w:rsidRDefault="008473C7" w:rsidP="00FF5F67">
      <w:pPr>
        <w:shd w:val="clear" w:color="auto" w:fill="FFFFFF"/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7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 w:rsidRPr="001E17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AutoShape 1" o:spid="_x0000_s1027" alt="http://i-institute.tsu.tula.ru/moodle/file.php/428/material/kkr/img/2.gif" style="width:54.4pt;height:3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</w:p>
    <w:p w:rsidR="00FF5F67" w:rsidRPr="001E1758" w:rsidRDefault="00FF5F67" w:rsidP="00FF5F67">
      <w:pPr>
        <w:shd w:val="clear" w:color="auto" w:fill="FFFFFF"/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7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98980" cy="1329055"/>
            <wp:effectExtent l="0" t="0" r="1270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80" cy="132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F67" w:rsidRPr="001E1758" w:rsidRDefault="008473C7" w:rsidP="00FF5F67">
      <w:pPr>
        <w:shd w:val="clear" w:color="auto" w:fill="FFFFFF"/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7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 w:rsidRPr="001E17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AutoShape 3" o:spid="_x0000_s1026" alt="http://i-institute.tsu.tula.ru/moodle/file.php/428/material/kkr/img/4.gif" style="width:132.3pt;height:3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</w:p>
    <w:p w:rsidR="00FF5F67" w:rsidRPr="001E1758" w:rsidRDefault="00FF5F67" w:rsidP="00FF5F67">
      <w:pPr>
        <w:shd w:val="clear" w:color="auto" w:fill="FFFFFF"/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75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степеней свободы в искомой точке </w:t>
      </w:r>
      <w:r w:rsidRPr="001E17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 </w:t>
      </w:r>
      <w:r w:rsidRPr="001E17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</w:t>
      </w:r>
      <w:proofErr w:type="gramStart"/>
      <w:r w:rsidRPr="001E17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E17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proofErr w:type="gramEnd"/>
      <w:r w:rsidRPr="001E17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= К - Ф + 1</w:t>
      </w:r>
      <w:r w:rsidRPr="001E17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5F67" w:rsidRPr="001E1758" w:rsidRDefault="00FF5F67" w:rsidP="00FF5F67">
      <w:pPr>
        <w:shd w:val="clear" w:color="auto" w:fill="FFFFFF"/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75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как число компонентов равно 2, количество фаз в данной точке 2 (аустенит и жидкость), то</w:t>
      </w:r>
      <w:proofErr w:type="gramStart"/>
      <w:r w:rsidRPr="001E17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E17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proofErr w:type="gramEnd"/>
      <w:r w:rsidRPr="001E17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= 2 - 2 + 1 = 1</w:t>
      </w:r>
      <w:r w:rsidRPr="001E17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5F67" w:rsidRPr="001E1758" w:rsidRDefault="00FF5F67" w:rsidP="00FF5F67">
      <w:pPr>
        <w:shd w:val="clear" w:color="auto" w:fill="FFFFFF"/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7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кривой охлаждения сплава основано на изменениях фаз и структурных составляющих в ходе охлаждения. Если по мере охлаждения происходит пересечение линии превращения, то на кривой охлаждения необходимо изобразить горизонтальный участок, и написать какое превращение произошло при данной температуре.</w:t>
      </w:r>
    </w:p>
    <w:p w:rsidR="00FF5F67" w:rsidRPr="001E1758" w:rsidRDefault="00FF5F67" w:rsidP="00FF5F67">
      <w:pPr>
        <w:spacing w:after="30" w:line="240" w:lineRule="auto"/>
        <w:ind w:right="150"/>
        <w:jc w:val="both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</w:p>
    <w:p w:rsidR="00FF5F67" w:rsidRPr="001E1758" w:rsidRDefault="00FF5F67" w:rsidP="00FF5F6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1E175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ЗАДАНИЕ №8</w:t>
      </w:r>
    </w:p>
    <w:p w:rsidR="00FF5F67" w:rsidRPr="001E1758" w:rsidRDefault="00FF5F67" w:rsidP="00FF5F67">
      <w:pPr>
        <w:shd w:val="clear" w:color="auto" w:fill="FFFFFF"/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75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полные ответы на практические вопросы следующего задания:</w:t>
      </w:r>
    </w:p>
    <w:p w:rsidR="007916BE" w:rsidRPr="001E1758" w:rsidRDefault="001E1758" w:rsidP="001E1758">
      <w:pPr>
        <w:shd w:val="clear" w:color="auto" w:fill="FFFFFF"/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75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Опишите структуру и свойства стали 40 и У12 после закалки от температур 750 и 850</w:t>
      </w:r>
      <w:proofErr w:type="gramStart"/>
      <w:r w:rsidRPr="001E1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°С</w:t>
      </w:r>
      <w:proofErr w:type="gramEnd"/>
      <w:r w:rsidRPr="001E1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(объясните с применением диаграммы со</w:t>
      </w:r>
      <w:r w:rsidRPr="001E17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стояния железо-карбид железа).</w:t>
      </w:r>
    </w:p>
    <w:p w:rsidR="00FF5F67" w:rsidRPr="001E1758" w:rsidRDefault="00FF5F67" w:rsidP="00FF5F6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1E175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ЛИТЕРАТУРА:</w:t>
      </w:r>
    </w:p>
    <w:p w:rsidR="00FF5F67" w:rsidRPr="001E1758" w:rsidRDefault="00FF5F67" w:rsidP="00FF5F6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E175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Башнин</w:t>
      </w:r>
      <w:proofErr w:type="spellEnd"/>
      <w:r w:rsidRPr="001E1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Ю.А., Ушаков Б.К., </w:t>
      </w:r>
      <w:proofErr w:type="spellStart"/>
      <w:r w:rsidRPr="001E175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Секей</w:t>
      </w:r>
      <w:proofErr w:type="spellEnd"/>
      <w:r w:rsidRPr="001E1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А.Г. Технология термической обработки. – М.: Металлургия, 1986.</w:t>
      </w:r>
    </w:p>
    <w:p w:rsidR="00FF5F67" w:rsidRPr="001E1758" w:rsidRDefault="00FF5F67" w:rsidP="00FF5F6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Геллер Ю.А., </w:t>
      </w:r>
      <w:proofErr w:type="spellStart"/>
      <w:r w:rsidRPr="001E17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Рахштадт</w:t>
      </w:r>
      <w:proofErr w:type="spellEnd"/>
      <w:r w:rsidRPr="001E1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А.Г. Материаловедение. – М.: Металлургия, 1989.</w:t>
      </w:r>
    </w:p>
    <w:p w:rsidR="00FF5F67" w:rsidRPr="001E1758" w:rsidRDefault="00FF5F67" w:rsidP="00FF5F6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758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Гуляев А.П. Металловедение. – М.: Металлургия, 1986.</w:t>
      </w:r>
    </w:p>
    <w:p w:rsidR="00FF5F67" w:rsidRPr="001E1758" w:rsidRDefault="00FF5F67" w:rsidP="00FF5F6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E1758">
        <w:rPr>
          <w:rFonts w:ascii="Times New Roman" w:eastAsia="Times New Roman" w:hAnsi="Times New Roman" w:cs="Times New Roman"/>
          <w:sz w:val="24"/>
          <w:szCs w:val="24"/>
          <w:lang w:eastAsia="ru-RU"/>
        </w:rPr>
        <w:t>Дриц</w:t>
      </w:r>
      <w:proofErr w:type="spellEnd"/>
      <w:r w:rsidRPr="001E1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М.Е., Москалев М.А. Технология конструкционных материалов и материаловедение. – М.: </w:t>
      </w:r>
      <w:proofErr w:type="spellStart"/>
      <w:r w:rsidRPr="001E175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</w:t>
      </w:r>
      <w:proofErr w:type="spellEnd"/>
      <w:r w:rsidRPr="001E1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E1758">
        <w:rPr>
          <w:rFonts w:ascii="Times New Roman" w:eastAsia="Times New Roman" w:hAnsi="Times New Roman" w:cs="Times New Roman"/>
          <w:sz w:val="24"/>
          <w:szCs w:val="24"/>
          <w:lang w:eastAsia="ru-RU"/>
        </w:rPr>
        <w:t>шк</w:t>
      </w:r>
      <w:proofErr w:type="spellEnd"/>
      <w:r w:rsidRPr="001E1758">
        <w:rPr>
          <w:rFonts w:ascii="Times New Roman" w:eastAsia="Times New Roman" w:hAnsi="Times New Roman" w:cs="Times New Roman"/>
          <w:sz w:val="24"/>
          <w:szCs w:val="24"/>
          <w:lang w:eastAsia="ru-RU"/>
        </w:rPr>
        <w:t>., 1990.</w:t>
      </w:r>
    </w:p>
    <w:p w:rsidR="00FF5F67" w:rsidRPr="001E1758" w:rsidRDefault="00FF5F67" w:rsidP="00FF5F6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E17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Колачев</w:t>
      </w:r>
      <w:proofErr w:type="spellEnd"/>
      <w:r w:rsidRPr="001E1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Б.А., Ливанов В.А., Елагин А.И. Металловедение и термическая обработка цветных металлов и сплавов. – М.: Металлургия, 1981</w:t>
      </w:r>
    </w:p>
    <w:p w:rsidR="00FF5F67" w:rsidRPr="001E1758" w:rsidRDefault="00FF5F67" w:rsidP="00FF5F6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758">
        <w:rPr>
          <w:rFonts w:ascii="Times New Roman" w:eastAsia="Times New Roman" w:hAnsi="Times New Roman" w:cs="Times New Roman"/>
          <w:sz w:val="24"/>
          <w:szCs w:val="24"/>
          <w:lang w:eastAsia="ru-RU"/>
        </w:rPr>
        <w:t>Лахтин Ю.М. Основы материаловедения. – М.: Металлургия, 1988.</w:t>
      </w:r>
    </w:p>
    <w:p w:rsidR="00FF5F67" w:rsidRPr="001E1758" w:rsidRDefault="00FF5F67" w:rsidP="00FF5F6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758">
        <w:rPr>
          <w:rFonts w:ascii="Times New Roman" w:eastAsia="Times New Roman" w:hAnsi="Times New Roman" w:cs="Times New Roman"/>
          <w:sz w:val="24"/>
          <w:szCs w:val="24"/>
          <w:lang w:eastAsia="ru-RU"/>
        </w:rPr>
        <w:t>Лахтин Ю.М., Леонтьева В.П. Материаловедение. – М.: Машиностроение, 1990.</w:t>
      </w:r>
    </w:p>
    <w:p w:rsidR="00FF5F67" w:rsidRPr="001E1758" w:rsidRDefault="00FF5F67" w:rsidP="00FF5F6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Материаловедение/ Б.Н. </w:t>
      </w:r>
      <w:proofErr w:type="spellStart"/>
      <w:r w:rsidRPr="001E175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Арзамасов</w:t>
      </w:r>
      <w:proofErr w:type="spellEnd"/>
      <w:r w:rsidRPr="001E1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И.И. Сидорин, Г.Ф. Косолапов и др. Под ред. Б.Н. </w:t>
      </w:r>
      <w:proofErr w:type="spellStart"/>
      <w:r w:rsidRPr="001E175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Арзамасова</w:t>
      </w:r>
      <w:proofErr w:type="spellEnd"/>
      <w:r w:rsidRPr="001E175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Машиностроение, 1986.</w:t>
      </w:r>
    </w:p>
    <w:p w:rsidR="00FF5F67" w:rsidRPr="001E1758" w:rsidRDefault="00FF5F67" w:rsidP="00FF5F6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Материаловедение и конструкционные материалы. / Л.М. Пинчук и др. Минск: </w:t>
      </w:r>
      <w:proofErr w:type="spellStart"/>
      <w:r w:rsidRPr="001E175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</w:t>
      </w:r>
      <w:proofErr w:type="spellEnd"/>
      <w:r w:rsidRPr="001E1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E1758">
        <w:rPr>
          <w:rFonts w:ascii="Times New Roman" w:eastAsia="Times New Roman" w:hAnsi="Times New Roman" w:cs="Times New Roman"/>
          <w:sz w:val="24"/>
          <w:szCs w:val="24"/>
          <w:lang w:eastAsia="ru-RU"/>
        </w:rPr>
        <w:t>шк</w:t>
      </w:r>
      <w:proofErr w:type="spellEnd"/>
      <w:r w:rsidRPr="001E1758">
        <w:rPr>
          <w:rFonts w:ascii="Times New Roman" w:eastAsia="Times New Roman" w:hAnsi="Times New Roman" w:cs="Times New Roman"/>
          <w:sz w:val="24"/>
          <w:szCs w:val="24"/>
          <w:lang w:eastAsia="ru-RU"/>
        </w:rPr>
        <w:t>., 1989.</w:t>
      </w:r>
    </w:p>
    <w:p w:rsidR="00FF5F67" w:rsidRPr="001E1758" w:rsidRDefault="00FF5F67" w:rsidP="00FF5F6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Материаловедение и технология металлов / Г.П. Фетисов, М.Г. </w:t>
      </w:r>
      <w:proofErr w:type="spellStart"/>
      <w:r w:rsidRPr="001E175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Карпман</w:t>
      </w:r>
      <w:proofErr w:type="spellEnd"/>
      <w:r w:rsidRPr="001E1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В.М. </w:t>
      </w:r>
      <w:proofErr w:type="spellStart"/>
      <w:r w:rsidRPr="001E175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Матюнин</w:t>
      </w:r>
      <w:proofErr w:type="spellEnd"/>
      <w:r w:rsidRPr="001E1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– М.: </w:t>
      </w:r>
      <w:proofErr w:type="spellStart"/>
      <w:r w:rsidRPr="001E175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</w:t>
      </w:r>
      <w:proofErr w:type="spellEnd"/>
      <w:r w:rsidRPr="001E1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E1758">
        <w:rPr>
          <w:rFonts w:ascii="Times New Roman" w:eastAsia="Times New Roman" w:hAnsi="Times New Roman" w:cs="Times New Roman"/>
          <w:sz w:val="24"/>
          <w:szCs w:val="24"/>
          <w:lang w:eastAsia="ru-RU"/>
        </w:rPr>
        <w:t>шк</w:t>
      </w:r>
      <w:proofErr w:type="spellEnd"/>
      <w:r w:rsidRPr="001E1758">
        <w:rPr>
          <w:rFonts w:ascii="Times New Roman" w:eastAsia="Times New Roman" w:hAnsi="Times New Roman" w:cs="Times New Roman"/>
          <w:sz w:val="24"/>
          <w:szCs w:val="24"/>
          <w:lang w:eastAsia="ru-RU"/>
        </w:rPr>
        <w:t>., 2002.</w:t>
      </w:r>
    </w:p>
    <w:p w:rsidR="00FF5F67" w:rsidRPr="001E1758" w:rsidRDefault="00FF5F67" w:rsidP="00FF5F6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Металловедение / А.И. </w:t>
      </w:r>
      <w:proofErr w:type="spellStart"/>
      <w:r w:rsidRPr="001E175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Самохоцкий</w:t>
      </w:r>
      <w:proofErr w:type="spellEnd"/>
      <w:r w:rsidRPr="001E1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М.Н. </w:t>
      </w:r>
      <w:proofErr w:type="spellStart"/>
      <w:r w:rsidRPr="001E175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Кунявский</w:t>
      </w:r>
      <w:proofErr w:type="spellEnd"/>
      <w:r w:rsidRPr="001E1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Т.М. </w:t>
      </w:r>
      <w:proofErr w:type="spellStart"/>
      <w:r w:rsidRPr="001E175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Кунявская</w:t>
      </w:r>
      <w:proofErr w:type="spellEnd"/>
      <w:r w:rsidRPr="001E1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– М.: Металлургия, 1990.</w:t>
      </w:r>
    </w:p>
    <w:p w:rsidR="00FF5F67" w:rsidRPr="001E1758" w:rsidRDefault="00FF5F67" w:rsidP="00FF5F6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75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Металловедение и термическая обработка стали. Справочник. Т.1, Т.2, Т.3 – М.: Металлургия, 1983.</w:t>
      </w:r>
    </w:p>
    <w:p w:rsidR="00FF5F67" w:rsidRPr="001E1758" w:rsidRDefault="00FF5F67" w:rsidP="00FF5F6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E175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Мозберг</w:t>
      </w:r>
      <w:proofErr w:type="spellEnd"/>
      <w:r w:rsidRPr="001E1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Р.К. Материаловедение. – М.: </w:t>
      </w:r>
      <w:proofErr w:type="spellStart"/>
      <w:r w:rsidRPr="001E175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</w:t>
      </w:r>
      <w:proofErr w:type="spellEnd"/>
      <w:r w:rsidRPr="001E1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E1758">
        <w:rPr>
          <w:rFonts w:ascii="Times New Roman" w:eastAsia="Times New Roman" w:hAnsi="Times New Roman" w:cs="Times New Roman"/>
          <w:sz w:val="24"/>
          <w:szCs w:val="24"/>
          <w:lang w:eastAsia="ru-RU"/>
        </w:rPr>
        <w:t>шк</w:t>
      </w:r>
      <w:proofErr w:type="spellEnd"/>
      <w:r w:rsidRPr="001E1758">
        <w:rPr>
          <w:rFonts w:ascii="Times New Roman" w:eastAsia="Times New Roman" w:hAnsi="Times New Roman" w:cs="Times New Roman"/>
          <w:sz w:val="24"/>
          <w:szCs w:val="24"/>
          <w:lang w:eastAsia="ru-RU"/>
        </w:rPr>
        <w:t>., 1991.</w:t>
      </w:r>
    </w:p>
    <w:p w:rsidR="00FF5F67" w:rsidRPr="001E1758" w:rsidRDefault="00FF5F67" w:rsidP="00FF5F6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75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 И.И. Теория термической обработки металлов. – М.: Металлургия, 1986.</w:t>
      </w:r>
    </w:p>
    <w:p w:rsidR="00FF5F67" w:rsidRPr="001E1758" w:rsidRDefault="00FF5F67" w:rsidP="00FF5F6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75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металлов и материаловедение / Б.В. Кнорозов, Л.Ф. Усова, А.В. Третьяков и др. – М.: Металлургия, 1987.</w:t>
      </w:r>
    </w:p>
    <w:p w:rsidR="00FF5F67" w:rsidRPr="001E1758" w:rsidRDefault="00FF5F67" w:rsidP="00FF5F6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 металлов и конструкционные материалы, / Б.А. Кузьмин, Ю.Е. </w:t>
      </w:r>
      <w:proofErr w:type="spellStart"/>
      <w:r w:rsidRPr="001E1758">
        <w:rPr>
          <w:rFonts w:ascii="Times New Roman" w:eastAsia="Times New Roman" w:hAnsi="Times New Roman" w:cs="Times New Roman"/>
          <w:sz w:val="24"/>
          <w:szCs w:val="24"/>
          <w:lang w:eastAsia="ru-RU"/>
        </w:rPr>
        <w:t>Абраменко</w:t>
      </w:r>
      <w:proofErr w:type="spellEnd"/>
      <w:r w:rsidRPr="001E1758">
        <w:rPr>
          <w:rFonts w:ascii="Times New Roman" w:eastAsia="Times New Roman" w:hAnsi="Times New Roman" w:cs="Times New Roman"/>
          <w:sz w:val="24"/>
          <w:szCs w:val="24"/>
          <w:lang w:eastAsia="ru-RU"/>
        </w:rPr>
        <w:t>, М.А. Кудрявцев и др. – М.: Машиностроение, 1989.</w:t>
      </w:r>
    </w:p>
    <w:p w:rsidR="00FF5F67" w:rsidRPr="001E1758" w:rsidRDefault="00FF5F67" w:rsidP="00FF5F67">
      <w:pPr>
        <w:shd w:val="clear" w:color="auto" w:fill="FFFFFF"/>
        <w:spacing w:after="3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F5F67" w:rsidRPr="001E1758" w:rsidSect="00866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432BA"/>
    <w:multiLevelType w:val="multilevel"/>
    <w:tmpl w:val="AA283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C95680"/>
    <w:multiLevelType w:val="hybridMultilevel"/>
    <w:tmpl w:val="6C624C64"/>
    <w:lvl w:ilvl="0" w:tplc="02246580">
      <w:start w:val="1"/>
      <w:numFmt w:val="decimal"/>
      <w:lvlText w:val="%1."/>
      <w:lvlJc w:val="left"/>
      <w:pPr>
        <w:ind w:left="5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7" w:hanging="360"/>
      </w:pPr>
    </w:lvl>
    <w:lvl w:ilvl="2" w:tplc="0419001B" w:tentative="1">
      <w:start w:val="1"/>
      <w:numFmt w:val="lowerRoman"/>
      <w:lvlText w:val="%3."/>
      <w:lvlJc w:val="right"/>
      <w:pPr>
        <w:ind w:left="1967" w:hanging="180"/>
      </w:pPr>
    </w:lvl>
    <w:lvl w:ilvl="3" w:tplc="0419000F" w:tentative="1">
      <w:start w:val="1"/>
      <w:numFmt w:val="decimal"/>
      <w:lvlText w:val="%4."/>
      <w:lvlJc w:val="left"/>
      <w:pPr>
        <w:ind w:left="2687" w:hanging="360"/>
      </w:pPr>
    </w:lvl>
    <w:lvl w:ilvl="4" w:tplc="04190019" w:tentative="1">
      <w:start w:val="1"/>
      <w:numFmt w:val="lowerLetter"/>
      <w:lvlText w:val="%5."/>
      <w:lvlJc w:val="left"/>
      <w:pPr>
        <w:ind w:left="3407" w:hanging="360"/>
      </w:pPr>
    </w:lvl>
    <w:lvl w:ilvl="5" w:tplc="0419001B" w:tentative="1">
      <w:start w:val="1"/>
      <w:numFmt w:val="lowerRoman"/>
      <w:lvlText w:val="%6."/>
      <w:lvlJc w:val="right"/>
      <w:pPr>
        <w:ind w:left="4127" w:hanging="180"/>
      </w:pPr>
    </w:lvl>
    <w:lvl w:ilvl="6" w:tplc="0419000F" w:tentative="1">
      <w:start w:val="1"/>
      <w:numFmt w:val="decimal"/>
      <w:lvlText w:val="%7."/>
      <w:lvlJc w:val="left"/>
      <w:pPr>
        <w:ind w:left="4847" w:hanging="360"/>
      </w:pPr>
    </w:lvl>
    <w:lvl w:ilvl="7" w:tplc="04190019" w:tentative="1">
      <w:start w:val="1"/>
      <w:numFmt w:val="lowerLetter"/>
      <w:lvlText w:val="%8."/>
      <w:lvlJc w:val="left"/>
      <w:pPr>
        <w:ind w:left="5567" w:hanging="360"/>
      </w:pPr>
    </w:lvl>
    <w:lvl w:ilvl="8" w:tplc="0419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2">
    <w:nsid w:val="6F1E1E6C"/>
    <w:multiLevelType w:val="multilevel"/>
    <w:tmpl w:val="862A6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656F2B"/>
    <w:multiLevelType w:val="multilevel"/>
    <w:tmpl w:val="37423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E6CFE"/>
    <w:rsid w:val="001E1758"/>
    <w:rsid w:val="005A6286"/>
    <w:rsid w:val="007916BE"/>
    <w:rsid w:val="008473C7"/>
    <w:rsid w:val="00866C56"/>
    <w:rsid w:val="00A505BC"/>
    <w:rsid w:val="00BE6CFE"/>
    <w:rsid w:val="00F44A04"/>
    <w:rsid w:val="00FD27AB"/>
    <w:rsid w:val="00FF5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C5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5F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F5F6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5A6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28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A6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A6286"/>
    <w:pPr>
      <w:ind w:left="720"/>
      <w:contextualSpacing/>
    </w:pPr>
  </w:style>
  <w:style w:type="paragraph" w:customStyle="1" w:styleId="otstup">
    <w:name w:val="otstup"/>
    <w:basedOn w:val="a"/>
    <w:rsid w:val="00791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2110</Words>
  <Characters>12030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Мария</cp:lastModifiedBy>
  <cp:revision>4</cp:revision>
  <dcterms:created xsi:type="dcterms:W3CDTF">2016-11-11T05:44:00Z</dcterms:created>
  <dcterms:modified xsi:type="dcterms:W3CDTF">2019-05-31T16:40:00Z</dcterms:modified>
</cp:coreProperties>
</file>