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B" w:rsidRDefault="00E7009B" w:rsidP="00E7009B">
      <w:pPr>
        <w:tabs>
          <w:tab w:val="left" w:pos="4018"/>
        </w:tabs>
        <w:jc w:val="center"/>
        <w:rPr>
          <w:sz w:val="28"/>
          <w:szCs w:val="28"/>
        </w:rPr>
      </w:pPr>
      <w:r w:rsidRPr="00657099">
        <w:rPr>
          <w:sz w:val="28"/>
          <w:szCs w:val="28"/>
        </w:rPr>
        <w:t>Билет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422934" w:rsidRDefault="00422934" w:rsidP="00E7009B">
      <w:pPr>
        <w:tabs>
          <w:tab w:val="left" w:pos="4018"/>
        </w:tabs>
        <w:jc w:val="center"/>
        <w:rPr>
          <w:sz w:val="28"/>
          <w:szCs w:val="28"/>
        </w:rPr>
      </w:pPr>
    </w:p>
    <w:p w:rsidR="00422934" w:rsidRPr="00422934" w:rsidRDefault="00422934" w:rsidP="00422934">
      <w:r w:rsidRPr="004229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-7579995</wp:posOffset>
                </wp:positionV>
                <wp:extent cx="1773555" cy="993140"/>
                <wp:effectExtent l="10795" t="11430" r="6350" b="508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993140"/>
                          <a:chOff x="5155" y="3983"/>
                          <a:chExt cx="2793" cy="1564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155" y="3983"/>
                            <a:ext cx="2793" cy="1564"/>
                            <a:chOff x="2775" y="3753"/>
                            <a:chExt cx="2793" cy="1564"/>
                          </a:xfrm>
                        </wpg:grpSpPr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4786"/>
                              <a:ext cx="89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934" w:rsidRPr="00D51118" w:rsidRDefault="00422934" w:rsidP="0042293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51118">
                                  <w:rPr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  <w:p w:rsidR="00422934" w:rsidRPr="00D51118" w:rsidRDefault="00422934" w:rsidP="0042293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51118">
                                  <w:rPr>
                                    <w:sz w:val="16"/>
                                    <w:szCs w:val="16"/>
                                  </w:rPr>
                                  <w:t>тура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775" y="3753"/>
                              <a:ext cx="2717" cy="902"/>
                              <a:chOff x="2775" y="3753"/>
                              <a:chExt cx="2717" cy="902"/>
                            </a:xfrm>
                          </wpg:grpSpPr>
                          <wps:wsp>
                            <wps:cNvPr id="1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3753"/>
                                <a:ext cx="1127" cy="5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34" w:rsidRPr="00D51118" w:rsidRDefault="00422934" w:rsidP="00422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препода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ватель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8" y="3757"/>
                                <a:ext cx="944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34" w:rsidRPr="00D51118" w:rsidRDefault="00422934" w:rsidP="00422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Дисцип</w:t>
                                  </w:r>
                                  <w:proofErr w:type="spellEnd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422934" w:rsidRPr="00D51118" w:rsidRDefault="00422934" w:rsidP="00422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лина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8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3935" y="4061"/>
                                <a:ext cx="623" cy="71"/>
                                <a:chOff x="4910" y="1809"/>
                                <a:chExt cx="2042" cy="0"/>
                              </a:xfrm>
                            </wpg:grpSpPr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0" y="1809"/>
                                  <a:ext cx="20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41" y="1809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23" y="4267"/>
                                <a:ext cx="20" cy="3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96" y="4831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59.35pt;margin-top:-596.85pt;width:139.65pt;height:78.2pt;z-index:251659264" coordorigin="5155,3983" coordsize="2793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">
                <v:group id="Group 3" o:spid="_x0000_s1027" style="position:absolute;left:5155;top:3983;width:2793;height:1564" coordorigin="2775,3753" coordsize="2793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675;top:4786;width:89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422934" w:rsidRPr="00D51118" w:rsidRDefault="00422934" w:rsidP="0042293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51118">
                            <w:rPr>
                              <w:sz w:val="16"/>
                              <w:szCs w:val="16"/>
                            </w:rPr>
                            <w:t>Литера</w:t>
                          </w:r>
                        </w:p>
                        <w:p w:rsidR="00422934" w:rsidRPr="00D51118" w:rsidRDefault="00422934" w:rsidP="0042293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51118">
                            <w:rPr>
                              <w:sz w:val="16"/>
                              <w:szCs w:val="16"/>
                            </w:rPr>
                            <w:t>тура</w:t>
                          </w:r>
                        </w:p>
                      </w:txbxContent>
                    </v:textbox>
                  </v:shape>
                  <v:group id="Group 5" o:spid="_x0000_s1029" style="position:absolute;left:2775;top:3753;width:2717;height:902" coordorigin="2775,3753" coordsize="271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6" o:spid="_x0000_s1030" type="#_x0000_t202" style="position:absolute;left:2775;top:3753;width:112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422934" w:rsidRPr="00D51118" w:rsidRDefault="00422934" w:rsidP="00422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51118">
                              <w:rPr>
                                <w:sz w:val="16"/>
                                <w:szCs w:val="16"/>
                              </w:rPr>
                              <w:t>препода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51118">
                              <w:rPr>
                                <w:sz w:val="16"/>
                                <w:szCs w:val="16"/>
                              </w:rPr>
                              <w:t>ватель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Text Box 7" o:spid="_x0000_s1031" type="#_x0000_t202" style="position:absolute;left:4548;top:3757;width:94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422934" w:rsidRPr="00D51118" w:rsidRDefault="00422934" w:rsidP="00422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51118">
                              <w:rPr>
                                <w:sz w:val="16"/>
                                <w:szCs w:val="16"/>
                              </w:rPr>
                              <w:t>Дисцип</w:t>
                            </w:r>
                            <w:proofErr w:type="spellEnd"/>
                            <w:r w:rsidRPr="00D5111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422934" w:rsidRPr="00D51118" w:rsidRDefault="00422934" w:rsidP="00422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51118">
                              <w:rPr>
                                <w:sz w:val="16"/>
                                <w:szCs w:val="16"/>
                              </w:rPr>
                              <w:t>лина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8" o:spid="_x0000_s1032" style="position:absolute;left:3935;top:4061;width:623;height:71;flip:y" coordorigin="4910,1809" coordsize="2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  <v:line id="Line 9" o:spid="_x0000_s1033" style="position:absolute;visibility:visible;mso-wrap-style:square" from="4910,1809" to="695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line id="Line 10" o:spid="_x0000_s1034" style="position:absolute;flip:x;visibility:visible;mso-wrap-style:square" from="4941,1809" to="512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    <v:stroke endarrow="block"/>
                      </v:line>
                    </v:group>
                    <v:line id="Line 11" o:spid="_x0000_s1035" style="position:absolute;flip:x;visibility:visible;mso-wrap-style:square" from="5023,4267" to="5043,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">
                      <v:stroke startarrow="block" endarrow="block"/>
                    </v:line>
                  </v:group>
                </v:group>
                <v:line id="Line 12" o:spid="_x0000_s1036" style="position:absolute;visibility:visible;mso-wrap-style:square" from="7396,4831" to="7396,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422934">
        <w:t>1.Нормализация отношений. Критерий эффективности декомпозиции.</w:t>
      </w:r>
    </w:p>
    <w:p w:rsidR="00422934" w:rsidRPr="00422934" w:rsidRDefault="00422934" w:rsidP="00422934">
      <w:r w:rsidRPr="00422934">
        <w:t>2.Написать запрос, выводящий список круглых отличников.</w:t>
      </w:r>
    </w:p>
    <w:p w:rsidR="00422934" w:rsidRPr="00422934" w:rsidRDefault="00422934" w:rsidP="00422934">
      <w:r w:rsidRPr="00422934">
        <w:t xml:space="preserve">СТУДЕНТ </w:t>
      </w:r>
      <w:r w:rsidRPr="00422934">
        <w:rPr>
          <w:u w:val="single"/>
        </w:rPr>
        <w:t>(№зачётной книжки</w:t>
      </w:r>
      <w:r w:rsidRPr="00422934">
        <w:t>, фамилия, имя, №группы, №факультета)</w:t>
      </w:r>
    </w:p>
    <w:p w:rsidR="00422934" w:rsidRPr="00422934" w:rsidRDefault="00422934" w:rsidP="00422934">
      <w:r w:rsidRPr="00422934">
        <w:t xml:space="preserve">ДИСЦИПЛИНА </w:t>
      </w:r>
      <w:r w:rsidRPr="00422934">
        <w:rPr>
          <w:u w:val="single"/>
        </w:rPr>
        <w:t>(№</w:t>
      </w:r>
      <w:r w:rsidRPr="00422934">
        <w:rPr>
          <w:u w:val="single"/>
        </w:rPr>
        <w:t>дисциплины</w:t>
      </w:r>
      <w:r w:rsidRPr="00422934">
        <w:t>, название</w:t>
      </w:r>
      <w:r w:rsidRPr="00422934">
        <w:t>, кол</w:t>
      </w:r>
      <w:bookmarkStart w:id="0" w:name="_GoBack"/>
      <w:bookmarkEnd w:id="0"/>
      <w:r w:rsidRPr="00422934">
        <w:t>ичество часов)</w:t>
      </w:r>
    </w:p>
    <w:p w:rsidR="00422934" w:rsidRPr="00422934" w:rsidRDefault="00422934" w:rsidP="00422934">
      <w:r w:rsidRPr="00422934">
        <w:t xml:space="preserve">ЗАНЯТИЕ </w:t>
      </w:r>
      <w:r w:rsidRPr="00422934">
        <w:rPr>
          <w:u w:val="single"/>
        </w:rPr>
        <w:t>(№занятия</w:t>
      </w:r>
      <w:r w:rsidRPr="00422934">
        <w:t>,</w:t>
      </w:r>
      <w:r w:rsidR="004F3356">
        <w:t xml:space="preserve"> </w:t>
      </w:r>
      <w:r w:rsidRPr="00422934">
        <w:t>№дисциплины,</w:t>
      </w:r>
      <w:r w:rsidR="00DE13EB">
        <w:t xml:space="preserve"> </w:t>
      </w:r>
      <w:r w:rsidRPr="00422934">
        <w:t>№</w:t>
      </w:r>
      <w:r w:rsidR="00D97970">
        <w:t xml:space="preserve"> </w:t>
      </w:r>
      <w:r w:rsidRPr="00422934">
        <w:t>группы, дата, время)</w:t>
      </w:r>
    </w:p>
    <w:p w:rsidR="00422934" w:rsidRPr="00422934" w:rsidRDefault="00422934" w:rsidP="00422934">
      <w:r w:rsidRPr="00422934">
        <w:t>ОЦЕНКА (№ занятия, №зачётной книжки, балл)</w:t>
      </w:r>
    </w:p>
    <w:p w:rsidR="00E4676D" w:rsidRPr="00422934" w:rsidRDefault="00422934" w:rsidP="00422934">
      <w:r w:rsidRPr="0042293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334645</wp:posOffset>
                </wp:positionV>
                <wp:extent cx="1773555" cy="993140"/>
                <wp:effectExtent l="10160" t="10795" r="698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993140"/>
                          <a:chOff x="5155" y="3983"/>
                          <a:chExt cx="2793" cy="1564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5155" y="3983"/>
                            <a:ext cx="2793" cy="1564"/>
                            <a:chOff x="2775" y="3753"/>
                            <a:chExt cx="2793" cy="1564"/>
                          </a:xfrm>
                        </wpg:grpSpPr>
                        <wps:wsp>
                          <wps:cNvPr id="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4786"/>
                              <a:ext cx="89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934" w:rsidRPr="00D51118" w:rsidRDefault="00422934" w:rsidP="0042293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51118">
                                  <w:rPr>
                                    <w:sz w:val="16"/>
                                    <w:szCs w:val="16"/>
                                  </w:rPr>
                                  <w:t>Литера</w:t>
                                </w:r>
                              </w:p>
                              <w:p w:rsidR="00422934" w:rsidRPr="00D51118" w:rsidRDefault="00422934" w:rsidP="0042293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51118">
                                  <w:rPr>
                                    <w:sz w:val="16"/>
                                    <w:szCs w:val="16"/>
                                  </w:rPr>
                                  <w:t>тура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775" y="3753"/>
                              <a:ext cx="2717" cy="902"/>
                              <a:chOff x="2775" y="3753"/>
                              <a:chExt cx="2717" cy="902"/>
                            </a:xfrm>
                          </wpg:grpSpPr>
                          <wps:wsp>
                            <wps:cNvPr id="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5" y="3753"/>
                                <a:ext cx="1127" cy="5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34" w:rsidRPr="00D51118" w:rsidRDefault="00422934" w:rsidP="00422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препода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ватель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8" y="3757"/>
                                <a:ext cx="944" cy="4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34" w:rsidRPr="00D51118" w:rsidRDefault="00422934" w:rsidP="00422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Дисцип</w:t>
                                  </w:r>
                                  <w:proofErr w:type="spellEnd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422934" w:rsidRPr="00D51118" w:rsidRDefault="00422934" w:rsidP="004229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51118">
                                    <w:rPr>
                                      <w:sz w:val="16"/>
                                      <w:szCs w:val="16"/>
                                    </w:rPr>
                                    <w:t>лина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9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3935" y="4061"/>
                                <a:ext cx="623" cy="71"/>
                                <a:chOff x="4910" y="1809"/>
                                <a:chExt cx="2042" cy="0"/>
                              </a:xfrm>
                            </wpg:grpSpPr>
                            <wps:wsp>
                              <wps:cNvPr id="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0" y="1809"/>
                                  <a:ext cx="20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41" y="1809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Lin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23" y="4267"/>
                                <a:ext cx="20" cy="3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96" y="4831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7" style="position:absolute;margin-left:45.05pt;margin-top:26.35pt;width:139.65pt;height:78.2pt;z-index:251660288" coordorigin="5155,3983" coordsize="2793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">
                <v:group id="Group 14" o:spid="_x0000_s1038" style="position:absolute;left:5155;top:3983;width:2793;height:1564" coordorigin="2775,3753" coordsize="2793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5" o:spid="_x0000_s1039" type="#_x0000_t202" style="position:absolute;left:4675;top:4786;width:89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422934" w:rsidRPr="00D51118" w:rsidRDefault="00422934" w:rsidP="0042293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51118">
                            <w:rPr>
                              <w:sz w:val="16"/>
                              <w:szCs w:val="16"/>
                            </w:rPr>
                            <w:t>Литера</w:t>
                          </w:r>
                        </w:p>
                        <w:p w:rsidR="00422934" w:rsidRPr="00D51118" w:rsidRDefault="00422934" w:rsidP="0042293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51118">
                            <w:rPr>
                              <w:sz w:val="16"/>
                              <w:szCs w:val="16"/>
                            </w:rPr>
                            <w:t>тура</w:t>
                          </w:r>
                        </w:p>
                      </w:txbxContent>
                    </v:textbox>
                  </v:shape>
                  <v:group id="Group 16" o:spid="_x0000_s1040" style="position:absolute;left:2775;top:3753;width:2717;height:902" coordorigin="2775,3753" coordsize="271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17" o:spid="_x0000_s1041" type="#_x0000_t202" style="position:absolute;left:2775;top:3753;width:112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:rsidR="00422934" w:rsidRPr="00D51118" w:rsidRDefault="00422934" w:rsidP="00422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51118">
                              <w:rPr>
                                <w:sz w:val="16"/>
                                <w:szCs w:val="16"/>
                              </w:rPr>
                              <w:t>препода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51118">
                              <w:rPr>
                                <w:sz w:val="16"/>
                                <w:szCs w:val="16"/>
                              </w:rPr>
                              <w:t>ватель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Text Box 18" o:spid="_x0000_s1042" type="#_x0000_t202" style="position:absolute;left:4548;top:3757;width:94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422934" w:rsidRPr="00D51118" w:rsidRDefault="00422934" w:rsidP="00422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51118">
                              <w:rPr>
                                <w:sz w:val="16"/>
                                <w:szCs w:val="16"/>
                              </w:rPr>
                              <w:t>Дисцип</w:t>
                            </w:r>
                            <w:proofErr w:type="spellEnd"/>
                            <w:r w:rsidRPr="00D5111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422934" w:rsidRPr="00D51118" w:rsidRDefault="00422934" w:rsidP="004229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51118">
                              <w:rPr>
                                <w:sz w:val="16"/>
                                <w:szCs w:val="16"/>
                              </w:rPr>
                              <w:t>лина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19" o:spid="_x0000_s1043" style="position:absolute;left:3935;top:4061;width:623;height:71;flip:y" coordorigin="4910,1809" coordsize="2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  <v:line id="Line 20" o:spid="_x0000_s1044" style="position:absolute;visibility:visible;mso-wrap-style:square" from="4910,1809" to="6952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line id="Line 21" o:spid="_x0000_s1045" style="position:absolute;flip:x;visibility:visible;mso-wrap-style:square" from="4941,1809" to="512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</v:group>
                    <v:line id="Line 22" o:spid="_x0000_s1046" style="position:absolute;flip:x;visibility:visible;mso-wrap-style:square" from="5023,4267" to="5043,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muxAAAANs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hCL7/IAHp5BQAA//8DAFBLAQItABQABgAIAAAAIQDb4fbL7gAAAIUBAAATAAAAAAAAAAAA&#10;AAAAAAAAAABbQ29udGVudF9UeXBlc10ueG1sUEsBAi0AFAAGAAgAAAAhAFr0LFu/AAAAFQEAAAsA&#10;AAAAAAAAAAAAAAAAHwEAAF9yZWxzLy5yZWxzUEsBAi0AFAAGAAgAAAAhAG+j+a7EAAAA2wAAAA8A&#10;AAAAAAAAAAAAAAAABwIAAGRycy9kb3ducmV2LnhtbFBLBQYAAAAAAwADALcAAAD4AgAAAAA=&#10;">
                      <v:stroke startarrow="block" endarrow="block"/>
                    </v:line>
                  </v:group>
                </v:group>
                <v:line id="Line 23" o:spid="_x0000_s1047" style="position:absolute;visibility:visible;mso-wrap-style:square" from="7396,4831" to="7396,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Pr="00422934">
        <w:t>3. По заданной диаграмме «Сущность – связь» построить</w:t>
      </w:r>
    </w:p>
    <w:sectPr w:rsidR="00E4676D" w:rsidRPr="0042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E"/>
    <w:rsid w:val="00422934"/>
    <w:rsid w:val="004F3356"/>
    <w:rsid w:val="00BA055E"/>
    <w:rsid w:val="00D97970"/>
    <w:rsid w:val="00DE13EB"/>
    <w:rsid w:val="00DF659F"/>
    <w:rsid w:val="00E4676D"/>
    <w:rsid w:val="00E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6CD"/>
  <w15:chartTrackingRefBased/>
  <w15:docId w15:val="{1CEF01D0-62DB-4376-8B71-29CA4C5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2018-12-26T08:15:00Z</dcterms:created>
  <dcterms:modified xsi:type="dcterms:W3CDTF">2018-12-26T08:22:00Z</dcterms:modified>
</cp:coreProperties>
</file>