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78" w:rsidRDefault="001B1A78" w:rsidP="00382B88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82B88">
        <w:rPr>
          <w:rFonts w:ascii="Times New Roman" w:eastAsia="MS Mincho" w:hAnsi="Times New Roman" w:cs="Times New Roman"/>
          <w:b/>
          <w:sz w:val="24"/>
          <w:szCs w:val="24"/>
        </w:rPr>
        <w:t>Ответы на задания предоставляются на проверку в ОДНОМ файле.</w:t>
      </w:r>
    </w:p>
    <w:p w:rsidR="00EB322B" w:rsidRDefault="00EB322B" w:rsidP="00EB322B">
      <w:pPr>
        <w:jc w:val="both"/>
      </w:pPr>
    </w:p>
    <w:p w:rsidR="00D86712" w:rsidRPr="00D86712" w:rsidRDefault="00D86712" w:rsidP="00EB322B">
      <w:pPr>
        <w:jc w:val="both"/>
        <w:rPr>
          <w:rFonts w:ascii="Times New Roman" w:hAnsi="Times New Roman" w:cs="Times New Roman"/>
          <w:sz w:val="24"/>
          <w:szCs w:val="24"/>
        </w:rPr>
      </w:pPr>
      <w:r w:rsidRPr="00D86712">
        <w:rPr>
          <w:rFonts w:ascii="Times New Roman" w:hAnsi="Times New Roman" w:cs="Times New Roman"/>
          <w:i/>
          <w:sz w:val="24"/>
          <w:szCs w:val="24"/>
          <w:u w:val="single"/>
        </w:rPr>
        <w:t>Методические 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ответ на вопросы задачи должен быть развернутым, аргументированным, со ссылкой на нормативно-правовые акты.</w:t>
      </w:r>
    </w:p>
    <w:p w:rsid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D86712">
        <w:rPr>
          <w:rFonts w:ascii="Times New Roman" w:hAnsi="Times New Roman" w:cs="Times New Roman"/>
          <w:bCs/>
          <w:color w:val="000000"/>
          <w:sz w:val="24"/>
          <w:szCs w:val="24"/>
        </w:rPr>
        <w:t>Задача 1.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color w:val="000000"/>
          <w:sz w:val="24"/>
          <w:szCs w:val="24"/>
        </w:rPr>
        <w:t>В АКБ «</w:t>
      </w:r>
      <w:proofErr w:type="spellStart"/>
      <w:r w:rsidRPr="00D86712">
        <w:rPr>
          <w:rFonts w:ascii="Times New Roman" w:hAnsi="Times New Roman" w:cs="Times New Roman"/>
          <w:color w:val="000000"/>
          <w:sz w:val="24"/>
          <w:szCs w:val="24"/>
        </w:rPr>
        <w:t>Оптиум</w:t>
      </w:r>
      <w:proofErr w:type="spellEnd"/>
      <w:r w:rsidRPr="00D86712">
        <w:rPr>
          <w:rFonts w:ascii="Times New Roman" w:hAnsi="Times New Roman" w:cs="Times New Roman"/>
          <w:color w:val="000000"/>
          <w:sz w:val="24"/>
          <w:szCs w:val="24"/>
        </w:rPr>
        <w:t>» открываются текущие счета редакции газеты «Новые рубежи», расчетный счет торговой фирмы «Спорттовары», текущий счет нерезидента представительства иностранной фирмы.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Задание: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1. Изложите порядок открытия текущих расчетных счетов.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2. В каких случаях банк открывает текущие расчетные счета?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3. Какого типа счета открываются нерезидентам?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bCs/>
          <w:color w:val="000000"/>
          <w:sz w:val="24"/>
          <w:szCs w:val="24"/>
        </w:rPr>
        <w:t>Задача 2.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color w:val="000000"/>
          <w:sz w:val="24"/>
          <w:szCs w:val="24"/>
        </w:rPr>
        <w:t xml:space="preserve">Кондитерская фабрика (остаток на расчетном счете – 290 </w:t>
      </w:r>
      <w:proofErr w:type="gramStart"/>
      <w:r w:rsidRPr="00D86712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D86712">
        <w:rPr>
          <w:rFonts w:ascii="Times New Roman" w:hAnsi="Times New Roman" w:cs="Times New Roman"/>
          <w:color w:val="000000"/>
          <w:sz w:val="24"/>
          <w:szCs w:val="24"/>
        </w:rPr>
        <w:t xml:space="preserve"> руб.) 25 августа передала в кредитную организацию поручения на перечисление средств следующим поставщикам: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color w:val="000000"/>
          <w:sz w:val="24"/>
          <w:szCs w:val="24"/>
        </w:rPr>
        <w:t>1. Сахарорафинадному заводу (расчетный счет в иногороднем отделении банка) за сырье, полученное 20 августа, на 50 тыс. руб.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color w:val="000000"/>
          <w:sz w:val="24"/>
          <w:szCs w:val="24"/>
        </w:rPr>
        <w:t>2. Картонажной фабрике за тару, отобранную и подготовленную к вывозу со </w:t>
      </w:r>
      <w:r w:rsidRPr="00D86712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склада фабрики (счет в том же учреждении банка), 80 тыс. руб.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Задание: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1. Охарактеризуйте, как поступит кредитная организация с поручениями.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2. Сколько дней действительно поручение?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3. В каких случаях принимаются к исполнению поручения клиентов при отсутствии средств на расчетном счете?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4. При каких условиях производится предварительная оплата товаров платежными поручениями, и как она оформляется?</w:t>
      </w:r>
    </w:p>
    <w:p w:rsidR="00D86712" w:rsidRPr="00D86712" w:rsidRDefault="00D86712" w:rsidP="00D86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712">
        <w:rPr>
          <w:rFonts w:ascii="Times New Roman" w:hAnsi="Times New Roman" w:cs="Times New Roman"/>
          <w:i/>
          <w:color w:val="000000"/>
          <w:sz w:val="24"/>
          <w:szCs w:val="24"/>
        </w:rPr>
        <w:t>5. Начертите схему документооборота расчетов платежными поручениями согласно условию задачи.</w:t>
      </w:r>
    </w:p>
    <w:p w:rsidR="00AB419A" w:rsidRPr="00EB322B" w:rsidRDefault="00AB419A" w:rsidP="00D867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419A" w:rsidRPr="00EB322B" w:rsidSect="00C9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EC"/>
    <w:multiLevelType w:val="hybridMultilevel"/>
    <w:tmpl w:val="CC8A7658"/>
    <w:lvl w:ilvl="0" w:tplc="FA5EA0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FA7"/>
    <w:multiLevelType w:val="hybridMultilevel"/>
    <w:tmpl w:val="0E98271C"/>
    <w:lvl w:ilvl="0" w:tplc="F96C6296">
      <w:start w:val="1"/>
      <w:numFmt w:val="decimal"/>
      <w:lvlText w:val="%1."/>
      <w:lvlJc w:val="left"/>
      <w:pPr>
        <w:tabs>
          <w:tab w:val="num" w:pos="990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71C60"/>
    <w:multiLevelType w:val="hybridMultilevel"/>
    <w:tmpl w:val="D8188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217D2"/>
    <w:multiLevelType w:val="hybridMultilevel"/>
    <w:tmpl w:val="D5188358"/>
    <w:lvl w:ilvl="0" w:tplc="2842D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C88D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AE7"/>
    <w:rsid w:val="0000080F"/>
    <w:rsid w:val="00012F0E"/>
    <w:rsid w:val="00026658"/>
    <w:rsid w:val="00057223"/>
    <w:rsid w:val="00061EAA"/>
    <w:rsid w:val="00062874"/>
    <w:rsid w:val="00091305"/>
    <w:rsid w:val="00092828"/>
    <w:rsid w:val="000F1DAB"/>
    <w:rsid w:val="001166C1"/>
    <w:rsid w:val="0012423F"/>
    <w:rsid w:val="00133B78"/>
    <w:rsid w:val="00151C67"/>
    <w:rsid w:val="00193993"/>
    <w:rsid w:val="00194603"/>
    <w:rsid w:val="001B1A78"/>
    <w:rsid w:val="001B41AE"/>
    <w:rsid w:val="001C4CBB"/>
    <w:rsid w:val="00204CD4"/>
    <w:rsid w:val="00211126"/>
    <w:rsid w:val="002148D2"/>
    <w:rsid w:val="002662C6"/>
    <w:rsid w:val="00274C63"/>
    <w:rsid w:val="00301AE8"/>
    <w:rsid w:val="003219A4"/>
    <w:rsid w:val="00336BC9"/>
    <w:rsid w:val="003374B1"/>
    <w:rsid w:val="003376FF"/>
    <w:rsid w:val="003426FF"/>
    <w:rsid w:val="00382B88"/>
    <w:rsid w:val="003B2146"/>
    <w:rsid w:val="003D22E3"/>
    <w:rsid w:val="003F1F53"/>
    <w:rsid w:val="003F57FE"/>
    <w:rsid w:val="00404B7F"/>
    <w:rsid w:val="004166DB"/>
    <w:rsid w:val="0043561C"/>
    <w:rsid w:val="00454612"/>
    <w:rsid w:val="00460AB2"/>
    <w:rsid w:val="004610A4"/>
    <w:rsid w:val="00462072"/>
    <w:rsid w:val="00471C65"/>
    <w:rsid w:val="004743AA"/>
    <w:rsid w:val="0047530A"/>
    <w:rsid w:val="00476C85"/>
    <w:rsid w:val="004801BD"/>
    <w:rsid w:val="0048575D"/>
    <w:rsid w:val="004A3CA1"/>
    <w:rsid w:val="004A5F64"/>
    <w:rsid w:val="004A7756"/>
    <w:rsid w:val="004B5068"/>
    <w:rsid w:val="004B5D0E"/>
    <w:rsid w:val="004D34F0"/>
    <w:rsid w:val="004E701A"/>
    <w:rsid w:val="0051507E"/>
    <w:rsid w:val="00522023"/>
    <w:rsid w:val="00535789"/>
    <w:rsid w:val="00563C5B"/>
    <w:rsid w:val="005661C5"/>
    <w:rsid w:val="005868C0"/>
    <w:rsid w:val="005B097C"/>
    <w:rsid w:val="005D3610"/>
    <w:rsid w:val="006004D7"/>
    <w:rsid w:val="00622FDA"/>
    <w:rsid w:val="0066327B"/>
    <w:rsid w:val="00682C97"/>
    <w:rsid w:val="006B5BDB"/>
    <w:rsid w:val="006C49EB"/>
    <w:rsid w:val="006C72A2"/>
    <w:rsid w:val="00710673"/>
    <w:rsid w:val="00730968"/>
    <w:rsid w:val="0073565A"/>
    <w:rsid w:val="00754B01"/>
    <w:rsid w:val="007773EF"/>
    <w:rsid w:val="007960F4"/>
    <w:rsid w:val="00827B84"/>
    <w:rsid w:val="00832A9D"/>
    <w:rsid w:val="00846CCB"/>
    <w:rsid w:val="008476BD"/>
    <w:rsid w:val="00865B80"/>
    <w:rsid w:val="00870775"/>
    <w:rsid w:val="008903DB"/>
    <w:rsid w:val="008C5DDA"/>
    <w:rsid w:val="008D0225"/>
    <w:rsid w:val="008D3FF2"/>
    <w:rsid w:val="008E5249"/>
    <w:rsid w:val="008F1822"/>
    <w:rsid w:val="00902D80"/>
    <w:rsid w:val="00907389"/>
    <w:rsid w:val="00920563"/>
    <w:rsid w:val="009239B2"/>
    <w:rsid w:val="009253FD"/>
    <w:rsid w:val="009321CC"/>
    <w:rsid w:val="009369A1"/>
    <w:rsid w:val="00945AD3"/>
    <w:rsid w:val="00951B56"/>
    <w:rsid w:val="00952703"/>
    <w:rsid w:val="00955EAC"/>
    <w:rsid w:val="009614DD"/>
    <w:rsid w:val="00964054"/>
    <w:rsid w:val="009651D2"/>
    <w:rsid w:val="009702B1"/>
    <w:rsid w:val="00984F19"/>
    <w:rsid w:val="00992B06"/>
    <w:rsid w:val="00993AB7"/>
    <w:rsid w:val="009A2959"/>
    <w:rsid w:val="009A353D"/>
    <w:rsid w:val="009B2748"/>
    <w:rsid w:val="009C23BC"/>
    <w:rsid w:val="009C2864"/>
    <w:rsid w:val="009C4A1C"/>
    <w:rsid w:val="00A139BF"/>
    <w:rsid w:val="00A254D9"/>
    <w:rsid w:val="00A31D74"/>
    <w:rsid w:val="00A32D89"/>
    <w:rsid w:val="00A410C0"/>
    <w:rsid w:val="00A421B0"/>
    <w:rsid w:val="00A479CF"/>
    <w:rsid w:val="00A567FC"/>
    <w:rsid w:val="00AB419A"/>
    <w:rsid w:val="00AC5178"/>
    <w:rsid w:val="00AD256D"/>
    <w:rsid w:val="00AD4F72"/>
    <w:rsid w:val="00AE01DC"/>
    <w:rsid w:val="00AE451F"/>
    <w:rsid w:val="00AF6EF6"/>
    <w:rsid w:val="00B01C58"/>
    <w:rsid w:val="00B056A4"/>
    <w:rsid w:val="00B06596"/>
    <w:rsid w:val="00B15C47"/>
    <w:rsid w:val="00B25716"/>
    <w:rsid w:val="00B51A3A"/>
    <w:rsid w:val="00B55226"/>
    <w:rsid w:val="00B654D8"/>
    <w:rsid w:val="00B7618E"/>
    <w:rsid w:val="00BC4839"/>
    <w:rsid w:val="00BC4A41"/>
    <w:rsid w:val="00BD110A"/>
    <w:rsid w:val="00BD1B74"/>
    <w:rsid w:val="00BD2421"/>
    <w:rsid w:val="00BF03CA"/>
    <w:rsid w:val="00BF2FF2"/>
    <w:rsid w:val="00BF5206"/>
    <w:rsid w:val="00BF7AE7"/>
    <w:rsid w:val="00C03C7C"/>
    <w:rsid w:val="00C41614"/>
    <w:rsid w:val="00C42F9A"/>
    <w:rsid w:val="00C54EED"/>
    <w:rsid w:val="00C60FFE"/>
    <w:rsid w:val="00C87BB7"/>
    <w:rsid w:val="00C87D79"/>
    <w:rsid w:val="00C909CC"/>
    <w:rsid w:val="00C925DD"/>
    <w:rsid w:val="00C93841"/>
    <w:rsid w:val="00C93FF7"/>
    <w:rsid w:val="00CA2617"/>
    <w:rsid w:val="00CA67BA"/>
    <w:rsid w:val="00CD1006"/>
    <w:rsid w:val="00CD105C"/>
    <w:rsid w:val="00CD7C57"/>
    <w:rsid w:val="00CF0FBC"/>
    <w:rsid w:val="00D22A65"/>
    <w:rsid w:val="00D3231C"/>
    <w:rsid w:val="00D3303E"/>
    <w:rsid w:val="00D33DB2"/>
    <w:rsid w:val="00D539AB"/>
    <w:rsid w:val="00D60C3B"/>
    <w:rsid w:val="00D67DF6"/>
    <w:rsid w:val="00D72281"/>
    <w:rsid w:val="00D86712"/>
    <w:rsid w:val="00DB52EF"/>
    <w:rsid w:val="00DC392A"/>
    <w:rsid w:val="00DC67A2"/>
    <w:rsid w:val="00DD217A"/>
    <w:rsid w:val="00DD43D0"/>
    <w:rsid w:val="00DD440E"/>
    <w:rsid w:val="00DD4AB8"/>
    <w:rsid w:val="00E23BC2"/>
    <w:rsid w:val="00E26ED4"/>
    <w:rsid w:val="00E30AB6"/>
    <w:rsid w:val="00E418CC"/>
    <w:rsid w:val="00E426D6"/>
    <w:rsid w:val="00E650DA"/>
    <w:rsid w:val="00E80911"/>
    <w:rsid w:val="00E85E80"/>
    <w:rsid w:val="00E924E0"/>
    <w:rsid w:val="00E94E1F"/>
    <w:rsid w:val="00EA723D"/>
    <w:rsid w:val="00EB322B"/>
    <w:rsid w:val="00EC211F"/>
    <w:rsid w:val="00EE1972"/>
    <w:rsid w:val="00EF2749"/>
    <w:rsid w:val="00EF6430"/>
    <w:rsid w:val="00F10D9D"/>
    <w:rsid w:val="00F24159"/>
    <w:rsid w:val="00F45046"/>
    <w:rsid w:val="00F61DD9"/>
    <w:rsid w:val="00F62337"/>
    <w:rsid w:val="00F67F2F"/>
    <w:rsid w:val="00F72860"/>
    <w:rsid w:val="00FA7941"/>
    <w:rsid w:val="00FB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F7AE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BF7AE7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F7AE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BF7AE7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Инга Владимировна</dc:creator>
  <cp:keywords/>
  <dc:description/>
  <cp:lastModifiedBy>Филатова Инга Владимировна</cp:lastModifiedBy>
  <cp:revision>9</cp:revision>
  <dcterms:created xsi:type="dcterms:W3CDTF">2018-08-28T01:09:00Z</dcterms:created>
  <dcterms:modified xsi:type="dcterms:W3CDTF">2018-11-09T00:33:00Z</dcterms:modified>
</cp:coreProperties>
</file>