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9E" w:rsidRDefault="00E80B84" w:rsidP="00E80B84">
      <w:pPr>
        <w:pStyle w:val="a3"/>
        <w:numPr>
          <w:ilvl w:val="0"/>
          <w:numId w:val="1"/>
        </w:numPr>
      </w:pPr>
      <w:r w:rsidRPr="00E80B84">
        <w:t>Групповые и индивидуальные занятия ЛФК при нарушениях осанки.</w:t>
      </w:r>
    </w:p>
    <w:p w:rsidR="00E80B84" w:rsidRDefault="00E80B84" w:rsidP="00E80B84">
      <w:pPr>
        <w:pStyle w:val="a3"/>
        <w:numPr>
          <w:ilvl w:val="0"/>
          <w:numId w:val="1"/>
        </w:numPr>
      </w:pPr>
      <w:r>
        <w:t>3-5 стр. Обязательно нужно указать список</w:t>
      </w:r>
      <w:r>
        <w:t xml:space="preserve"> </w:t>
      </w:r>
      <w:bookmarkStart w:id="0" w:name="_GoBack"/>
      <w:bookmarkEnd w:id="0"/>
      <w:r>
        <w:t>литературы и источников.</w:t>
      </w:r>
    </w:p>
    <w:sectPr w:rsidR="00E8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4FE7"/>
    <w:multiLevelType w:val="hybridMultilevel"/>
    <w:tmpl w:val="07B4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D6"/>
    <w:rsid w:val="00820C9E"/>
    <w:rsid w:val="00C015D6"/>
    <w:rsid w:val="00E8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886E"/>
  <w15:chartTrackingRefBased/>
  <w15:docId w15:val="{527382DB-9E68-46D6-AAE5-F15CC3A1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2019-05-24T13:17:00Z</dcterms:created>
  <dcterms:modified xsi:type="dcterms:W3CDTF">2019-05-24T13:19:00Z</dcterms:modified>
</cp:coreProperties>
</file>