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F2" w:rsidRPr="003A6765" w:rsidRDefault="00114AF2" w:rsidP="00114AF2">
      <w:r>
        <w:t xml:space="preserve">Задача 52. На пути поляризованного луча поместили пластинку кварца, вырезанную параллельно оптической оси кристалла. Какой толщины </w:t>
      </w:r>
      <w:r>
        <w:rPr>
          <w:lang w:val="en-US"/>
        </w:rPr>
        <w:t>l</w:t>
      </w:r>
      <w:r w:rsidRPr="00FD0662">
        <w:t xml:space="preserve"> </w:t>
      </w:r>
      <w:r>
        <w:t xml:space="preserve">должна быть пластинка, чтобы образующая разность хода между обыкновенным и необыкновенным лучами составила 1/4 длины волны жёлтого света (λ = 589 нм)? Максимальный показатель преломления необыкновенного луча данной длины волны </w:t>
      </w:r>
      <w:r>
        <w:rPr>
          <w:lang w:val="en-US"/>
        </w:rPr>
        <w:t>n</w:t>
      </w:r>
      <w:r w:rsidRPr="003A6765">
        <w:rPr>
          <w:vertAlign w:val="subscript"/>
          <w:lang w:val="en-US"/>
        </w:rPr>
        <w:t>e</w:t>
      </w:r>
      <w:r w:rsidRPr="003A6765">
        <w:t xml:space="preserve"> = 1,553, </w:t>
      </w:r>
      <w:r>
        <w:t xml:space="preserve">а обыкновенный </w:t>
      </w:r>
      <w:r>
        <w:rPr>
          <w:lang w:val="en-US"/>
        </w:rPr>
        <w:t>n</w:t>
      </w:r>
      <w:r w:rsidRPr="003A6765">
        <w:rPr>
          <w:vertAlign w:val="subscript"/>
        </w:rPr>
        <w:t>0</w:t>
      </w:r>
      <w:r w:rsidRPr="003A6765">
        <w:t xml:space="preserve"> = 1,543.</w:t>
      </w:r>
      <w:r>
        <w:t xml:space="preserve"> Ответ</w:t>
      </w:r>
      <w:r>
        <w:rPr>
          <w:lang w:val="en-US"/>
        </w:rPr>
        <w:t xml:space="preserve">: l = 14,7 </w:t>
      </w:r>
      <w:r>
        <w:t>мкм.</w:t>
      </w:r>
    </w:p>
    <w:p w:rsidR="00597383" w:rsidRDefault="00597383"/>
    <w:sectPr w:rsidR="00597383" w:rsidSect="0059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14AF2"/>
    <w:rsid w:val="00114AF2"/>
    <w:rsid w:val="0059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2019-05-18T11:52:00Z</dcterms:created>
  <dcterms:modified xsi:type="dcterms:W3CDTF">2019-05-18T11:53:00Z</dcterms:modified>
</cp:coreProperties>
</file>