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7AAE" w14:textId="72843905" w:rsidR="001D0A18" w:rsidRDefault="002E75FE">
      <w:r>
        <w:t>Курсовая на тему</w:t>
      </w:r>
      <w:r w:rsidR="00ED2500">
        <w:t xml:space="preserve">  «</w:t>
      </w:r>
      <w:r>
        <w:t xml:space="preserve">особенности </w:t>
      </w:r>
      <w:r w:rsidR="00ED2500">
        <w:t xml:space="preserve"> агрессивного</w:t>
      </w:r>
      <w:r w:rsidR="001D0A18">
        <w:t xml:space="preserve"> </w:t>
      </w:r>
      <w:r w:rsidR="00ED2500">
        <w:t>поведения детей с</w:t>
      </w:r>
      <w:r w:rsidR="001D0A18">
        <w:t xml:space="preserve"> задержкой психического развития»</w:t>
      </w:r>
    </w:p>
    <w:p w14:paraId="558C5A1E" w14:textId="1C2D4C30" w:rsidR="001D0A18" w:rsidRDefault="00714AA6">
      <w:r>
        <w:t xml:space="preserve">40-50 страниц </w:t>
      </w:r>
    </w:p>
    <w:p w14:paraId="10D09406" w14:textId="0988DE46" w:rsidR="00714AA6" w:rsidRDefault="00714AA6">
      <w:r>
        <w:t>Больше 60% оригинальности</w:t>
      </w:r>
    </w:p>
    <w:p w14:paraId="62C3E105" w14:textId="61BCD7E4" w:rsidR="00714AA6" w:rsidRDefault="005B1D7F">
      <w:r>
        <w:t xml:space="preserve">И обязательно </w:t>
      </w:r>
      <w:r w:rsidR="005F3C2E">
        <w:t>эмпирическая</w:t>
      </w:r>
      <w:bookmarkStart w:id="0" w:name="_GoBack"/>
      <w:bookmarkEnd w:id="0"/>
      <w:r w:rsidR="00202367">
        <w:t xml:space="preserve"> часть</w:t>
      </w:r>
    </w:p>
    <w:sectPr w:rsidR="0071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FE"/>
    <w:rsid w:val="001D0A18"/>
    <w:rsid w:val="00202367"/>
    <w:rsid w:val="002E75FE"/>
    <w:rsid w:val="005B1D7F"/>
    <w:rsid w:val="005F3C2E"/>
    <w:rsid w:val="00714AA6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ACD81"/>
  <w15:chartTrackingRefBased/>
  <w15:docId w15:val="{833D039C-4FDE-B042-BF90-9EA3157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Лачугина</dc:creator>
  <cp:keywords/>
  <dc:description/>
  <cp:lastModifiedBy>Ирина Лачугина</cp:lastModifiedBy>
  <cp:revision>2</cp:revision>
  <dcterms:created xsi:type="dcterms:W3CDTF">2019-05-16T22:10:00Z</dcterms:created>
  <dcterms:modified xsi:type="dcterms:W3CDTF">2019-05-16T22:10:00Z</dcterms:modified>
</cp:coreProperties>
</file>