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38AFA" w14:textId="77777777" w:rsidR="005C0A5D" w:rsidRPr="00137C6B" w:rsidRDefault="005C0A5D" w:rsidP="00716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Pr="00137C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Температура влажного воздуха по показанию  сухого термометра составляет 22 ° C, </w:t>
      </w:r>
    </w:p>
    <w:p w14:paraId="675771E8" w14:textId="77777777" w:rsidR="005C0A5D" w:rsidRPr="00137C6B" w:rsidRDefault="005C0A5D" w:rsidP="00716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C6B">
        <w:rPr>
          <w:rFonts w:ascii="Times New Roman" w:eastAsia="Times New Roman" w:hAnsi="Times New Roman" w:cs="Times New Roman"/>
          <w:color w:val="212121"/>
          <w:sz w:val="24"/>
          <w:szCs w:val="24"/>
        </w:rPr>
        <w:t>показания влажного термометра при этом составляет 19 o C.</w:t>
      </w:r>
    </w:p>
    <w:p w14:paraId="20B9D05D" w14:textId="77777777" w:rsidR="005C0A5D" w:rsidRPr="00137C6B" w:rsidRDefault="005C0A5D" w:rsidP="00716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C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Определите относительную влажность воздуха с помощью диаграммы </w:t>
      </w:r>
      <w:proofErr w:type="spellStart"/>
      <w:r w:rsidRPr="00137C6B">
        <w:rPr>
          <w:rFonts w:ascii="Times New Roman" w:eastAsia="Times New Roman" w:hAnsi="Times New Roman" w:cs="Times New Roman"/>
          <w:color w:val="212121"/>
          <w:sz w:val="24"/>
          <w:szCs w:val="24"/>
        </w:rPr>
        <w:t>Молье</w:t>
      </w:r>
      <w:proofErr w:type="spellEnd"/>
    </w:p>
    <w:p w14:paraId="137B35A9" w14:textId="77777777" w:rsidR="005C0A5D" w:rsidRPr="00137C6B" w:rsidRDefault="005C0A5D" w:rsidP="00716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C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влажность </w:t>
      </w:r>
      <w:r w:rsidRPr="00137C6B">
        <w:rPr>
          <w:rFonts w:ascii="Times New Roman" w:eastAsia="Times New Roman" w:hAnsi="Times New Roman" w:cs="Times New Roman"/>
          <w:color w:val="212121"/>
          <w:sz w:val="24"/>
          <w:szCs w:val="24"/>
        </w:rPr>
        <w:sym w:font="Symbol" w:char="F06A"/>
      </w:r>
      <w:r w:rsidRPr="00137C6B">
        <w:rPr>
          <w:rFonts w:ascii="Times New Roman" w:eastAsia="Times New Roman" w:hAnsi="Times New Roman" w:cs="Times New Roman"/>
          <w:color w:val="212121"/>
          <w:sz w:val="24"/>
          <w:szCs w:val="24"/>
        </w:rPr>
        <w:t>, абсолютную влажность (г / кг), парциальное давление водяного пара и температуру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37C6B">
        <w:rPr>
          <w:rFonts w:ascii="Times New Roman" w:eastAsia="Times New Roman" w:hAnsi="Times New Roman" w:cs="Times New Roman"/>
          <w:color w:val="212121"/>
          <w:sz w:val="24"/>
          <w:szCs w:val="24"/>
        </w:rPr>
        <w:t>точки росы</w:t>
      </w:r>
    </w:p>
    <w:p w14:paraId="78C65EDF" w14:textId="77777777" w:rsidR="005C0A5D" w:rsidRPr="00137C6B" w:rsidRDefault="005C0A5D" w:rsidP="00716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p w14:paraId="6D327FFA" w14:textId="77777777" w:rsidR="005C0A5D" w:rsidRPr="00137C6B" w:rsidRDefault="005C0A5D" w:rsidP="00716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p w14:paraId="45649A79" w14:textId="77777777" w:rsidR="005C0A5D" w:rsidRPr="00137C6B" w:rsidRDefault="005C0A5D" w:rsidP="00716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p w14:paraId="3F86E927" w14:textId="77777777" w:rsidR="005C0A5D" w:rsidRPr="001E554D" w:rsidRDefault="005C0A5D" w:rsidP="00716D7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E554D">
        <w:rPr>
          <w:rFonts w:ascii="Times New Roman" w:hAnsi="Times New Roman" w:cs="Times New Roman"/>
          <w:color w:val="212121"/>
          <w:sz w:val="24"/>
          <w:szCs w:val="24"/>
        </w:rPr>
        <w:t>2.  В вентиляционной камере смешиваются два  потока воздуха. Температура воздуха, выделяемого из квартиры, составляет 22 ° C, относительная влажность 50%,  с ним смешивается наружного воздуха при температуре 12 ° C, относительная влажность 30%.  Массовый расход   воздуха, выходящего из квартиры, в 2,2 раза выше, чем масса смешиваемого  свежего воздуха. Определить температуру воздушной  смеси в вентиляционной камере, энтальпию, относительную и абсолютную  влажность, а также температура точки росы.</w:t>
      </w:r>
    </w:p>
    <w:p w14:paraId="35AB44CD" w14:textId="77777777" w:rsidR="005C0A5D" w:rsidRPr="001E554D" w:rsidRDefault="005C0A5D" w:rsidP="00716D7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E554D">
        <w:rPr>
          <w:rFonts w:ascii="Times New Roman" w:hAnsi="Times New Roman" w:cs="Times New Roman"/>
          <w:color w:val="212121"/>
          <w:sz w:val="24"/>
          <w:szCs w:val="24"/>
        </w:rPr>
        <w:t xml:space="preserve">Представьте себе процесс смешивания  линиями  диаграммы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1E554D">
        <w:rPr>
          <w:rFonts w:ascii="Times New Roman" w:hAnsi="Times New Roman" w:cs="Times New Roman"/>
          <w:color w:val="212121"/>
          <w:sz w:val="24"/>
          <w:szCs w:val="24"/>
        </w:rPr>
        <w:t>Молье</w:t>
      </w:r>
      <w:proofErr w:type="spellEnd"/>
      <w:r w:rsidRPr="001E554D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14:paraId="067B38D4" w14:textId="77777777" w:rsidR="005C0A5D" w:rsidRPr="001E554D" w:rsidRDefault="005C0A5D" w:rsidP="00716D74">
      <w:pPr>
        <w:rPr>
          <w:rFonts w:ascii="Times New Roman" w:hAnsi="Times New Roman" w:cs="Times New Roman"/>
          <w:sz w:val="24"/>
          <w:szCs w:val="24"/>
        </w:rPr>
      </w:pPr>
    </w:p>
    <w:p w14:paraId="403FD403" w14:textId="77777777" w:rsidR="005C0A5D" w:rsidRPr="001E554D" w:rsidRDefault="005C0A5D" w:rsidP="00716D7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E554D">
        <w:rPr>
          <w:rFonts w:ascii="Times New Roman" w:hAnsi="Times New Roman" w:cs="Times New Roman"/>
          <w:color w:val="212121"/>
          <w:sz w:val="24"/>
          <w:szCs w:val="24"/>
        </w:rPr>
        <w:t>3. Сколько тепла потребляется в час, чтобы перегреть сухой насыщенный водяной пар</w:t>
      </w:r>
    </w:p>
    <w:p w14:paraId="6BB55D5D" w14:textId="77777777" w:rsidR="005C0A5D" w:rsidRPr="001E554D" w:rsidRDefault="005C0A5D" w:rsidP="00716D7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E554D">
        <w:rPr>
          <w:rFonts w:ascii="Times New Roman" w:hAnsi="Times New Roman" w:cs="Times New Roman"/>
          <w:color w:val="212121"/>
          <w:sz w:val="24"/>
          <w:szCs w:val="24"/>
        </w:rPr>
        <w:t>в сборке котла до 430 ° C, если давление пара составляет 37 бар, а производительность агрегата</w:t>
      </w:r>
    </w:p>
    <w:p w14:paraId="27CBB6AB" w14:textId="77777777" w:rsidR="005C0A5D" w:rsidRPr="001E554D" w:rsidRDefault="005C0A5D" w:rsidP="00716D7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E554D">
        <w:rPr>
          <w:rFonts w:ascii="Times New Roman" w:hAnsi="Times New Roman" w:cs="Times New Roman"/>
          <w:color w:val="212121"/>
          <w:sz w:val="24"/>
          <w:szCs w:val="24"/>
        </w:rPr>
        <w:t xml:space="preserve"> пара 65 т / час. На сколько процентов потребует тепла больше, если поступил бы </w:t>
      </w:r>
    </w:p>
    <w:p w14:paraId="4D2B7797" w14:textId="77777777" w:rsidR="005C0A5D" w:rsidRPr="001E554D" w:rsidRDefault="005C0A5D" w:rsidP="00716D7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E554D">
        <w:rPr>
          <w:rFonts w:ascii="Times New Roman" w:hAnsi="Times New Roman" w:cs="Times New Roman"/>
          <w:color w:val="212121"/>
          <w:sz w:val="24"/>
          <w:szCs w:val="24"/>
        </w:rPr>
        <w:t>пар с влажностью 1,8%?</w:t>
      </w:r>
    </w:p>
    <w:p w14:paraId="1797C1E9" w14:textId="77777777" w:rsidR="005C0A5D" w:rsidRPr="00137C6B" w:rsidRDefault="005C0A5D" w:rsidP="00716D74"/>
    <w:p w14:paraId="33F6CA42" w14:textId="77777777" w:rsidR="005C0A5D" w:rsidRPr="00137C6B" w:rsidRDefault="005C0A5D" w:rsidP="00716D74"/>
    <w:p w14:paraId="1DBA0BD0" w14:textId="77777777" w:rsidR="005C0A5D" w:rsidRPr="001E554D" w:rsidRDefault="005C0A5D" w:rsidP="00716D7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E554D">
        <w:rPr>
          <w:rFonts w:ascii="Times New Roman" w:hAnsi="Times New Roman" w:cs="Times New Roman"/>
          <w:color w:val="212121"/>
          <w:sz w:val="24"/>
          <w:szCs w:val="24"/>
        </w:rPr>
        <w:t>4.   Компрессор подает сжатый воздух в резервуар объемом V = 70 м3, давление которого увеличивается от давления p 1 = 0,12 МПа до p 2 = 0,9 МПа, но температура поднимается от t 1 = 18 ° C до t 2 = 32 ° C.</w:t>
      </w:r>
    </w:p>
    <w:p w14:paraId="0563E922" w14:textId="77777777" w:rsidR="005C0A5D" w:rsidRPr="001E554D" w:rsidRDefault="005C0A5D" w:rsidP="00716D7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E554D">
        <w:rPr>
          <w:rFonts w:ascii="Times New Roman" w:hAnsi="Times New Roman" w:cs="Times New Roman"/>
          <w:color w:val="212121"/>
          <w:sz w:val="24"/>
          <w:szCs w:val="24"/>
        </w:rPr>
        <w:t>Барометрическое давление B = 745 мм рт. Определите массу воздуха, подаваемого в бак компрессора.</w:t>
      </w:r>
    </w:p>
    <w:p w14:paraId="64F3642A" w14:textId="17E5B659" w:rsidR="005C0A5D" w:rsidRDefault="005C0A5D"/>
    <w:p w14:paraId="51325FB5" w14:textId="77777777" w:rsidR="00FF6EA4" w:rsidRDefault="00FF6EA4" w:rsidP="00F16501">
      <w:r>
        <w:rPr>
          <w:noProof/>
        </w:rPr>
        <w:lastRenderedPageBreak/>
        <w:drawing>
          <wp:inline distT="0" distB="0" distL="0" distR="0" wp14:anchorId="47B6E29B" wp14:editId="4E203052">
            <wp:extent cx="6021761" cy="811530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318" cy="812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E965F" w14:textId="77777777" w:rsidR="00FF6EA4" w:rsidRDefault="00FF6EA4" w:rsidP="00F16501">
      <w:pPr>
        <w:ind w:firstLine="708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Niiske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õhu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Mollier</w:t>
      </w:r>
      <w:proofErr w:type="spellEnd"/>
      <w:r>
        <w:rPr>
          <w:b/>
          <w:i/>
          <w:sz w:val="24"/>
          <w:szCs w:val="24"/>
        </w:rPr>
        <w:t xml:space="preserve">` </w:t>
      </w:r>
      <w:proofErr w:type="spellStart"/>
      <w:r>
        <w:rPr>
          <w:b/>
          <w:i/>
          <w:sz w:val="24"/>
          <w:szCs w:val="24"/>
        </w:rPr>
        <w:t>diagramm</w:t>
      </w:r>
      <w:proofErr w:type="spellEnd"/>
      <w:r>
        <w:rPr>
          <w:b/>
          <w:i/>
          <w:sz w:val="24"/>
          <w:szCs w:val="24"/>
        </w:rPr>
        <w:t xml:space="preserve"> </w:t>
      </w:r>
    </w:p>
    <w:p w14:paraId="3D2B7867" w14:textId="77777777" w:rsidR="00FF6EA4" w:rsidRDefault="00FF6EA4" w:rsidP="00F16501"/>
    <w:p w14:paraId="62913C7C" w14:textId="77777777" w:rsidR="00F8108D" w:rsidRDefault="00F8108D">
      <w:bookmarkStart w:id="0" w:name="_GoBack"/>
      <w:bookmarkEnd w:id="0"/>
    </w:p>
    <w:sectPr w:rsidR="00F8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5D"/>
    <w:rsid w:val="002A426C"/>
    <w:rsid w:val="005C0A5D"/>
    <w:rsid w:val="00F8108D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6F1D79"/>
  <w15:chartTrackingRefBased/>
  <w15:docId w15:val="{CDA2313A-D788-6549-8FEC-C2C06C61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0A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A5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vassiliolesk@gmail.com</dc:creator>
  <cp:keywords/>
  <dc:description/>
  <cp:lastModifiedBy>vassiliolesk@gmail.com</cp:lastModifiedBy>
  <cp:revision>2</cp:revision>
  <dcterms:created xsi:type="dcterms:W3CDTF">2019-05-13T08:45:00Z</dcterms:created>
  <dcterms:modified xsi:type="dcterms:W3CDTF">2019-05-13T08:45:00Z</dcterms:modified>
</cp:coreProperties>
</file>