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809bc96ee45fa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№26</w:t>
      </w:r>
    </w:p>
    <w:p>
      <w:pPr>
        <w:pStyle w:val="catHeading1"/>
        <w:jc w:val="center"/>
      </w:pPr>
      <w:r>
        <w:t/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2) </w:t>
      </w:r>
      <w:proofErr w:type="spellStart"/>
      <w:r w:rsidRPr="00CA4BB9">
        <w:rPr>
          <w:rFonts w:ascii="Times New Roman" w:hAnsi="Times New Roman" w:cs="Times New Roman"/>
          <w:b/>
          <w:sz w:val="24"/>
          <w:szCs w:val="24"/>
        </w:rPr>
        <w:t>Мемоизация</w:t>
      </w:r>
      <w:proofErr w:type="spellEnd"/>
      <w:r w:rsidRPr="00CA4BB9">
        <w:rPr>
          <w:rFonts w:ascii="Times New Roman" w:hAnsi="Times New Roman" w:cs="Times New Roman"/>
          <w:b/>
          <w:sz w:val="24"/>
          <w:szCs w:val="24"/>
        </w:rPr>
        <w:t xml:space="preserve"> – это способ для: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экономии оперативной памяти</w:t>
      </w:r>
    </w:p>
    <w:p w:rsidRPr="00CA4BB9" w:rsidR="009B1597" w:rsidP="00BB7962" w:rsidRDefault="00EA3EA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экономии вычислений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экономии сетевого трафика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5) При выполнении многопоточной программы, использующей 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POSIX</w:t>
      </w:r>
      <w:r w:rsidRPr="00CA4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Threads</w:t>
      </w:r>
      <w:r w:rsidRPr="00CA4BB9">
        <w:rPr>
          <w:rFonts w:ascii="Times New Roman" w:hAnsi="Times New Roman" w:cs="Times New Roman"/>
          <w:b/>
          <w:sz w:val="24"/>
          <w:szCs w:val="24"/>
        </w:rPr>
        <w:t xml:space="preserve">, завершение работы функции 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main</w:t>
      </w:r>
      <w:r w:rsidRPr="00CA4BB9">
        <w:rPr>
          <w:rFonts w:ascii="Times New Roman" w:hAnsi="Times New Roman" w:cs="Times New Roman"/>
          <w:b/>
          <w:sz w:val="24"/>
          <w:szCs w:val="24"/>
        </w:rPr>
        <w:t xml:space="preserve"> в случае, когда могут еще выполняться другие потоки производится с помощью: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1. вызова оператора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return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вызова функции _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exit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вызова функции </w:t>
      </w:r>
      <w:proofErr w:type="spellStart"/>
      <w:r w:rsidRPr="00CA4BB9">
        <w:rPr>
          <w:rFonts w:ascii="Times New Roman" w:hAnsi="Times New Roman" w:cs="Times New Roman"/>
          <w:sz w:val="24"/>
          <w:szCs w:val="24"/>
          <w:lang w:val="en-US"/>
        </w:rPr>
        <w:t>pthread</w:t>
      </w:r>
      <w:proofErr w:type="spellEnd"/>
      <w:r w:rsidRPr="00CA4BB9">
        <w:rPr>
          <w:rFonts w:ascii="Times New Roman" w:hAnsi="Times New Roman" w:cs="Times New Roman"/>
          <w:sz w:val="24"/>
          <w:szCs w:val="24"/>
        </w:rPr>
        <w:t>_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exit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4. вызова функции </w:t>
      </w:r>
      <w:proofErr w:type="spellStart"/>
      <w:r w:rsidRPr="00CA4BB9">
        <w:rPr>
          <w:rFonts w:ascii="Times New Roman" w:hAnsi="Times New Roman" w:cs="Times New Roman"/>
          <w:sz w:val="24"/>
          <w:szCs w:val="24"/>
          <w:lang w:val="en-US"/>
        </w:rPr>
        <w:t>pthread</w:t>
      </w:r>
      <w:proofErr w:type="spellEnd"/>
      <w:r w:rsidRPr="00CA4BB9">
        <w:rPr>
          <w:rFonts w:ascii="Times New Roman" w:hAnsi="Times New Roman" w:cs="Times New Roman"/>
          <w:sz w:val="24"/>
          <w:szCs w:val="24"/>
        </w:rPr>
        <w:t>_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create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13) При работе с двумерными массивами на Си последовательный обход достигается: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При обходе по столбцам в самом вложенном цикле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При обходе по с</w:t>
      </w:r>
      <w:r w:rsidR="00EA3EA6">
        <w:rPr>
          <w:rFonts w:ascii="Times New Roman" w:hAnsi="Times New Roman" w:cs="Times New Roman"/>
          <w:sz w:val="24"/>
          <w:szCs w:val="24"/>
        </w:rPr>
        <w:t>трокам в самом вложенном цикле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При обходе по столбцам в самом вложенном цикле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14) Эффект буксования кэш памяти проявляется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в любой кэш памяти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в наибольшей степени в полностью ассоциативном кэше, в меньшей степени – в множественно-ассоциативном кэше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в наибольшей степени в кэше с прямым отображением, в меньшей степени – в м</w:t>
      </w:r>
      <w:r w:rsidR="00EA3EA6">
        <w:rPr>
          <w:rFonts w:ascii="Times New Roman" w:hAnsi="Times New Roman" w:cs="Times New Roman"/>
          <w:sz w:val="24"/>
          <w:szCs w:val="24"/>
        </w:rPr>
        <w:t>ножественно-ассоциативном кэше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16) Более эффективное использование подсистемы памяти достигается при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случайном обходе элементов массива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обходе элемен</w:t>
      </w:r>
      <w:r w:rsidR="00EA3EA6">
        <w:rPr>
          <w:rFonts w:ascii="Times New Roman" w:hAnsi="Times New Roman" w:cs="Times New Roman"/>
          <w:sz w:val="24"/>
          <w:szCs w:val="24"/>
        </w:rPr>
        <w:t>тов массива в обратном порядке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псевдослучайном обходе элементов массива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18) За последние десятилетия рост производительности микропроцессоров и памяти можно охарактеризовать следующим образом: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рост происходил примерно одинаково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производительность памяти росла быстрее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производительность </w:t>
      </w:r>
      <w:r w:rsidR="00EA3EA6">
        <w:rPr>
          <w:rFonts w:ascii="Times New Roman" w:hAnsi="Times New Roman" w:cs="Times New Roman"/>
          <w:sz w:val="24"/>
          <w:szCs w:val="24"/>
        </w:rPr>
        <w:t>микропроцессоров росла быстрее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36) Как различаются накладные расходы на создание процессов и потоков</w:t>
      </w: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1. создание процесса – более тяжелая операция </w:t>
      </w: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создание потока – более тяжелая операция</w:t>
      </w:r>
    </w:p>
    <w:p w:rsidRPr="00CA4BB9" w:rsidR="00CA4BB9" w:rsidP="00BB7962" w:rsidRDefault="00CA4BB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накладные расходы обеих операций приблизительно одинаковы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D25AF" w:rsidP="00BB7962" w:rsidRDefault="00CD25A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38) Для устранения одновременного доступа к одной переменной из нескольких потоков </w:t>
      </w:r>
      <w:proofErr w:type="spellStart"/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OpenMP</w:t>
      </w:r>
      <w:proofErr w:type="spellEnd"/>
    </w:p>
    <w:p w:rsidRPr="00CA4BB9" w:rsidR="00CD25AF" w:rsidP="00BB7962" w:rsidRDefault="00CD25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1. используется одна из </w:t>
      </w:r>
      <w:proofErr w:type="spellStart"/>
      <w:r w:rsidRPr="00CA4BB9">
        <w:rPr>
          <w:rFonts w:ascii="Times New Roman" w:hAnsi="Times New Roman" w:cs="Times New Roman"/>
          <w:sz w:val="24"/>
          <w:szCs w:val="24"/>
        </w:rPr>
        <w:t>прагм</w:t>
      </w:r>
      <w:proofErr w:type="spellEnd"/>
      <w:r w:rsidRPr="00CA4BB9">
        <w:rPr>
          <w:rFonts w:ascii="Times New Roman" w:hAnsi="Times New Roman" w:cs="Times New Roman"/>
          <w:sz w:val="24"/>
          <w:szCs w:val="24"/>
        </w:rPr>
        <w:t xml:space="preserve"> синхронизации </w:t>
      </w:r>
    </w:p>
    <w:p w:rsidRPr="00CA4BB9" w:rsidR="00CD25AF" w:rsidP="00BB7962" w:rsidRDefault="00CD25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используется </w:t>
      </w:r>
      <w:proofErr w:type="spellStart"/>
      <w:r w:rsidRPr="00CA4BB9">
        <w:rPr>
          <w:rFonts w:ascii="Times New Roman" w:hAnsi="Times New Roman" w:cs="Times New Roman"/>
          <w:sz w:val="24"/>
          <w:szCs w:val="24"/>
        </w:rPr>
        <w:t>прагма</w:t>
      </w:r>
      <w:proofErr w:type="spellEnd"/>
      <w:r w:rsidRPr="00CA4BB9">
        <w:rPr>
          <w:rFonts w:ascii="Times New Roman" w:hAnsi="Times New Roman" w:cs="Times New Roman"/>
          <w:sz w:val="24"/>
          <w:szCs w:val="24"/>
        </w:rPr>
        <w:t xml:space="preserve"> задания режима работы планировщика</w:t>
      </w:r>
    </w:p>
    <w:p w:rsidRPr="00CA4BB9" w:rsidR="00CD25AF" w:rsidP="00BB7962" w:rsidRDefault="00CD25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используется </w:t>
      </w:r>
      <w:proofErr w:type="spellStart"/>
      <w:r w:rsidRPr="00CA4BB9">
        <w:rPr>
          <w:rFonts w:ascii="Times New Roman" w:hAnsi="Times New Roman" w:cs="Times New Roman"/>
          <w:sz w:val="24"/>
          <w:szCs w:val="24"/>
        </w:rPr>
        <w:t>прагма</w:t>
      </w:r>
      <w:proofErr w:type="spellEnd"/>
      <w:r w:rsidRPr="00CA4BB9">
        <w:rPr>
          <w:rFonts w:ascii="Times New Roman" w:hAnsi="Times New Roman" w:cs="Times New Roman"/>
          <w:sz w:val="24"/>
          <w:szCs w:val="24"/>
        </w:rPr>
        <w:t xml:space="preserve">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private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lastRenderedPageBreak/>
        <w:t>43) При оптимизации доступа к памяти в процедуре умножения двух матриц наибольший прирост по производительности будет достигнут, если перенести из оперативной памяти в регистры микропроцессора: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строки матрицы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индексные переменные циклов и переменные, хранящие подсчитываемые суммы 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столбцы матрицы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4. переменные, хранящие статистику времени выполнения процедуры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52) При реализации работы с </w:t>
      </w:r>
      <w:proofErr w:type="spellStart"/>
      <w:r w:rsidRPr="00CA4BB9">
        <w:rPr>
          <w:rFonts w:ascii="Times New Roman" w:hAnsi="Times New Roman" w:cs="Times New Roman"/>
          <w:b/>
          <w:sz w:val="24"/>
          <w:szCs w:val="24"/>
        </w:rPr>
        <w:t>графовыми</w:t>
      </w:r>
      <w:proofErr w:type="spellEnd"/>
      <w:r w:rsidRPr="00CA4BB9">
        <w:rPr>
          <w:rFonts w:ascii="Times New Roman" w:hAnsi="Times New Roman" w:cs="Times New Roman"/>
          <w:b/>
          <w:sz w:val="24"/>
          <w:szCs w:val="24"/>
        </w:rPr>
        <w:t xml:space="preserve"> структурами данных более существенный вклад в высокую эффективность полученной программы будет от: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1. правильного выбора используемых алгоритмов и структур данных 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правильного выбора флагов оптимизации</w:t>
      </w:r>
    </w:p>
    <w:p w:rsidRPr="00CA4BB9" w:rsidR="009B1597" w:rsidP="00BB7962" w:rsidRDefault="009B15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правильного выбора оптимизирующего компилятора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56) Какой алгоритм вытеснения одновременно прост в реализации и достаточно эффективен: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алгоритм случайного замещения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Алгоритм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LRU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3, алгоритм 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Pseudo</w:t>
      </w:r>
      <w:r w:rsidRPr="00CA4BB9">
        <w:rPr>
          <w:rFonts w:ascii="Times New Roman" w:hAnsi="Times New Roman" w:cs="Times New Roman"/>
          <w:sz w:val="24"/>
          <w:szCs w:val="24"/>
        </w:rPr>
        <w:t>-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LRU</w:t>
      </w:r>
      <w:r w:rsidRPr="00CA4BB9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58) Использование типа 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unsigned</w:t>
      </w:r>
      <w:r w:rsidRPr="00CA4BB9">
        <w:rPr>
          <w:rFonts w:ascii="Times New Roman" w:hAnsi="Times New Roman" w:cs="Times New Roman"/>
          <w:b/>
          <w:sz w:val="24"/>
          <w:szCs w:val="24"/>
        </w:rPr>
        <w:t xml:space="preserve"> вместо типа </w:t>
      </w:r>
      <w:proofErr w:type="spellStart"/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int</w:t>
      </w:r>
      <w:proofErr w:type="spellEnd"/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Обеспечивает большую точность, но увеличивает расход памяти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Обеспечивает меньший расход памяти, но уменьшает точность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Дает одинаковые результаты в плане потребления памяти 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59) Дробление структура на более мелкие модули: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1. упрощает профилирование программы и ручную оптимизацию 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затрудняет профилирование программы и ручную оптимизацию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не влияет на сложность профилирование программы и ручной оптимизации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66) Промах при доступе к кэшу, который происходит, когда множество активно используемых данных превышает размер кэша, называется:</w:t>
      </w:r>
    </w:p>
    <w:p w:rsidRPr="00CA4BB9" w:rsidR="00320215" w:rsidP="00BB7962" w:rsidRDefault="003202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Холодный промах</w:t>
      </w:r>
    </w:p>
    <w:p w:rsidRPr="00CA4BB9" w:rsidR="00320215" w:rsidP="00BB7962" w:rsidRDefault="003202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Промах по объему 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Промах по конфликту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67) современные микропроцессоры 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имеют конвейерную архитектуру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являются многоядерными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являются распределенными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4. одновременно 1 и 2 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68) Регулярное применение функций стандартных библиотек вместо построения собственных реализаций системного функционала 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Как правило, снижает эффективность реализации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lastRenderedPageBreak/>
        <w:t xml:space="preserve">2. Как правило, повышает эффективность реализации 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Не влияет на эффективность реализации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74) </w:t>
      </w:r>
      <w:proofErr w:type="gramStart"/>
      <w:r w:rsidRPr="00CA4BB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A4BB9">
        <w:rPr>
          <w:rFonts w:ascii="Times New Roman" w:hAnsi="Times New Roman" w:cs="Times New Roman"/>
          <w:b/>
          <w:sz w:val="24"/>
          <w:szCs w:val="24"/>
        </w:rPr>
        <w:t xml:space="preserve"> современном многоядерном процессоре обычно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Каждое ядро имеет отдельный кэш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Каждое ядро имеет собственный кэш малого объема, и все ядра имеют общий кэш большого объема </w:t>
      </w:r>
    </w:p>
    <w:p w:rsidRPr="00CA4BB9" w:rsidR="00320215" w:rsidP="00BB7962" w:rsidRDefault="00320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Все ядра имеют общий кэш</w:t>
      </w:r>
    </w:p>
    <w:p w:rsidRPr="00CA4BB9" w:rsidR="00C21BA5" w:rsidP="003927EE" w:rsidRDefault="00C21BA5">
      <w:pPr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75) Основная используемая в настоящее время модель вычислений для параллельных компьютеров с распределенной памятью – это: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модель асинхронных программ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модель с посылкой сообщений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событийно-ориентированная модель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4. координационная модель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5. модель с распределенной виртуальной памятью</w:t>
      </w:r>
    </w:p>
    <w:p w:rsidRPr="00CA4BB9" w:rsidR="00C21BA5" w:rsidP="003927EE" w:rsidRDefault="00C21BA5">
      <w:pPr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79) Память на жестком магнитном диске по сравнению с памятью на магнитной ленте обладает следующими достоинствами: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возможность многократной перезаписи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сопоставимые скорости последовательного и произвольного доступа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время операции чтения сопоставимо со временем чтения из оперативной памяти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4. более низкая себестоимость одного гигабайта памяти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82) Во множественно-ассоциативном кэше один блок памяти можно расположить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только в одной строке кэша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в нескольких строках кэша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в любой строке кэша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lastRenderedPageBreak/>
        <w:t>85) При измерении времени работы подпрограммы, когда на одном ядре процессора в режиме разделения времени выполняется несколько потоков предпочтительно: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использовать счетчик тактов микропроцессора;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использовать системный таймер;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A4BB9">
        <w:rPr>
          <w:rFonts w:ascii="Times New Roman" w:hAnsi="Times New Roman" w:cs="Times New Roman"/>
          <w:sz w:val="24"/>
          <w:szCs w:val="24"/>
        </w:rPr>
        <w:t>иcпользовать</w:t>
      </w:r>
      <w:proofErr w:type="spellEnd"/>
      <w:r w:rsidRPr="00CA4BB9">
        <w:rPr>
          <w:rFonts w:ascii="Times New Roman" w:hAnsi="Times New Roman" w:cs="Times New Roman"/>
          <w:sz w:val="24"/>
          <w:szCs w:val="24"/>
        </w:rPr>
        <w:t xml:space="preserve"> монотонный таймер;</w:t>
      </w:r>
    </w:p>
    <w:p w:rsidRPr="00CA4BB9" w:rsidR="00362BA5" w:rsidP="00BB7962" w:rsidRDefault="00362BA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4. использовать таймер времени выполнения потока 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86) Предвыборка данных </w:t>
      </w:r>
      <w:proofErr w:type="gramStart"/>
      <w:r w:rsidRPr="00CA4BB9">
        <w:rPr>
          <w:rFonts w:ascii="Times New Roman" w:hAnsi="Times New Roman" w:cs="Times New Roman"/>
          <w:b/>
          <w:sz w:val="24"/>
          <w:szCs w:val="24"/>
        </w:rPr>
        <w:t>служит</w:t>
      </w:r>
      <w:proofErr w:type="gramEnd"/>
      <w:r w:rsidRPr="00CA4BB9">
        <w:rPr>
          <w:rFonts w:ascii="Times New Roman" w:hAnsi="Times New Roman" w:cs="Times New Roman"/>
          <w:b/>
          <w:sz w:val="24"/>
          <w:szCs w:val="24"/>
        </w:rPr>
        <w:t xml:space="preserve"> для: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уменьшения объема данных, передаваемых по шине памяти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сокращению времени доступа к оперативной памяти при произвольном доступе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сокращению времени доступа к оперативной памяти при последовательном доступе 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87) Динамическая балансировка нагрузки позволяет: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1. равномерно загрузить ядра процессора или узлы кластера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равномерно распределить потребности в оперативной памяти для всех потоков или процессов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высвободить некоторое подмножество ядер процессора для решения фоновых задач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88) 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GNU</w:t>
      </w:r>
      <w:r w:rsidRPr="00CA4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Profiler</w:t>
      </w:r>
      <w:r w:rsidRPr="00CA4BB9">
        <w:rPr>
          <w:rFonts w:ascii="Times New Roman" w:hAnsi="Times New Roman" w:cs="Times New Roman"/>
          <w:b/>
          <w:sz w:val="24"/>
          <w:szCs w:val="24"/>
        </w:rPr>
        <w:t xml:space="preserve"> – это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Средство для поиска и локализации ошибок в программах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Средство для анализа производительности программы и поиска узких мест в ней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Средство для автоматического форматирования исходных текстов программы в соответствии со стилевыми настройками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89) начальный блок, преобразователь, распознаватель, блок останова – это типы вершин в: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графе потока данных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графе потока управления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графе сетевых соединений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90) Основные виды локальности доступа к данным можно разделить на: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контекстуальная, классификационная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временная и пространственная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классификационная и композиционная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 xml:space="preserve">92) Базовые оптимизации в </w:t>
      </w:r>
      <w:r w:rsidRPr="00CA4BB9">
        <w:rPr>
          <w:rFonts w:ascii="Times New Roman" w:hAnsi="Times New Roman" w:cs="Times New Roman"/>
          <w:b/>
          <w:sz w:val="24"/>
          <w:szCs w:val="24"/>
          <w:lang w:val="en-US"/>
        </w:rPr>
        <w:t>GCC</w:t>
      </w:r>
      <w:r w:rsidRPr="00CA4BB9">
        <w:rPr>
          <w:rFonts w:ascii="Times New Roman" w:hAnsi="Times New Roman" w:cs="Times New Roman"/>
          <w:b/>
          <w:sz w:val="24"/>
          <w:szCs w:val="24"/>
        </w:rPr>
        <w:t xml:space="preserve"> включаются на уровне оптимизации: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–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BB9">
        <w:rPr>
          <w:rFonts w:ascii="Times New Roman" w:hAnsi="Times New Roman" w:cs="Times New Roman"/>
          <w:sz w:val="24"/>
          <w:szCs w:val="24"/>
        </w:rPr>
        <w:t>0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–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BB9">
        <w:rPr>
          <w:rFonts w:ascii="Times New Roman" w:hAnsi="Times New Roman" w:cs="Times New Roman"/>
          <w:sz w:val="24"/>
          <w:szCs w:val="24"/>
        </w:rPr>
        <w:t xml:space="preserve">1 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–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BB9">
        <w:rPr>
          <w:rFonts w:ascii="Times New Roman" w:hAnsi="Times New Roman" w:cs="Times New Roman"/>
          <w:sz w:val="24"/>
          <w:szCs w:val="24"/>
        </w:rPr>
        <w:t>2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4. –</w:t>
      </w:r>
      <w:r w:rsidRPr="00CA4B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A4BB9">
        <w:rPr>
          <w:rFonts w:ascii="Times New Roman" w:hAnsi="Times New Roman" w:cs="Times New Roman"/>
          <w:sz w:val="24"/>
          <w:szCs w:val="24"/>
        </w:rPr>
        <w:t>3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96) К какой памяти можно получить доступ по чтению и записи непосредственно с помощью команд микропроцессора: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кэш и оперативная память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регистровая и кэш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регистровая, оперативная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4. регистровая и внешняя память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97) Внешняя память на жестком магнитном диске по скорости доступа медленнее регистровой памяти примерно в: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</w:t>
      </w:r>
      <w:r w:rsidR="003927EE">
        <w:rPr>
          <w:rFonts w:ascii="Times New Roman" w:hAnsi="Times New Roman" w:cs="Times New Roman"/>
          <w:sz w:val="24"/>
          <w:szCs w:val="24"/>
        </w:rPr>
        <w:t xml:space="preserve">. </w:t>
      </w:r>
      <w:bookmarkStart w:name="_GoBack" w:id="0"/>
      <w:bookmarkEnd w:id="0"/>
      <w:r w:rsidRPr="00CA4BB9">
        <w:rPr>
          <w:rFonts w:ascii="Times New Roman" w:hAnsi="Times New Roman" w:cs="Times New Roman"/>
          <w:sz w:val="24"/>
          <w:szCs w:val="24"/>
        </w:rPr>
        <w:t>сотни раз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2. тысячи раз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3. миллионы раз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4. миллиарды раз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4BB9">
        <w:rPr>
          <w:rFonts w:ascii="Times New Roman" w:hAnsi="Times New Roman" w:cs="Times New Roman"/>
          <w:b/>
          <w:sz w:val="24"/>
          <w:szCs w:val="24"/>
        </w:rPr>
        <w:t>100) Заданный блок памяти в кэше с прямым отображением может размещаться: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1. в любую строку кэша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 xml:space="preserve">2. в некоторый набор строк </w:t>
      </w:r>
    </w:p>
    <w:p w:rsidRPr="00CA4BB9" w:rsidR="00C21E2C" w:rsidP="00BB7962" w:rsidRDefault="00C21E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4BB9">
        <w:rPr>
          <w:rFonts w:ascii="Times New Roman" w:hAnsi="Times New Roman" w:cs="Times New Roman"/>
          <w:sz w:val="24"/>
          <w:szCs w:val="24"/>
        </w:rPr>
        <w:t>3. в одну строку кэша</w:t>
      </w:r>
    </w:p>
    <w:p w:rsidRPr="00CA4BB9" w:rsidR="00C21BA5" w:rsidP="00BB7962" w:rsidRDefault="00C21BA5">
      <w:pPr>
        <w:ind w:firstLine="709"/>
        <w:rPr>
          <w:rFonts w:ascii="Times New Roman" w:hAnsi="Times New Roman" w:cs="Times New Roman"/>
          <w:sz w:val="24"/>
          <w:szCs w:val="24"/>
        </w:rPr>
      </w:pP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C21BA5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C21B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3aa92c00544bf" /></Relationships>
</file>