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2C" w:rsidRPr="0047203A" w:rsidRDefault="007C772C" w:rsidP="007C772C">
      <w:pPr>
        <w:pStyle w:val="a3"/>
        <w:jc w:val="left"/>
      </w:pPr>
      <w:r w:rsidRPr="008A7486">
        <w:rPr>
          <w:b/>
        </w:rPr>
        <w:t xml:space="preserve">Задание 5 </w:t>
      </w:r>
    </w:p>
    <w:p w:rsidR="007C772C" w:rsidRPr="00597858" w:rsidRDefault="007C772C" w:rsidP="007C772C">
      <w:pPr>
        <w:pStyle w:val="a3"/>
      </w:pPr>
      <w:r w:rsidRPr="00597858">
        <w:t>Два источника тока с ЭДС 24</w:t>
      </w:r>
      <w:proofErr w:type="gramStart"/>
      <w:r w:rsidRPr="00597858">
        <w:t xml:space="preserve"> В</w:t>
      </w:r>
      <w:proofErr w:type="gramEnd"/>
      <w:r w:rsidRPr="00597858">
        <w:t xml:space="preserve"> и с внутренними сопротивлениями 2 Ом и</w:t>
      </w:r>
      <w:r w:rsidRPr="00597858">
        <w:br/>
        <w:t xml:space="preserve">3 Ом соединены параллельно. При каком сопротивлении внешней нагрузки полезная </w:t>
      </w:r>
      <w:proofErr w:type="gramStart"/>
      <w:r w:rsidRPr="00597858">
        <w:t>мощность</w:t>
      </w:r>
      <w:proofErr w:type="gramEnd"/>
      <w:r w:rsidRPr="00597858">
        <w:t xml:space="preserve"> равна 64 Вт? </w:t>
      </w:r>
      <w:proofErr w:type="gramStart"/>
      <w:r w:rsidRPr="00597858">
        <w:t>Какую</w:t>
      </w:r>
      <w:proofErr w:type="gramEnd"/>
      <w:r w:rsidRPr="00597858">
        <w:t xml:space="preserve"> наибольшую мощность можно получить во внешней цепи?</w:t>
      </w:r>
    </w:p>
    <w:tbl>
      <w:tblPr>
        <w:tblStyle w:val="a4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388"/>
        <w:gridCol w:w="7076"/>
      </w:tblGrid>
      <w:tr w:rsidR="007C772C" w:rsidRPr="00C55DC0" w:rsidTr="005A1596">
        <w:tc>
          <w:tcPr>
            <w:tcW w:w="280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7C772C" w:rsidRDefault="007C772C" w:rsidP="005A1596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  <w:p w:rsidR="007C772C" w:rsidRDefault="007C772C" w:rsidP="005A1596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Pr="006F0275">
              <w:rPr>
                <w:sz w:val="28"/>
                <w:szCs w:val="28"/>
                <w:vertAlign w:val="subscript"/>
              </w:rPr>
              <w:t>1</w:t>
            </w:r>
            <w:r w:rsidRPr="006F0275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ε</w:t>
            </w:r>
            <w:r w:rsidRPr="006F0275">
              <w:rPr>
                <w:sz w:val="28"/>
                <w:szCs w:val="28"/>
                <w:vertAlign w:val="subscript"/>
              </w:rPr>
              <w:t>2</w:t>
            </w:r>
            <w:r w:rsidRPr="006F0275">
              <w:rPr>
                <w:sz w:val="28"/>
                <w:szCs w:val="28"/>
              </w:rPr>
              <w:t xml:space="preserve"> = 24</w:t>
            </w:r>
            <w:proofErr w:type="gramStart"/>
            <w:r w:rsidRPr="006F0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proofErr w:type="gramEnd"/>
          </w:p>
          <w:p w:rsidR="007C772C" w:rsidRPr="00493FDF" w:rsidRDefault="007C772C" w:rsidP="005A1596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6F0275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F0275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6F02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Ом</w:t>
            </w:r>
          </w:p>
          <w:p w:rsidR="007C772C" w:rsidRDefault="007C772C" w:rsidP="005A1596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6F0275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6F0275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6F027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Ом</w:t>
            </w:r>
          </w:p>
          <w:p w:rsidR="007C772C" w:rsidRPr="00493FDF" w:rsidRDefault="007C772C" w:rsidP="005A1596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P = 64 </w:t>
            </w:r>
            <w:r>
              <w:rPr>
                <w:sz w:val="28"/>
                <w:szCs w:val="28"/>
              </w:rPr>
              <w:t>Вт</w:t>
            </w:r>
          </w:p>
        </w:tc>
        <w:tc>
          <w:tcPr>
            <w:tcW w:w="666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C772C" w:rsidRDefault="007C772C" w:rsidP="005A1596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7C772C" w:rsidRDefault="007C772C" w:rsidP="005A1596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Сделаем рисунок к задаче</w:t>
            </w:r>
          </w:p>
          <w:p w:rsidR="007C772C" w:rsidRPr="0063737C" w:rsidRDefault="007C772C" w:rsidP="005A1596">
            <w:pPr>
              <w:widowControl w:val="0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63737C">
              <w:rPr>
                <w:sz w:val="28"/>
                <w:szCs w:val="28"/>
              </w:rPr>
              <w:t>Запишем закон Ома для полной цепи:</w:t>
            </w:r>
          </w:p>
          <w:p w:rsidR="007C772C" w:rsidRPr="00897F0C" w:rsidRDefault="007C772C" w:rsidP="005A1596">
            <w:pPr>
              <w:rPr>
                <w:sz w:val="28"/>
                <w:szCs w:val="28"/>
              </w:rPr>
            </w:pPr>
            <w:r w:rsidRPr="00897F0C">
              <w:rPr>
                <w:position w:val="-222"/>
                <w:sz w:val="28"/>
                <w:szCs w:val="28"/>
              </w:rPr>
              <w:object w:dxaOrig="642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21.2pt;height:227.9pt" o:ole="">
                  <v:imagedata r:id="rId4" o:title=""/>
                </v:shape>
                <o:OLEObject Type="Embed" ProgID="Equation.3" ShapeID="_x0000_i1026" DrawAspect="Content" ObjectID="_1619216358" r:id="rId5"/>
              </w:object>
            </w:r>
            <w:proofErr w:type="gramStart"/>
            <w:r w:rsidRPr="0063737C">
              <w:rPr>
                <w:sz w:val="28"/>
                <w:szCs w:val="28"/>
              </w:rPr>
              <w:t>Определим</w:t>
            </w:r>
            <w:proofErr w:type="gramEnd"/>
            <w:r w:rsidRPr="0063737C">
              <w:rPr>
                <w:sz w:val="28"/>
                <w:szCs w:val="28"/>
              </w:rPr>
              <w:t xml:space="preserve"> какую наибольшую мощность можно получить во внешней цепи:</w:t>
            </w:r>
          </w:p>
          <w:p w:rsidR="007C772C" w:rsidRDefault="007C772C" w:rsidP="005A1596">
            <w:pPr>
              <w:widowControl w:val="0"/>
              <w:ind w:right="40"/>
              <w:rPr>
                <w:sz w:val="28"/>
                <w:szCs w:val="28"/>
              </w:rPr>
            </w:pPr>
            <w:r w:rsidRPr="00897F0C">
              <w:rPr>
                <w:position w:val="-152"/>
                <w:sz w:val="28"/>
                <w:szCs w:val="28"/>
              </w:rPr>
              <w:object w:dxaOrig="6820" w:dyaOrig="3260">
                <v:shape id="_x0000_i1027" type="#_x0000_t75" style="width:341.2pt;height:162.8pt" o:ole="">
                  <v:imagedata r:id="rId6" o:title=""/>
                </v:shape>
                <o:OLEObject Type="Embed" ProgID="Equation.3" ShapeID="_x0000_i1027" DrawAspect="Content" ObjectID="_1619216359" r:id="rId7"/>
              </w:object>
            </w:r>
          </w:p>
          <w:p w:rsidR="007C772C" w:rsidRPr="0013259D" w:rsidRDefault="007C772C" w:rsidP="005A1596">
            <w:pPr>
              <w:widowControl w:val="0"/>
              <w:ind w:right="40"/>
              <w:rPr>
                <w:sz w:val="28"/>
                <w:szCs w:val="28"/>
                <w:lang w:val="en-US"/>
              </w:rPr>
            </w:pPr>
            <w:r>
              <w:object w:dxaOrig="5820" w:dyaOrig="3735">
                <v:shape id="_x0000_i1025" type="#_x0000_t75" style="width:217.9pt;height:139.6pt" o:ole="">
                  <v:imagedata r:id="rId8" o:title=""/>
                </v:shape>
                <o:OLEObject Type="Embed" ProgID="PBrush" ShapeID="_x0000_i1025" DrawAspect="Content" ObjectID="_1619216360" r:id="rId9"/>
              </w:object>
            </w:r>
          </w:p>
          <w:p w:rsidR="007C772C" w:rsidRPr="000D382D" w:rsidRDefault="007C772C" w:rsidP="005A1596">
            <w:pPr>
              <w:widowControl w:val="0"/>
              <w:ind w:right="40"/>
              <w:rPr>
                <w:sz w:val="28"/>
                <w:szCs w:val="28"/>
                <w:lang w:val="en-US"/>
              </w:rPr>
            </w:pPr>
          </w:p>
        </w:tc>
      </w:tr>
      <w:tr w:rsidR="007C772C" w:rsidRPr="00C55DC0" w:rsidTr="005A1596">
        <w:tc>
          <w:tcPr>
            <w:tcW w:w="2802" w:type="dxa"/>
            <w:tcBorders>
              <w:left w:val="nil"/>
              <w:bottom w:val="nil"/>
            </w:tcBorders>
            <w:shd w:val="clear" w:color="auto" w:fill="auto"/>
          </w:tcPr>
          <w:p w:rsidR="007C772C" w:rsidRDefault="007C772C" w:rsidP="005A1596">
            <w:pPr>
              <w:widowControl w:val="0"/>
              <w:ind w:right="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Найти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7C772C" w:rsidRPr="00493FDF" w:rsidRDefault="007C772C" w:rsidP="005A1596">
            <w:pPr>
              <w:widowControl w:val="0"/>
              <w:ind w:right="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C55DC0">
              <w:rPr>
                <w:sz w:val="28"/>
                <w:szCs w:val="28"/>
              </w:rPr>
              <w:t xml:space="preserve"> </w:t>
            </w:r>
            <w:proofErr w:type="gramStart"/>
            <w:r w:rsidRPr="004843D4">
              <w:rPr>
                <w:sz w:val="28"/>
                <w:szCs w:val="28"/>
              </w:rPr>
              <w:t>―</w:t>
            </w:r>
            <w:r w:rsidRPr="00C55DC0">
              <w:rPr>
                <w:sz w:val="28"/>
                <w:szCs w:val="28"/>
              </w:rPr>
              <w:t xml:space="preserve"> ?</w:t>
            </w:r>
            <w:proofErr w:type="gramEnd"/>
          </w:p>
          <w:p w:rsidR="007C772C" w:rsidRPr="00C55DC0" w:rsidRDefault="007C772C" w:rsidP="005A1596">
            <w:pPr>
              <w:widowControl w:val="0"/>
              <w:ind w:righ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</w:t>
            </w:r>
            <w:r w:rsidRPr="00493FDF">
              <w:rPr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C55DC0">
              <w:rPr>
                <w:sz w:val="28"/>
                <w:szCs w:val="28"/>
              </w:rPr>
              <w:t xml:space="preserve"> </w:t>
            </w:r>
            <w:proofErr w:type="gramStart"/>
            <w:r w:rsidRPr="004843D4">
              <w:rPr>
                <w:sz w:val="28"/>
                <w:szCs w:val="28"/>
              </w:rPr>
              <w:t>―</w:t>
            </w:r>
            <w:r w:rsidRPr="00C55DC0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C772C" w:rsidRPr="00C55DC0" w:rsidRDefault="007C772C" w:rsidP="005A1596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</w:tbl>
    <w:p w:rsidR="007C772C" w:rsidRPr="000D382D" w:rsidRDefault="007C772C" w:rsidP="007C772C">
      <w:pPr>
        <w:pStyle w:val="a3"/>
        <w:rPr>
          <w:lang w:val="en-US"/>
        </w:rPr>
      </w:pPr>
      <w:r>
        <w:t>Ответ</w:t>
      </w:r>
      <w:r>
        <w:rPr>
          <w:lang w:val="en-US"/>
        </w:rPr>
        <w:t>:</w:t>
      </w:r>
    </w:p>
    <w:p w:rsidR="0099455B" w:rsidRDefault="0099455B"/>
    <w:sectPr w:rsidR="0099455B" w:rsidSect="0099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772C"/>
    <w:rsid w:val="007C772C"/>
    <w:rsid w:val="0099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72C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rsid w:val="007C7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2019-05-12T20:18:00Z</dcterms:created>
  <dcterms:modified xsi:type="dcterms:W3CDTF">2019-05-12T20:18:00Z</dcterms:modified>
</cp:coreProperties>
</file>