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16" w:rsidRPr="00A06C16" w:rsidRDefault="00A06C16" w:rsidP="00A06C16">
      <w:r>
        <w:t xml:space="preserve">2.Интенсивность плоской монохроматической волны, падающей на плоскопараллельную пластинку, равна </w:t>
      </w:r>
      <w:r w:rsidRPr="001449BC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8.25pt" o:ole="">
            <v:imagedata r:id="rId4" o:title=""/>
          </v:shape>
          <o:OLEObject Type="Embed" ProgID="Equation.3" ShapeID="_x0000_i1025" DrawAspect="Content" ObjectID="_1618264568" r:id="rId5"/>
        </w:object>
      </w:r>
      <w:r>
        <w:t xml:space="preserve">. Интенсивность отражённого света </w:t>
      </w:r>
      <w:r w:rsidRPr="001449BC">
        <w:rPr>
          <w:position w:val="-12"/>
        </w:rPr>
        <w:object w:dxaOrig="620" w:dyaOrig="360">
          <v:shape id="_x0000_i1026" type="#_x0000_t75" style="width:31.15pt;height:18.25pt" o:ole="">
            <v:imagedata r:id="rId6" o:title=""/>
          </v:shape>
          <o:OLEObject Type="Embed" ProgID="Equation.3" ShapeID="_x0000_i1026" DrawAspect="Content" ObjectID="_1618264569" r:id="rId7"/>
        </w:object>
      </w:r>
      <w:r>
        <w:t xml:space="preserve">, интенсивность прошедшего через пластинку света </w:t>
      </w:r>
      <w:r w:rsidRPr="001449BC">
        <w:rPr>
          <w:position w:val="-12"/>
        </w:rPr>
        <w:object w:dxaOrig="660" w:dyaOrig="360">
          <v:shape id="_x0000_i1027" type="#_x0000_t75" style="width:33.3pt;height:18.25pt" o:ole="">
            <v:imagedata r:id="rId8" o:title=""/>
          </v:shape>
          <o:OLEObject Type="Embed" ProgID="Equation.3" ShapeID="_x0000_i1027" DrawAspect="Content" ObjectID="_1618264570" r:id="rId9"/>
        </w:object>
      </w:r>
      <w:r>
        <w:t xml:space="preserve">. Определить глубину проникновения, если толщина пластинки </w:t>
      </w:r>
      <w:r w:rsidRPr="001449BC">
        <w:rPr>
          <w:position w:val="-6"/>
        </w:rPr>
        <w:object w:dxaOrig="1100" w:dyaOrig="279">
          <v:shape id="_x0000_i1028" type="#_x0000_t75" style="width:55.35pt;height:13.95pt" o:ole="">
            <v:imagedata r:id="rId10" o:title=""/>
          </v:shape>
          <o:OLEObject Type="Embed" ProgID="Equation.3" ShapeID="_x0000_i1028" DrawAspect="Content" ObjectID="_1618264571" r:id="rId11"/>
        </w:object>
      </w:r>
      <w:r>
        <w:t>.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6662"/>
      </w:tblGrid>
      <w:tr w:rsidR="00A06C16" w:rsidRPr="00C55DC0" w:rsidTr="00225467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A06C16" w:rsidRDefault="00A06C16" w:rsidP="00225467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A06C16" w:rsidRDefault="00A06C16" w:rsidP="00225467">
            <w:pPr>
              <w:widowControl w:val="0"/>
              <w:ind w:right="40"/>
            </w:pPr>
            <w:r w:rsidRPr="00191665">
              <w:rPr>
                <w:rFonts w:asciiTheme="minorHAnsi" w:eastAsiaTheme="minorHAnsi" w:hAnsiTheme="minorHAnsi" w:cstheme="minorBidi"/>
                <w:position w:val="-12"/>
                <w:sz w:val="22"/>
                <w:szCs w:val="22"/>
                <w:lang w:eastAsia="en-US"/>
              </w:rPr>
              <w:object w:dxaOrig="980" w:dyaOrig="360">
                <v:shape id="_x0000_i1029" type="#_x0000_t75" style="width:49.45pt;height:18.25pt" o:ole="">
                  <v:imagedata r:id="rId12" o:title=""/>
                </v:shape>
                <o:OLEObject Type="Embed" ProgID="Equation.3" ShapeID="_x0000_i1029" DrawAspect="Content" ObjectID="_1618264572" r:id="rId13"/>
              </w:object>
            </w:r>
          </w:p>
          <w:p w:rsidR="00A06C16" w:rsidRDefault="00A06C16" w:rsidP="00225467">
            <w:pPr>
              <w:widowControl w:val="0"/>
              <w:ind w:right="4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449BC">
              <w:rPr>
                <w:position w:val="-12"/>
              </w:rPr>
              <w:object w:dxaOrig="660" w:dyaOrig="360">
                <v:shape id="_x0000_i1030" type="#_x0000_t75" style="width:33.3pt;height:18.25pt" o:ole="">
                  <v:imagedata r:id="rId8" o:title=""/>
                </v:shape>
                <o:OLEObject Type="Embed" ProgID="Equation.3" ShapeID="_x0000_i1030" DrawAspect="Content" ObjectID="_1618264573" r:id="rId14"/>
              </w:object>
            </w:r>
          </w:p>
          <w:p w:rsidR="00A06C16" w:rsidRPr="00191665" w:rsidRDefault="00A06C16" w:rsidP="00225467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  <w:r w:rsidRPr="001449BC">
              <w:rPr>
                <w:position w:val="-6"/>
              </w:rPr>
              <w:object w:dxaOrig="1100" w:dyaOrig="279">
                <v:shape id="_x0000_i1031" type="#_x0000_t75" style="width:55.35pt;height:13.95pt" o:ole="">
                  <v:imagedata r:id="rId10" o:title=""/>
                </v:shape>
                <o:OLEObject Type="Embed" ProgID="Equation.3" ShapeID="_x0000_i1031" DrawAspect="Content" ObjectID="_1618264574" r:id="rId15"/>
              </w:objec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06C16" w:rsidRPr="003A668E" w:rsidRDefault="00A06C16" w:rsidP="00225467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A06C16" w:rsidRPr="003A668E" w:rsidRDefault="00A06C16" w:rsidP="00225467">
            <w:pPr>
              <w:widowControl w:val="0"/>
              <w:ind w:right="40"/>
              <w:rPr>
                <w:sz w:val="28"/>
                <w:szCs w:val="28"/>
              </w:rPr>
            </w:pPr>
          </w:p>
          <w:p w:rsidR="00A06C16" w:rsidRPr="0073065D" w:rsidRDefault="00A06C16" w:rsidP="00225467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</w:p>
        </w:tc>
      </w:tr>
      <w:tr w:rsidR="00A06C16" w:rsidRPr="00C55DC0" w:rsidTr="00225467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A06C16" w:rsidRDefault="00A06C16" w:rsidP="00225467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</w:p>
          <w:p w:rsidR="00A06C16" w:rsidRPr="00C55DC0" w:rsidRDefault="00A06C16" w:rsidP="00225467">
            <w:pPr>
              <w:widowControl w:val="0"/>
              <w:ind w:right="40"/>
              <w:rPr>
                <w:sz w:val="28"/>
                <w:szCs w:val="28"/>
              </w:rPr>
            </w:pPr>
            <w:r w:rsidRPr="004843D4">
              <w:rPr>
                <w:sz w:val="28"/>
                <w:szCs w:val="28"/>
              </w:rPr>
              <w:t>―</w:t>
            </w:r>
            <w:r w:rsidRPr="00C55DC0">
              <w:rPr>
                <w:sz w:val="28"/>
                <w:szCs w:val="28"/>
              </w:rPr>
              <w:t xml:space="preserve"> ?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06C16" w:rsidRPr="00C55DC0" w:rsidRDefault="00A06C16" w:rsidP="00225467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1118E5" w:rsidRDefault="001118E5"/>
    <w:sectPr w:rsidR="001118E5" w:rsidSect="0011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6C16"/>
    <w:rsid w:val="001118E5"/>
    <w:rsid w:val="00A0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2019-05-01T21:49:00Z</dcterms:created>
  <dcterms:modified xsi:type="dcterms:W3CDTF">2019-05-01T21:49:00Z</dcterms:modified>
</cp:coreProperties>
</file>